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99" w:rsidRDefault="00393199" w:rsidP="00170A8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5343" w:rsidRDefault="00F25343" w:rsidP="006F7D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308B" w:rsidRDefault="0081308B" w:rsidP="00B655A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150B4" w:rsidRPr="00D73A5A" w:rsidRDefault="0073655C" w:rsidP="0081308B">
      <w:pPr>
        <w:spacing w:after="0" w:line="240" w:lineRule="auto"/>
        <w:jc w:val="center"/>
        <w:rPr>
          <w:rFonts w:ascii="Monotype Corsiva" w:eastAsia="Calibri" w:hAnsi="Monotype Corsiva" w:cs="Times New Roman"/>
          <w:i/>
          <w:sz w:val="40"/>
          <w:szCs w:val="40"/>
        </w:rPr>
      </w:pPr>
      <w:r w:rsidRPr="00D73A5A">
        <w:rPr>
          <w:rFonts w:ascii="Monotype Corsiva" w:eastAsia="Calibri" w:hAnsi="Monotype Corsiva" w:cs="Times New Roman"/>
          <w:b/>
          <w:i/>
          <w:sz w:val="40"/>
          <w:szCs w:val="40"/>
        </w:rPr>
        <w:lastRenderedPageBreak/>
        <w:t xml:space="preserve">МДОУ </w:t>
      </w:r>
      <w:proofErr w:type="spellStart"/>
      <w:r w:rsidRPr="00D73A5A">
        <w:rPr>
          <w:rFonts w:ascii="Monotype Corsiva" w:eastAsia="Calibri" w:hAnsi="Monotype Corsiva" w:cs="Times New Roman"/>
          <w:b/>
          <w:i/>
          <w:sz w:val="40"/>
          <w:szCs w:val="40"/>
        </w:rPr>
        <w:t>Чердаклинский</w:t>
      </w:r>
      <w:proofErr w:type="spellEnd"/>
      <w:r w:rsidRPr="00D73A5A">
        <w:rPr>
          <w:rFonts w:ascii="Monotype Corsiva" w:eastAsia="Calibri" w:hAnsi="Monotype Corsiva" w:cs="Times New Roman"/>
          <w:b/>
          <w:i/>
          <w:sz w:val="40"/>
          <w:szCs w:val="40"/>
        </w:rPr>
        <w:t xml:space="preserve"> детский сад «№</w:t>
      </w:r>
      <w:r w:rsidR="00683BEA">
        <w:rPr>
          <w:rFonts w:ascii="Monotype Corsiva" w:eastAsia="Calibri" w:hAnsi="Monotype Corsiva" w:cs="Times New Roman"/>
          <w:b/>
          <w:i/>
          <w:sz w:val="40"/>
          <w:szCs w:val="40"/>
        </w:rPr>
        <w:t>1</w:t>
      </w:r>
      <w:r w:rsidR="003C693D" w:rsidRPr="00D73A5A">
        <w:rPr>
          <w:rFonts w:ascii="Monotype Corsiva" w:eastAsia="Calibri" w:hAnsi="Monotype Corsiva" w:cs="Times New Roman"/>
          <w:b/>
          <w:i/>
          <w:sz w:val="40"/>
          <w:szCs w:val="40"/>
        </w:rPr>
        <w:t xml:space="preserve"> </w:t>
      </w:r>
      <w:r w:rsidR="00393C49">
        <w:rPr>
          <w:rFonts w:ascii="Monotype Corsiva" w:eastAsia="Calibri" w:hAnsi="Monotype Corsiva" w:cs="Times New Roman"/>
          <w:b/>
          <w:i/>
          <w:sz w:val="40"/>
          <w:szCs w:val="40"/>
        </w:rPr>
        <w:t>«</w:t>
      </w:r>
      <w:r w:rsidR="00683BEA">
        <w:rPr>
          <w:rFonts w:ascii="Monotype Corsiva" w:eastAsia="Calibri" w:hAnsi="Monotype Corsiva" w:cs="Times New Roman"/>
          <w:b/>
          <w:i/>
          <w:sz w:val="40"/>
          <w:szCs w:val="40"/>
        </w:rPr>
        <w:t>Радуга</w:t>
      </w:r>
      <w:r w:rsidRPr="00D73A5A">
        <w:rPr>
          <w:rFonts w:ascii="Monotype Corsiva" w:eastAsia="Calibri" w:hAnsi="Monotype Corsiva" w:cs="Times New Roman"/>
          <w:b/>
          <w:i/>
          <w:sz w:val="40"/>
          <w:szCs w:val="40"/>
        </w:rPr>
        <w:t>»</w:t>
      </w:r>
    </w:p>
    <w:p w:rsidR="00E150B4" w:rsidRDefault="00E150B4" w:rsidP="00E15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50B4" w:rsidRDefault="008A7558" w:rsidP="005812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38200" cy="1057275"/>
            <wp:effectExtent l="19050" t="0" r="0" b="0"/>
            <wp:docPr id="2" name="Рисунок 1" descr="http://depvet73.ru/upload/iblock/af2/af2de4b61398d09cfe32ca86fb5b6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pvet73.ru/upload/iblock/af2/af2de4b61398d09cfe32ca86fb5b6e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0B4" w:rsidRDefault="00E150B4" w:rsidP="00E15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50B4" w:rsidRDefault="00086BAB" w:rsidP="00E15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388.8pt;height:262.45pt;visibility:visible;mso-position-horizontal-relative:char;mso-position-vertical-relative:line" filled="f" stroked="f">
            <o:lock v:ext="edit" shapetype="t"/>
            <v:textbox>
              <w:txbxContent>
                <w:p w:rsidR="00AB5718" w:rsidRPr="002E3427" w:rsidRDefault="0073655C" w:rsidP="00F37C7B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i/>
                      <w:iCs/>
                      <w:shadow/>
                      <w:color w:val="000000" w:themeColor="text1"/>
                      <w:sz w:val="52"/>
                      <w:szCs w:val="52"/>
                    </w:rPr>
                  </w:pPr>
                  <w:r w:rsidRPr="002E3427">
                    <w:rPr>
                      <w:rFonts w:ascii="Arial Black" w:hAnsi="Arial Black"/>
                      <w:i/>
                      <w:iCs/>
                      <w:shadow/>
                      <w:color w:val="000000" w:themeColor="text1"/>
                      <w:sz w:val="52"/>
                      <w:szCs w:val="52"/>
                    </w:rPr>
                    <w:t xml:space="preserve">Дискуссионная </w:t>
                  </w:r>
                  <w:r w:rsidR="007671DC" w:rsidRPr="002E3427">
                    <w:rPr>
                      <w:rFonts w:ascii="Arial Black" w:hAnsi="Arial Black"/>
                      <w:i/>
                      <w:iCs/>
                      <w:shadow/>
                      <w:color w:val="000000" w:themeColor="text1"/>
                      <w:sz w:val="52"/>
                      <w:szCs w:val="52"/>
                    </w:rPr>
                    <w:t>площадка</w:t>
                  </w:r>
                </w:p>
                <w:p w:rsidR="002E3427" w:rsidRPr="002E3427" w:rsidRDefault="002E3427" w:rsidP="002E3427">
                  <w:pPr>
                    <w:spacing w:after="0" w:line="240" w:lineRule="auto"/>
                    <w:contextualSpacing/>
                    <w:jc w:val="center"/>
                    <w:rPr>
                      <w:rFonts w:ascii="Arial Black" w:hAnsi="Arial Black" w:cs="Times New Roman"/>
                      <w:b/>
                      <w:sz w:val="52"/>
                      <w:szCs w:val="52"/>
                    </w:rPr>
                  </w:pPr>
                  <w:r w:rsidRPr="002E3427">
                    <w:rPr>
                      <w:rFonts w:ascii="Arial Black" w:hAnsi="Arial Black" w:cs="Times New Roman"/>
                      <w:b/>
                      <w:sz w:val="52"/>
                      <w:szCs w:val="52"/>
                    </w:rPr>
                    <w:t>«</w:t>
                  </w:r>
                  <w:r w:rsidR="00CD340A">
                    <w:rPr>
                      <w:rFonts w:ascii="Arial Black" w:hAnsi="Arial Black" w:cs="Times New Roman"/>
                      <w:b/>
                      <w:sz w:val="52"/>
                      <w:szCs w:val="52"/>
                    </w:rPr>
                    <w:t>Образовательная деятельность</w:t>
                  </w:r>
                  <w:r w:rsidRPr="002E3427">
                    <w:rPr>
                      <w:rFonts w:ascii="Arial Black" w:hAnsi="Arial Black" w:cs="Times New Roman"/>
                      <w:b/>
                      <w:sz w:val="52"/>
                      <w:szCs w:val="52"/>
                    </w:rPr>
                    <w:t xml:space="preserve"> </w:t>
                  </w:r>
                  <w:r w:rsidR="00CD340A">
                    <w:rPr>
                      <w:rFonts w:ascii="Arial Black" w:hAnsi="Arial Black" w:cs="Times New Roman"/>
                      <w:b/>
                      <w:sz w:val="52"/>
                      <w:szCs w:val="52"/>
                    </w:rPr>
                    <w:t xml:space="preserve">в рамках внедрения ФОП ДО </w:t>
                  </w:r>
                  <w:r w:rsidRPr="002E3427">
                    <w:rPr>
                      <w:rFonts w:ascii="Arial Black" w:hAnsi="Arial Black" w:cs="Times New Roman"/>
                      <w:b/>
                      <w:sz w:val="52"/>
                      <w:szCs w:val="52"/>
                    </w:rPr>
                    <w:t xml:space="preserve"> </w:t>
                  </w:r>
                  <w:r w:rsidR="00CD340A">
                    <w:rPr>
                      <w:rFonts w:ascii="Arial Black" w:hAnsi="Arial Black" w:cs="Times New Roman"/>
                      <w:b/>
                      <w:sz w:val="52"/>
                      <w:szCs w:val="52"/>
                    </w:rPr>
                    <w:t>в 2023 году</w:t>
                  </w:r>
                  <w:r w:rsidRPr="002E3427">
                    <w:rPr>
                      <w:rFonts w:ascii="Arial Black" w:hAnsi="Arial Black" w:cs="Times New Roman"/>
                      <w:b/>
                      <w:sz w:val="52"/>
                      <w:szCs w:val="52"/>
                    </w:rPr>
                    <w:t>»</w:t>
                  </w:r>
                </w:p>
                <w:p w:rsidR="00DC2058" w:rsidRPr="002E3427" w:rsidRDefault="00DC2058" w:rsidP="002E3427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i/>
                      <w:iCs/>
                      <w:shadow/>
                      <w:color w:val="000000" w:themeColor="text1"/>
                      <w:sz w:val="56"/>
                      <w:szCs w:val="56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E150B4" w:rsidRDefault="00E150B4" w:rsidP="00E15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3427" w:rsidRDefault="002E3427" w:rsidP="0073655C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</w:p>
    <w:p w:rsidR="00E150B4" w:rsidRDefault="003412BA" w:rsidP="0073655C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>
        <w:rPr>
          <w:rFonts w:ascii="Monotype Corsiva" w:eastAsia="Calibri" w:hAnsi="Monotype Corsiva" w:cs="Times New Roman"/>
          <w:b/>
          <w:sz w:val="48"/>
          <w:szCs w:val="48"/>
        </w:rPr>
        <w:t>р.п. Чердаклы</w:t>
      </w:r>
    </w:p>
    <w:p w:rsidR="00205EEC" w:rsidRPr="00320A0F" w:rsidRDefault="003F0A14" w:rsidP="00320A0F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>
        <w:rPr>
          <w:rFonts w:ascii="Monotype Corsiva" w:eastAsia="Calibri" w:hAnsi="Monotype Corsiva" w:cs="Times New Roman"/>
          <w:b/>
          <w:sz w:val="48"/>
          <w:szCs w:val="48"/>
        </w:rPr>
        <w:t>2</w:t>
      </w:r>
      <w:r w:rsidR="002E2797">
        <w:rPr>
          <w:rFonts w:ascii="Monotype Corsiva" w:eastAsia="Calibri" w:hAnsi="Monotype Corsiva" w:cs="Times New Roman"/>
          <w:b/>
          <w:sz w:val="48"/>
          <w:szCs w:val="48"/>
        </w:rPr>
        <w:t xml:space="preserve">3 </w:t>
      </w:r>
      <w:r>
        <w:rPr>
          <w:rFonts w:ascii="Monotype Corsiva" w:eastAsia="Calibri" w:hAnsi="Monotype Corsiva" w:cs="Times New Roman"/>
          <w:b/>
          <w:sz w:val="48"/>
          <w:szCs w:val="48"/>
        </w:rPr>
        <w:t xml:space="preserve">августа </w:t>
      </w:r>
      <w:r w:rsidR="006C452F">
        <w:rPr>
          <w:rFonts w:ascii="Monotype Corsiva" w:eastAsia="Calibri" w:hAnsi="Monotype Corsiva" w:cs="Times New Roman"/>
          <w:b/>
          <w:sz w:val="48"/>
          <w:szCs w:val="48"/>
        </w:rPr>
        <w:t>202</w:t>
      </w:r>
      <w:r w:rsidR="002E2797">
        <w:rPr>
          <w:rFonts w:ascii="Monotype Corsiva" w:eastAsia="Calibri" w:hAnsi="Monotype Corsiva" w:cs="Times New Roman"/>
          <w:b/>
          <w:sz w:val="48"/>
          <w:szCs w:val="48"/>
        </w:rPr>
        <w:t>3</w:t>
      </w:r>
      <w:r w:rsidR="003412BA">
        <w:rPr>
          <w:rFonts w:ascii="Monotype Corsiva" w:eastAsia="Calibri" w:hAnsi="Monotype Corsiva" w:cs="Times New Roman"/>
          <w:b/>
          <w:sz w:val="48"/>
          <w:szCs w:val="48"/>
        </w:rPr>
        <w:t xml:space="preserve"> год</w:t>
      </w:r>
      <w:bookmarkStart w:id="0" w:name="_GoBack"/>
      <w:bookmarkEnd w:id="0"/>
    </w:p>
    <w:p w:rsidR="0080309B" w:rsidRPr="00C152A4" w:rsidRDefault="00705EE1" w:rsidP="00205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80309B" w:rsidRDefault="0080309B" w:rsidP="00803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09B" w:rsidRPr="001A3E07" w:rsidRDefault="0073655C" w:rsidP="00803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Дискуссионной</w:t>
      </w:r>
      <w:r w:rsidR="0080309B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C152A4">
        <w:rPr>
          <w:rFonts w:ascii="Times New Roman" w:hAnsi="Times New Roman" w:cs="Times New Roman"/>
          <w:b/>
          <w:sz w:val="28"/>
          <w:szCs w:val="28"/>
        </w:rPr>
        <w:t>и</w:t>
      </w:r>
    </w:p>
    <w:p w:rsidR="0080309B" w:rsidRPr="001A3E07" w:rsidRDefault="0080309B" w:rsidP="003541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37">
        <w:rPr>
          <w:rFonts w:ascii="Times New Roman" w:hAnsi="Times New Roman" w:cs="Times New Roman"/>
          <w:b/>
          <w:sz w:val="28"/>
          <w:szCs w:val="28"/>
        </w:rPr>
        <w:t>«</w:t>
      </w:r>
      <w:r w:rsidR="0001676A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 р</w:t>
      </w:r>
      <w:r w:rsidR="00E50FB4">
        <w:rPr>
          <w:rFonts w:ascii="Times New Roman" w:hAnsi="Times New Roman" w:cs="Times New Roman"/>
          <w:b/>
          <w:sz w:val="28"/>
          <w:szCs w:val="28"/>
        </w:rPr>
        <w:t>а</w:t>
      </w:r>
      <w:r w:rsidR="0001676A">
        <w:rPr>
          <w:rFonts w:ascii="Times New Roman" w:hAnsi="Times New Roman" w:cs="Times New Roman"/>
          <w:b/>
          <w:sz w:val="28"/>
          <w:szCs w:val="28"/>
        </w:rPr>
        <w:t>мках внедрения ФОП ДО в 2023 году</w:t>
      </w:r>
      <w:r w:rsidR="00594437" w:rsidRPr="00594437">
        <w:rPr>
          <w:rFonts w:ascii="Times New Roman" w:hAnsi="Times New Roman" w:cs="Times New Roman"/>
          <w:b/>
          <w:sz w:val="28"/>
          <w:szCs w:val="28"/>
        </w:rPr>
        <w:t>»</w:t>
      </w:r>
    </w:p>
    <w:p w:rsidR="003B3EC9" w:rsidRDefault="003B3EC9" w:rsidP="0035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09B" w:rsidRPr="003541F9" w:rsidRDefault="0080309B" w:rsidP="00354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D75">
        <w:rPr>
          <w:rFonts w:ascii="Times New Roman" w:hAnsi="Times New Roman" w:cs="Times New Roman"/>
          <w:b/>
          <w:sz w:val="24"/>
          <w:szCs w:val="24"/>
        </w:rPr>
        <w:t>2</w:t>
      </w:r>
      <w:r w:rsidR="002E279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797">
        <w:rPr>
          <w:rFonts w:ascii="Times New Roman" w:hAnsi="Times New Roman" w:cs="Times New Roman"/>
          <w:b/>
          <w:sz w:val="24"/>
          <w:szCs w:val="24"/>
        </w:rPr>
        <w:t>августа 2023</w:t>
      </w:r>
    </w:p>
    <w:p w:rsidR="003B3EC9" w:rsidRDefault="003B3EC9" w:rsidP="008030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309B" w:rsidRDefault="002E2797" w:rsidP="008030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09</w:t>
      </w:r>
      <w:r w:rsidR="0080309B" w:rsidRPr="000E4D7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80309B" w:rsidRPr="000E4D75">
        <w:rPr>
          <w:rFonts w:ascii="Times New Roman" w:hAnsi="Times New Roman" w:cs="Times New Roman"/>
          <w:b/>
          <w:i/>
          <w:sz w:val="24"/>
          <w:szCs w:val="24"/>
        </w:rPr>
        <w:t>0-1</w:t>
      </w:r>
      <w:r w:rsidR="00D4642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80309B" w:rsidRPr="000E4D7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A500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0309B" w:rsidRPr="000E4D75">
        <w:rPr>
          <w:rFonts w:ascii="Times New Roman" w:hAnsi="Times New Roman" w:cs="Times New Roman"/>
          <w:b/>
          <w:i/>
          <w:sz w:val="24"/>
          <w:szCs w:val="24"/>
        </w:rPr>
        <w:t>0</w:t>
      </w:r>
    </w:p>
    <w:p w:rsidR="0080309B" w:rsidRDefault="0080309B" w:rsidP="0080309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16BD4" w:rsidRDefault="001F5A8B" w:rsidP="00543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5434BB" w:rsidRPr="000E4D75">
        <w:rPr>
          <w:rFonts w:ascii="Times New Roman" w:hAnsi="Times New Roman" w:cs="Times New Roman"/>
          <w:b/>
          <w:sz w:val="24"/>
          <w:szCs w:val="24"/>
        </w:rPr>
        <w:t>:</w:t>
      </w:r>
      <w:r w:rsidR="005434BB" w:rsidRPr="000E4D75">
        <w:rPr>
          <w:rFonts w:ascii="Times New Roman" w:hAnsi="Times New Roman" w:cs="Times New Roman"/>
          <w:sz w:val="24"/>
          <w:szCs w:val="24"/>
        </w:rPr>
        <w:t xml:space="preserve"> МДОУ «</w:t>
      </w:r>
      <w:proofErr w:type="spellStart"/>
      <w:r w:rsidR="005434BB" w:rsidRPr="000E4D75">
        <w:rPr>
          <w:rFonts w:ascii="Times New Roman" w:hAnsi="Times New Roman" w:cs="Times New Roman"/>
          <w:sz w:val="24"/>
          <w:szCs w:val="24"/>
        </w:rPr>
        <w:t>Чердаклинский</w:t>
      </w:r>
      <w:proofErr w:type="spellEnd"/>
      <w:r w:rsidR="005434BB" w:rsidRPr="000E4D75">
        <w:rPr>
          <w:rFonts w:ascii="Times New Roman" w:hAnsi="Times New Roman" w:cs="Times New Roman"/>
          <w:sz w:val="24"/>
          <w:szCs w:val="24"/>
        </w:rPr>
        <w:t xml:space="preserve"> детский сад </w:t>
      </w:r>
    </w:p>
    <w:p w:rsidR="005434BB" w:rsidRPr="000E4D75" w:rsidRDefault="005434BB" w:rsidP="00543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D75">
        <w:rPr>
          <w:rFonts w:ascii="Times New Roman" w:hAnsi="Times New Roman" w:cs="Times New Roman"/>
          <w:sz w:val="24"/>
          <w:szCs w:val="24"/>
        </w:rPr>
        <w:t>№</w:t>
      </w:r>
      <w:r w:rsidR="002E2797">
        <w:rPr>
          <w:rFonts w:ascii="Times New Roman" w:hAnsi="Times New Roman" w:cs="Times New Roman"/>
          <w:sz w:val="24"/>
          <w:szCs w:val="24"/>
        </w:rPr>
        <w:t>1</w:t>
      </w:r>
      <w:r w:rsidRPr="000E4D75">
        <w:rPr>
          <w:rFonts w:ascii="Times New Roman" w:hAnsi="Times New Roman" w:cs="Times New Roman"/>
          <w:sz w:val="24"/>
          <w:szCs w:val="24"/>
        </w:rPr>
        <w:t xml:space="preserve"> «</w:t>
      </w:r>
      <w:r w:rsidR="002E2797">
        <w:rPr>
          <w:rFonts w:ascii="Times New Roman" w:hAnsi="Times New Roman" w:cs="Times New Roman"/>
          <w:sz w:val="24"/>
          <w:szCs w:val="24"/>
        </w:rPr>
        <w:t>Радуга</w:t>
      </w:r>
      <w:r w:rsidRPr="000E4D75">
        <w:rPr>
          <w:rFonts w:ascii="Times New Roman" w:hAnsi="Times New Roman" w:cs="Times New Roman"/>
          <w:sz w:val="24"/>
          <w:szCs w:val="24"/>
        </w:rPr>
        <w:t xml:space="preserve">»    </w:t>
      </w:r>
    </w:p>
    <w:p w:rsidR="00316BD4" w:rsidRDefault="005434BB" w:rsidP="00543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D75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="00BC5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58DF">
        <w:rPr>
          <w:rFonts w:ascii="Times New Roman" w:hAnsi="Times New Roman" w:cs="Times New Roman"/>
          <w:sz w:val="24"/>
          <w:szCs w:val="24"/>
        </w:rPr>
        <w:t>Гатауллина</w:t>
      </w:r>
      <w:proofErr w:type="spellEnd"/>
      <w:r w:rsidR="00BC58DF">
        <w:rPr>
          <w:rFonts w:ascii="Times New Roman" w:hAnsi="Times New Roman" w:cs="Times New Roman"/>
          <w:sz w:val="24"/>
          <w:szCs w:val="24"/>
        </w:rPr>
        <w:t xml:space="preserve"> Г.Е</w:t>
      </w:r>
      <w:r w:rsidRPr="00BC58DF">
        <w:rPr>
          <w:rFonts w:ascii="Times New Roman" w:hAnsi="Times New Roman" w:cs="Times New Roman"/>
          <w:sz w:val="24"/>
          <w:szCs w:val="24"/>
        </w:rPr>
        <w:t>.</w:t>
      </w:r>
      <w:r w:rsidRPr="000E4D75">
        <w:rPr>
          <w:rFonts w:ascii="Times New Roman" w:hAnsi="Times New Roman" w:cs="Times New Roman"/>
          <w:sz w:val="24"/>
          <w:szCs w:val="24"/>
        </w:rPr>
        <w:t xml:space="preserve">, главный инспектор </w:t>
      </w:r>
    </w:p>
    <w:p w:rsidR="005434BB" w:rsidRPr="000E4D75" w:rsidRDefault="005434BB" w:rsidP="00543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D75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5434BB" w:rsidRPr="000E4D75" w:rsidRDefault="005434BB" w:rsidP="00543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D75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="00594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D75">
        <w:rPr>
          <w:rFonts w:ascii="Times New Roman" w:hAnsi="Times New Roman" w:cs="Times New Roman"/>
          <w:sz w:val="24"/>
          <w:szCs w:val="24"/>
        </w:rPr>
        <w:t>руководители ДОО, старшие воспитатели</w:t>
      </w:r>
      <w:r w:rsidR="0001676A">
        <w:rPr>
          <w:rFonts w:ascii="Times New Roman" w:hAnsi="Times New Roman" w:cs="Times New Roman"/>
          <w:sz w:val="24"/>
          <w:szCs w:val="24"/>
        </w:rPr>
        <w:t>, воспитатели</w:t>
      </w:r>
    </w:p>
    <w:p w:rsidR="003B3EC9" w:rsidRDefault="003B3EC9" w:rsidP="00C66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C66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BAB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3541F9" w:rsidRPr="00CD6BAB" w:rsidRDefault="003541F9" w:rsidP="00C66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Pr="00B404B8" w:rsidRDefault="00C66646" w:rsidP="00C6664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D6BAB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CD6BAB">
        <w:rPr>
          <w:rFonts w:ascii="Times New Roman" w:hAnsi="Times New Roman" w:cs="Times New Roman"/>
          <w:sz w:val="24"/>
          <w:szCs w:val="24"/>
        </w:rPr>
        <w:t xml:space="preserve"> </w:t>
      </w:r>
      <w:r w:rsidRPr="0082468A">
        <w:rPr>
          <w:rFonts w:ascii="Times New Roman" w:hAnsi="Times New Roman" w:cs="Times New Roman"/>
          <w:sz w:val="24"/>
          <w:szCs w:val="24"/>
        </w:rPr>
        <w:t>«</w:t>
      </w:r>
      <w:r w:rsidR="00E50FB4">
        <w:rPr>
          <w:rFonts w:ascii="Times New Roman" w:hAnsi="Times New Roman" w:cs="Times New Roman"/>
          <w:sz w:val="24"/>
          <w:szCs w:val="24"/>
        </w:rPr>
        <w:t>Образовательная деятельно</w:t>
      </w:r>
      <w:r w:rsidR="00133A6E">
        <w:rPr>
          <w:rFonts w:ascii="Times New Roman" w:hAnsi="Times New Roman" w:cs="Times New Roman"/>
          <w:sz w:val="24"/>
          <w:szCs w:val="24"/>
        </w:rPr>
        <w:t>сть в рамках внедрения ФОП ДО в 2023 году</w:t>
      </w:r>
      <w:r w:rsidRPr="0082468A">
        <w:rPr>
          <w:rFonts w:ascii="Times New Roman" w:hAnsi="Times New Roman" w:cs="Times New Roman"/>
          <w:sz w:val="24"/>
          <w:szCs w:val="24"/>
        </w:rPr>
        <w:t>»</w:t>
      </w:r>
    </w:p>
    <w:p w:rsidR="00C66646" w:rsidRPr="00CD6BAB" w:rsidRDefault="00C66646" w:rsidP="00C66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BAB">
        <w:rPr>
          <w:rFonts w:ascii="Times New Roman" w:hAnsi="Times New Roman" w:cs="Times New Roman"/>
          <w:b/>
          <w:sz w:val="24"/>
          <w:szCs w:val="24"/>
        </w:rPr>
        <w:t>Дата проведения: 2</w:t>
      </w:r>
      <w:r w:rsidR="00133A6E">
        <w:rPr>
          <w:rFonts w:ascii="Times New Roman" w:hAnsi="Times New Roman" w:cs="Times New Roman"/>
          <w:b/>
          <w:sz w:val="24"/>
          <w:szCs w:val="24"/>
        </w:rPr>
        <w:t>3</w:t>
      </w:r>
      <w:r w:rsidRPr="00CD6BAB">
        <w:rPr>
          <w:rFonts w:ascii="Times New Roman" w:hAnsi="Times New Roman" w:cs="Times New Roman"/>
          <w:b/>
          <w:sz w:val="24"/>
          <w:szCs w:val="24"/>
        </w:rPr>
        <w:t>.08.202</w:t>
      </w:r>
      <w:r w:rsidR="00133A6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 w:rsidRPr="00CD6BAB">
        <w:rPr>
          <w:rFonts w:ascii="Times New Roman" w:hAnsi="Times New Roman" w:cs="Times New Roman"/>
          <w:b/>
          <w:sz w:val="24"/>
          <w:szCs w:val="24"/>
        </w:rPr>
        <w:tab/>
      </w:r>
      <w:r w:rsidR="002D7349">
        <w:rPr>
          <w:rFonts w:ascii="Times New Roman" w:hAnsi="Times New Roman" w:cs="Times New Roman"/>
          <w:b/>
          <w:sz w:val="24"/>
          <w:szCs w:val="24"/>
        </w:rPr>
        <w:t>Время проведения: 09.0</w:t>
      </w:r>
      <w:r w:rsidRPr="00CD6BAB">
        <w:rPr>
          <w:rFonts w:ascii="Times New Roman" w:hAnsi="Times New Roman" w:cs="Times New Roman"/>
          <w:b/>
          <w:sz w:val="24"/>
          <w:szCs w:val="24"/>
        </w:rPr>
        <w:t>0-1</w:t>
      </w:r>
      <w:r w:rsidR="00C05F92">
        <w:rPr>
          <w:rFonts w:ascii="Times New Roman" w:hAnsi="Times New Roman" w:cs="Times New Roman"/>
          <w:b/>
          <w:sz w:val="24"/>
          <w:szCs w:val="24"/>
        </w:rPr>
        <w:t>0</w:t>
      </w:r>
      <w:r w:rsidRPr="00CD6BAB">
        <w:rPr>
          <w:rFonts w:ascii="Times New Roman" w:hAnsi="Times New Roman" w:cs="Times New Roman"/>
          <w:b/>
          <w:sz w:val="24"/>
          <w:szCs w:val="24"/>
        </w:rPr>
        <w:t>.</w:t>
      </w:r>
      <w:r w:rsidR="00C05F92">
        <w:rPr>
          <w:rFonts w:ascii="Times New Roman" w:hAnsi="Times New Roman" w:cs="Times New Roman"/>
          <w:b/>
          <w:sz w:val="24"/>
          <w:szCs w:val="24"/>
        </w:rPr>
        <w:t>2</w:t>
      </w:r>
      <w:r w:rsidRPr="00CD6BAB">
        <w:rPr>
          <w:rFonts w:ascii="Times New Roman" w:hAnsi="Times New Roman" w:cs="Times New Roman"/>
          <w:b/>
          <w:sz w:val="24"/>
          <w:szCs w:val="24"/>
        </w:rPr>
        <w:t>0</w:t>
      </w:r>
    </w:p>
    <w:p w:rsidR="00C66646" w:rsidRPr="00CD6BAB" w:rsidRDefault="00C66646" w:rsidP="00C666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6BAB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Pr="00CD6BAB">
        <w:rPr>
          <w:rFonts w:ascii="Times New Roman" w:hAnsi="Times New Roman" w:cs="Times New Roman"/>
          <w:bCs/>
          <w:sz w:val="24"/>
          <w:szCs w:val="24"/>
        </w:rPr>
        <w:t>: М</w:t>
      </w:r>
      <w:r w:rsidR="002D7349">
        <w:rPr>
          <w:rFonts w:ascii="Times New Roman" w:hAnsi="Times New Roman" w:cs="Times New Roman"/>
          <w:bCs/>
          <w:sz w:val="24"/>
          <w:szCs w:val="24"/>
        </w:rPr>
        <w:t xml:space="preserve">ДОУ </w:t>
      </w:r>
      <w:proofErr w:type="spellStart"/>
      <w:r w:rsidR="002D7349">
        <w:rPr>
          <w:rFonts w:ascii="Times New Roman" w:hAnsi="Times New Roman" w:cs="Times New Roman"/>
          <w:bCs/>
          <w:sz w:val="24"/>
          <w:szCs w:val="24"/>
        </w:rPr>
        <w:t>Чердаклинский</w:t>
      </w:r>
      <w:proofErr w:type="spellEnd"/>
      <w:r w:rsidR="002D7349">
        <w:rPr>
          <w:rFonts w:ascii="Times New Roman" w:hAnsi="Times New Roman" w:cs="Times New Roman"/>
          <w:bCs/>
          <w:sz w:val="24"/>
          <w:szCs w:val="24"/>
        </w:rPr>
        <w:t xml:space="preserve"> детский сад №1 «Радуга</w:t>
      </w:r>
      <w:r w:rsidRPr="00CD6BAB">
        <w:rPr>
          <w:rFonts w:ascii="Times New Roman" w:hAnsi="Times New Roman" w:cs="Times New Roman"/>
          <w:bCs/>
          <w:sz w:val="24"/>
          <w:szCs w:val="24"/>
        </w:rPr>
        <w:t>»</w:t>
      </w:r>
    </w:p>
    <w:p w:rsidR="00C66646" w:rsidRPr="00CD6BAB" w:rsidRDefault="00C66646" w:rsidP="00C66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BAB">
        <w:rPr>
          <w:rFonts w:ascii="Times New Roman" w:hAnsi="Times New Roman" w:cs="Times New Roman"/>
          <w:b/>
          <w:sz w:val="24"/>
          <w:szCs w:val="24"/>
        </w:rPr>
        <w:t xml:space="preserve">Категория слушателей: </w:t>
      </w:r>
      <w:r w:rsidR="002D7349">
        <w:rPr>
          <w:rFonts w:ascii="Times New Roman" w:hAnsi="Times New Roman" w:cs="Times New Roman"/>
          <w:sz w:val="24"/>
          <w:szCs w:val="24"/>
        </w:rPr>
        <w:t>заведующие ДО</w:t>
      </w:r>
      <w:r w:rsidR="00EF39B4">
        <w:rPr>
          <w:rFonts w:ascii="Times New Roman" w:hAnsi="Times New Roman" w:cs="Times New Roman"/>
          <w:sz w:val="24"/>
          <w:szCs w:val="24"/>
        </w:rPr>
        <w:t>О</w:t>
      </w:r>
      <w:r w:rsidRPr="00CD6BAB">
        <w:rPr>
          <w:rFonts w:ascii="Times New Roman" w:hAnsi="Times New Roman" w:cs="Times New Roman"/>
          <w:sz w:val="24"/>
          <w:szCs w:val="24"/>
        </w:rPr>
        <w:t>, старшие воспитатели</w:t>
      </w:r>
      <w:r w:rsidR="002D7349">
        <w:rPr>
          <w:rFonts w:ascii="Times New Roman" w:hAnsi="Times New Roman" w:cs="Times New Roman"/>
          <w:sz w:val="24"/>
          <w:szCs w:val="24"/>
        </w:rPr>
        <w:t>, воспитатели</w:t>
      </w:r>
    </w:p>
    <w:tbl>
      <w:tblPr>
        <w:tblStyle w:val="a8"/>
        <w:tblW w:w="0" w:type="auto"/>
        <w:tblInd w:w="-34" w:type="dxa"/>
        <w:tblLook w:val="04A0"/>
      </w:tblPr>
      <w:tblGrid>
        <w:gridCol w:w="1560"/>
        <w:gridCol w:w="6035"/>
      </w:tblGrid>
      <w:tr w:rsidR="00C66646" w:rsidRPr="00CD6BAB" w:rsidTr="00EF73FB">
        <w:trPr>
          <w:trHeight w:val="722"/>
        </w:trPr>
        <w:tc>
          <w:tcPr>
            <w:tcW w:w="1560" w:type="dxa"/>
          </w:tcPr>
          <w:p w:rsidR="00C66646" w:rsidRPr="00CD6BAB" w:rsidRDefault="00EF73FB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</w:t>
            </w:r>
            <w:r w:rsidR="00C66646" w:rsidRPr="00CD6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646" w:rsidRPr="00CD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5" w:type="dxa"/>
            <w:shd w:val="clear" w:color="auto" w:fill="auto"/>
          </w:tcPr>
          <w:p w:rsidR="003B3EC9" w:rsidRDefault="00C66646" w:rsidP="003A131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 xml:space="preserve">Открывает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  <w:r w:rsidR="00074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248" w:rsidRPr="00E5224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дошкольных образовательных </w:t>
            </w:r>
            <w:r w:rsidR="00447B36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3A1315">
              <w:rPr>
                <w:rFonts w:ascii="Times New Roman" w:hAnsi="Times New Roman" w:cs="Times New Roman"/>
                <w:sz w:val="24"/>
                <w:szCs w:val="24"/>
              </w:rPr>
              <w:t xml:space="preserve">низаций </w:t>
            </w:r>
            <w:r w:rsidR="00E52248" w:rsidRPr="00E5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31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="003A1315">
              <w:rPr>
                <w:rFonts w:ascii="Times New Roman" w:hAnsi="Times New Roman" w:cs="Times New Roman"/>
                <w:sz w:val="24"/>
                <w:szCs w:val="24"/>
              </w:rPr>
              <w:t>Чердаклинский</w:t>
            </w:r>
            <w:proofErr w:type="spellEnd"/>
            <w:r w:rsidR="003A1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1315">
              <w:rPr>
                <w:rFonts w:ascii="Times New Roman" w:hAnsi="Times New Roman" w:cs="Times New Roman"/>
                <w:sz w:val="24"/>
                <w:szCs w:val="24"/>
              </w:rPr>
              <w:t>рйон</w:t>
            </w:r>
            <w:proofErr w:type="spellEnd"/>
            <w:r w:rsidR="003A1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2248" w:rsidRPr="00E52248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3A1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248" w:rsidRPr="00E5224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3A1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248" w:rsidRPr="00E5224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результаты мониторинговых исследований</w:t>
            </w:r>
            <w:r w:rsidR="00E522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EF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B3EC9" w:rsidRDefault="003B3EC9" w:rsidP="003A131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66646" w:rsidRPr="00CD6BAB" w:rsidRDefault="00E52248" w:rsidP="003A13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66646" w:rsidRPr="00CD6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Гузэль</w:t>
            </w:r>
            <w:proofErr w:type="spellEnd"/>
            <w:r w:rsidR="00C66646" w:rsidRPr="00CD6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66646" w:rsidRPr="00CD6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Ерматовна</w:t>
            </w:r>
            <w:proofErr w:type="spellEnd"/>
            <w:r w:rsidR="00C66646" w:rsidRPr="00CD6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66646" w:rsidRPr="00CD6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Гатауллина</w:t>
            </w:r>
            <w:proofErr w:type="spellEnd"/>
            <w:r w:rsidR="00C66646" w:rsidRPr="00CD6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="00C66646" w:rsidRPr="00CD6B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главный инспектор отдела общего и дополнительного образования </w:t>
            </w:r>
          </w:p>
        </w:tc>
      </w:tr>
      <w:tr w:rsidR="00C66646" w:rsidRPr="00CD6BAB" w:rsidTr="00EF73FB">
        <w:tc>
          <w:tcPr>
            <w:tcW w:w="1560" w:type="dxa"/>
          </w:tcPr>
          <w:p w:rsidR="00C66646" w:rsidRPr="00CD6BAB" w:rsidRDefault="00EF73FB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09.10-09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5" w:type="dxa"/>
            <w:shd w:val="clear" w:color="auto" w:fill="auto"/>
          </w:tcPr>
          <w:p w:rsidR="00306139" w:rsidRDefault="00E82228" w:rsidP="00306139">
            <w:pPr>
              <w:tabs>
                <w:tab w:val="left" w:pos="2910"/>
              </w:tabs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Внедрение ФОП ДО: обновление нормативной базы, </w:t>
            </w:r>
            <w:proofErr w:type="gramStart"/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содержательного</w:t>
            </w:r>
            <w:proofErr w:type="gramEnd"/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инфраструктуры»</w:t>
            </w:r>
          </w:p>
          <w:p w:rsidR="003B3EC9" w:rsidRDefault="00C66646" w:rsidP="00AD0BDF">
            <w:pPr>
              <w:tabs>
                <w:tab w:val="left" w:pos="2910"/>
              </w:tabs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BAB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Докладчик:</w:t>
            </w:r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6646" w:rsidRPr="00EF73FB" w:rsidRDefault="00AD0BDF" w:rsidP="00AD0BDF">
            <w:pPr>
              <w:tabs>
                <w:tab w:val="left" w:pos="2910"/>
              </w:tabs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Галина Леонидовна Денисова</w:t>
            </w:r>
            <w:r w:rsidR="00107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A13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107CBA" w:rsidRPr="00CD6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0BD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107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МДОУ </w:t>
            </w:r>
            <w:r w:rsidR="003A1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Октябрьского</w:t>
            </w:r>
            <w:r w:rsidR="00107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сада «</w:t>
            </w:r>
            <w:r w:rsidR="003A1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Василёк</w:t>
            </w:r>
            <w:r w:rsidR="00107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A1315" w:rsidRPr="00CD6BAB" w:rsidTr="00EF73FB">
        <w:tc>
          <w:tcPr>
            <w:tcW w:w="1560" w:type="dxa"/>
          </w:tcPr>
          <w:p w:rsidR="003A1315" w:rsidRPr="00CD6BAB" w:rsidRDefault="00EF73FB" w:rsidP="00EF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09.20-09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5" w:type="dxa"/>
            <w:shd w:val="clear" w:color="auto" w:fill="auto"/>
          </w:tcPr>
          <w:p w:rsidR="003A1315" w:rsidRDefault="003A1315" w:rsidP="00891B6E">
            <w:pPr>
              <w:tabs>
                <w:tab w:val="left" w:pos="2910"/>
              </w:tabs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Единое базовое содержание образования ФОП ДО  и федеральной адаптированной образовательной программы образования</w:t>
            </w:r>
            <w:r w:rsidR="00B01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3EC9" w:rsidRDefault="003A1315" w:rsidP="00EF73FB">
            <w:pPr>
              <w:tabs>
                <w:tab w:val="left" w:pos="2910"/>
              </w:tabs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BAB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Докладчик:</w:t>
            </w:r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1315" w:rsidRPr="00EF73FB" w:rsidRDefault="00EF73FB" w:rsidP="00EF73FB">
            <w:pPr>
              <w:tabs>
                <w:tab w:val="left" w:pos="2910"/>
              </w:tabs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CB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Маршалова</w:t>
            </w:r>
            <w:proofErr w:type="spellEnd"/>
            <w:r w:rsidRPr="00107CB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Светлана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-учитель-логопед МДОУ Октябрьского детского сад «Василёк»</w:t>
            </w:r>
          </w:p>
        </w:tc>
      </w:tr>
      <w:tr w:rsidR="00C66646" w:rsidRPr="00CD6BAB" w:rsidTr="00EF73FB">
        <w:tc>
          <w:tcPr>
            <w:tcW w:w="1560" w:type="dxa"/>
          </w:tcPr>
          <w:p w:rsidR="00C66646" w:rsidRPr="00CD6BAB" w:rsidRDefault="00A16C65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09.30-09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5" w:type="dxa"/>
            <w:shd w:val="clear" w:color="auto" w:fill="auto"/>
          </w:tcPr>
          <w:p w:rsidR="00C66646" w:rsidRDefault="00C66646" w:rsidP="008353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D0BDF" w:rsidRPr="00C05F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B011BD" w:rsidRPr="00C05F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родителями детей дошкольного возраста </w:t>
            </w:r>
            <w:r w:rsidR="00C05F92" w:rsidRPr="00C05F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</w:t>
            </w:r>
            <w:r w:rsidR="00AD0BDF" w:rsidRPr="00C05F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словиях реализации ФОП </w:t>
            </w:r>
            <w:proofErr w:type="gramStart"/>
            <w:r w:rsidR="00AD0BDF" w:rsidRPr="00C05F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05F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F73FB" w:rsidRDefault="00C66646" w:rsidP="00835315">
            <w:pPr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BAB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Докладчик:</w:t>
            </w:r>
          </w:p>
          <w:p w:rsidR="00127935" w:rsidRDefault="00E116A2" w:rsidP="00835315">
            <w:pPr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Ольга Геннадьевна Михайлова </w:t>
            </w:r>
            <w:r w:rsidR="00EF73FB" w:rsidRPr="00CD6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EF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МДОУ </w:t>
            </w:r>
            <w:proofErr w:type="spellStart"/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Чердаклинского</w:t>
            </w:r>
            <w:proofErr w:type="spellEnd"/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сада №5 «</w:t>
            </w:r>
            <w:r w:rsidR="00EF73FB" w:rsidRPr="00BD58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Рябинка</w:t>
            </w:r>
            <w:r w:rsidR="00EF7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66646" w:rsidRPr="00E116A2" w:rsidRDefault="00C66646" w:rsidP="00835315">
            <w:pPr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646" w:rsidRPr="00CD6BAB" w:rsidTr="00EF73FB">
        <w:tc>
          <w:tcPr>
            <w:tcW w:w="1560" w:type="dxa"/>
          </w:tcPr>
          <w:p w:rsidR="00C66646" w:rsidRPr="00CD6BAB" w:rsidRDefault="00D4642A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09.40-09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5" w:type="dxa"/>
            <w:shd w:val="clear" w:color="auto" w:fill="auto"/>
          </w:tcPr>
          <w:p w:rsidR="00306139" w:rsidRPr="00306139" w:rsidRDefault="003B3EC9" w:rsidP="00306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7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306139" w:rsidRPr="00BE3E7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дошкольного образования Ульяновской области </w:t>
            </w:r>
            <w:r w:rsidRPr="00BE3E79"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="00306139" w:rsidRPr="00BE3E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BE3E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6139" w:rsidRPr="00BE3E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6793" w:rsidRPr="00BE3E79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эксперто</w:t>
            </w:r>
            <w:r w:rsidRPr="00BE3E79">
              <w:rPr>
                <w:rFonts w:ascii="Times New Roman" w:hAnsi="Times New Roman" w:cs="Times New Roman"/>
                <w:sz w:val="24"/>
                <w:szCs w:val="24"/>
              </w:rPr>
              <w:t xml:space="preserve">в по результатам проверок </w:t>
            </w:r>
            <w:r w:rsidR="00306139" w:rsidRPr="00BE3E79">
              <w:rPr>
                <w:rFonts w:ascii="Times New Roman" w:hAnsi="Times New Roman" w:cs="Times New Roman"/>
                <w:sz w:val="24"/>
                <w:szCs w:val="24"/>
              </w:rPr>
              <w:t xml:space="preserve"> МКДО 2022</w:t>
            </w:r>
            <w:r w:rsidR="00AB1CDE" w:rsidRPr="00BE3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EC9" w:rsidRDefault="003B3EC9" w:rsidP="008353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646" w:rsidRDefault="00C66646" w:rsidP="008353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BAB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 w:rsidR="00B011B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D6B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3EC9" w:rsidRDefault="003B3EC9" w:rsidP="0083531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6646" w:rsidRDefault="00DC3639" w:rsidP="00835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63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Динара </w:t>
            </w:r>
            <w:proofErr w:type="spellStart"/>
            <w:r w:rsidRPr="00DC363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Рафаэловна</w:t>
            </w:r>
            <w:proofErr w:type="spellEnd"/>
            <w:r w:rsidRPr="00DC363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Сафиуллина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МДОУ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Чердаклинского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№1</w:t>
            </w:r>
            <w:r w:rsidR="00E11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»Радуга»</w:t>
            </w:r>
          </w:p>
          <w:p w:rsidR="003B3EC9" w:rsidRDefault="003B3EC9" w:rsidP="00B011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011BD" w:rsidRDefault="00CF008C" w:rsidP="00B01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Наталья Николаевна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Черкащенко</w:t>
            </w:r>
            <w:proofErr w:type="spellEnd"/>
            <w:r w:rsidR="00B01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01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="00B01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Чердаклинского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№2 «Солнышко</w:t>
            </w:r>
            <w:r w:rsidR="00B01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11BD" w:rsidRPr="00CD6BAB" w:rsidRDefault="00B011BD" w:rsidP="008353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646" w:rsidRPr="00CD6BAB" w:rsidTr="00EF73FB">
        <w:tc>
          <w:tcPr>
            <w:tcW w:w="1560" w:type="dxa"/>
          </w:tcPr>
          <w:p w:rsidR="00F80B8A" w:rsidRDefault="00F80B8A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46" w:rsidRDefault="00D4642A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09.50-10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5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642A" w:rsidRDefault="00D4642A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EC9" w:rsidRDefault="003B3EC9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EC9" w:rsidRDefault="003B3EC9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EC9" w:rsidRDefault="003B3EC9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EC9" w:rsidRPr="00CD6BAB" w:rsidRDefault="003B3EC9" w:rsidP="0083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shd w:val="clear" w:color="auto" w:fill="auto"/>
          </w:tcPr>
          <w:p w:rsidR="00F80B8A" w:rsidRDefault="00F80B8A" w:rsidP="0083531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66646" w:rsidRPr="00CD6BAB" w:rsidRDefault="00615A39" w:rsidP="0083531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Подведение итогов. Вопросы-ответы.</w:t>
            </w:r>
          </w:p>
        </w:tc>
      </w:tr>
    </w:tbl>
    <w:p w:rsidR="00C66646" w:rsidRDefault="00C66646" w:rsidP="000B0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46" w:rsidRDefault="00C66646" w:rsidP="00691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52F" w:rsidRDefault="006C452F" w:rsidP="00F82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63B" w:rsidRDefault="00F8263B" w:rsidP="00F82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B33" w:rsidRDefault="00005B33" w:rsidP="009C718B">
      <w:pPr>
        <w:rPr>
          <w:rFonts w:ascii="Times New Roman" w:hAnsi="Times New Roman" w:cs="Times New Roman"/>
          <w:sz w:val="24"/>
          <w:szCs w:val="24"/>
        </w:rPr>
      </w:pPr>
    </w:p>
    <w:p w:rsidR="00005B33" w:rsidRDefault="00005B33" w:rsidP="009C718B">
      <w:pPr>
        <w:rPr>
          <w:rFonts w:ascii="Times New Roman" w:hAnsi="Times New Roman" w:cs="Times New Roman"/>
          <w:sz w:val="24"/>
          <w:szCs w:val="24"/>
        </w:rPr>
      </w:pPr>
    </w:p>
    <w:p w:rsidR="00005B33" w:rsidRPr="00F81A71" w:rsidRDefault="00005B33" w:rsidP="009C718B">
      <w:pPr>
        <w:rPr>
          <w:rFonts w:ascii="Times New Roman" w:hAnsi="Times New Roman" w:cs="Times New Roman"/>
          <w:sz w:val="24"/>
          <w:szCs w:val="24"/>
        </w:rPr>
      </w:pPr>
    </w:p>
    <w:sectPr w:rsidR="00005B33" w:rsidRPr="00F81A71" w:rsidSect="000616E8">
      <w:pgSz w:w="16838" w:h="11906" w:orient="landscape"/>
      <w:pgMar w:top="568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626B"/>
    <w:multiLevelType w:val="hybridMultilevel"/>
    <w:tmpl w:val="D29AF698"/>
    <w:lvl w:ilvl="0" w:tplc="D584D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E1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286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7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202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0C6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4E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895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768F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37054"/>
    <w:multiLevelType w:val="hybridMultilevel"/>
    <w:tmpl w:val="40E0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10E6"/>
    <w:multiLevelType w:val="hybridMultilevel"/>
    <w:tmpl w:val="AFC80600"/>
    <w:lvl w:ilvl="0" w:tplc="A50E8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BB393B"/>
    <w:multiLevelType w:val="hybridMultilevel"/>
    <w:tmpl w:val="8AA8ECEA"/>
    <w:lvl w:ilvl="0" w:tplc="96B4FDB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60C2FA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FAE351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7900C0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2C2E2E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21E51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0CC38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3CA1D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A5C7D9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12D2814"/>
    <w:multiLevelType w:val="hybridMultilevel"/>
    <w:tmpl w:val="A8925B12"/>
    <w:lvl w:ilvl="0" w:tplc="4AB0C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68A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8A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080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3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56F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6D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01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72E96"/>
    <w:multiLevelType w:val="multilevel"/>
    <w:tmpl w:val="B4F2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C934BC"/>
    <w:multiLevelType w:val="hybridMultilevel"/>
    <w:tmpl w:val="956024AA"/>
    <w:lvl w:ilvl="0" w:tplc="0B029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69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E4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C9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8C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46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54C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B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AB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376F9D"/>
    <w:multiLevelType w:val="multilevel"/>
    <w:tmpl w:val="626C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B612E"/>
    <w:multiLevelType w:val="multilevel"/>
    <w:tmpl w:val="BC8C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2545C"/>
    <w:rsid w:val="00002D4F"/>
    <w:rsid w:val="00003580"/>
    <w:rsid w:val="00005B33"/>
    <w:rsid w:val="00012ACF"/>
    <w:rsid w:val="0001676A"/>
    <w:rsid w:val="000248D3"/>
    <w:rsid w:val="000616E8"/>
    <w:rsid w:val="00074AAF"/>
    <w:rsid w:val="00085459"/>
    <w:rsid w:val="00086BAB"/>
    <w:rsid w:val="00097933"/>
    <w:rsid w:val="000A40AC"/>
    <w:rsid w:val="000B0644"/>
    <w:rsid w:val="000C5927"/>
    <w:rsid w:val="000E2AE4"/>
    <w:rsid w:val="000E4D75"/>
    <w:rsid w:val="000E67CA"/>
    <w:rsid w:val="00107CBA"/>
    <w:rsid w:val="001158B6"/>
    <w:rsid w:val="00124C26"/>
    <w:rsid w:val="00126F73"/>
    <w:rsid w:val="00127935"/>
    <w:rsid w:val="00133A6E"/>
    <w:rsid w:val="00161E1A"/>
    <w:rsid w:val="00162D19"/>
    <w:rsid w:val="00170A8C"/>
    <w:rsid w:val="001768A8"/>
    <w:rsid w:val="001868DC"/>
    <w:rsid w:val="001946D5"/>
    <w:rsid w:val="00197C04"/>
    <w:rsid w:val="001A3E07"/>
    <w:rsid w:val="001A6E40"/>
    <w:rsid w:val="001A7D5B"/>
    <w:rsid w:val="001D3887"/>
    <w:rsid w:val="001E7F84"/>
    <w:rsid w:val="001F4CF5"/>
    <w:rsid w:val="001F5A8B"/>
    <w:rsid w:val="001F6B5A"/>
    <w:rsid w:val="00205EEC"/>
    <w:rsid w:val="00212198"/>
    <w:rsid w:val="00226808"/>
    <w:rsid w:val="0027442B"/>
    <w:rsid w:val="00275142"/>
    <w:rsid w:val="00292FBF"/>
    <w:rsid w:val="00293332"/>
    <w:rsid w:val="00296D41"/>
    <w:rsid w:val="002A571F"/>
    <w:rsid w:val="002D2AC1"/>
    <w:rsid w:val="002D7349"/>
    <w:rsid w:val="002E2797"/>
    <w:rsid w:val="002E3427"/>
    <w:rsid w:val="002E7358"/>
    <w:rsid w:val="002F1C47"/>
    <w:rsid w:val="00306139"/>
    <w:rsid w:val="00314A4D"/>
    <w:rsid w:val="00316BD4"/>
    <w:rsid w:val="00320A0F"/>
    <w:rsid w:val="00326157"/>
    <w:rsid w:val="00332E48"/>
    <w:rsid w:val="003412BA"/>
    <w:rsid w:val="00351105"/>
    <w:rsid w:val="003541F9"/>
    <w:rsid w:val="00365828"/>
    <w:rsid w:val="00365D10"/>
    <w:rsid w:val="00370EED"/>
    <w:rsid w:val="00374F13"/>
    <w:rsid w:val="0038204B"/>
    <w:rsid w:val="003920E6"/>
    <w:rsid w:val="00393199"/>
    <w:rsid w:val="00393C49"/>
    <w:rsid w:val="003A1315"/>
    <w:rsid w:val="003B3EC9"/>
    <w:rsid w:val="003C693D"/>
    <w:rsid w:val="003F0A14"/>
    <w:rsid w:val="004161BA"/>
    <w:rsid w:val="004168D2"/>
    <w:rsid w:val="00417D6A"/>
    <w:rsid w:val="00422248"/>
    <w:rsid w:val="0042545C"/>
    <w:rsid w:val="004475FF"/>
    <w:rsid w:val="00447B36"/>
    <w:rsid w:val="00453EA9"/>
    <w:rsid w:val="004550BB"/>
    <w:rsid w:val="00496887"/>
    <w:rsid w:val="004B5584"/>
    <w:rsid w:val="004B5FB3"/>
    <w:rsid w:val="004D249E"/>
    <w:rsid w:val="005237F4"/>
    <w:rsid w:val="005434BB"/>
    <w:rsid w:val="005560EF"/>
    <w:rsid w:val="0056619B"/>
    <w:rsid w:val="00581248"/>
    <w:rsid w:val="00594437"/>
    <w:rsid w:val="005A2399"/>
    <w:rsid w:val="005B077C"/>
    <w:rsid w:val="005B1BA9"/>
    <w:rsid w:val="005C0FC2"/>
    <w:rsid w:val="005F5248"/>
    <w:rsid w:val="00610010"/>
    <w:rsid w:val="00615A39"/>
    <w:rsid w:val="006164E7"/>
    <w:rsid w:val="00617066"/>
    <w:rsid w:val="00665C48"/>
    <w:rsid w:val="00680D79"/>
    <w:rsid w:val="00683BEA"/>
    <w:rsid w:val="00683CEA"/>
    <w:rsid w:val="00684771"/>
    <w:rsid w:val="00691C50"/>
    <w:rsid w:val="00695558"/>
    <w:rsid w:val="00695994"/>
    <w:rsid w:val="00695F50"/>
    <w:rsid w:val="006B4A81"/>
    <w:rsid w:val="006C07BB"/>
    <w:rsid w:val="006C09B1"/>
    <w:rsid w:val="006C452F"/>
    <w:rsid w:val="006D2134"/>
    <w:rsid w:val="006F7D46"/>
    <w:rsid w:val="00700D31"/>
    <w:rsid w:val="007030DF"/>
    <w:rsid w:val="00705EE1"/>
    <w:rsid w:val="0071566D"/>
    <w:rsid w:val="00726F82"/>
    <w:rsid w:val="00733E1D"/>
    <w:rsid w:val="0073596C"/>
    <w:rsid w:val="0073655C"/>
    <w:rsid w:val="00756E2F"/>
    <w:rsid w:val="007671DC"/>
    <w:rsid w:val="00770CA0"/>
    <w:rsid w:val="00784C31"/>
    <w:rsid w:val="007A1419"/>
    <w:rsid w:val="007A4635"/>
    <w:rsid w:val="007B3327"/>
    <w:rsid w:val="007B5E13"/>
    <w:rsid w:val="007D16EA"/>
    <w:rsid w:val="007F384F"/>
    <w:rsid w:val="0080309B"/>
    <w:rsid w:val="00807F10"/>
    <w:rsid w:val="0081308B"/>
    <w:rsid w:val="008163D6"/>
    <w:rsid w:val="00830B2E"/>
    <w:rsid w:val="00831BD6"/>
    <w:rsid w:val="00843C5D"/>
    <w:rsid w:val="0085533E"/>
    <w:rsid w:val="0088590A"/>
    <w:rsid w:val="008A7558"/>
    <w:rsid w:val="008B2B6B"/>
    <w:rsid w:val="008B563C"/>
    <w:rsid w:val="008D25D0"/>
    <w:rsid w:val="008F4A02"/>
    <w:rsid w:val="00903410"/>
    <w:rsid w:val="00915F6E"/>
    <w:rsid w:val="00917BAF"/>
    <w:rsid w:val="00921200"/>
    <w:rsid w:val="00921AE6"/>
    <w:rsid w:val="00923620"/>
    <w:rsid w:val="00936793"/>
    <w:rsid w:val="00937B49"/>
    <w:rsid w:val="00944EA5"/>
    <w:rsid w:val="009611EA"/>
    <w:rsid w:val="009663DA"/>
    <w:rsid w:val="00971C81"/>
    <w:rsid w:val="0098489A"/>
    <w:rsid w:val="00995C5E"/>
    <w:rsid w:val="009C718B"/>
    <w:rsid w:val="009D5818"/>
    <w:rsid w:val="009E665A"/>
    <w:rsid w:val="009E7728"/>
    <w:rsid w:val="00A031D0"/>
    <w:rsid w:val="00A130A5"/>
    <w:rsid w:val="00A16BAE"/>
    <w:rsid w:val="00A16C65"/>
    <w:rsid w:val="00A20219"/>
    <w:rsid w:val="00A22A4E"/>
    <w:rsid w:val="00A30A24"/>
    <w:rsid w:val="00A3159B"/>
    <w:rsid w:val="00A407A0"/>
    <w:rsid w:val="00A43A20"/>
    <w:rsid w:val="00A56457"/>
    <w:rsid w:val="00A60AE0"/>
    <w:rsid w:val="00A77F33"/>
    <w:rsid w:val="00A82E2C"/>
    <w:rsid w:val="00A87F32"/>
    <w:rsid w:val="00AA005A"/>
    <w:rsid w:val="00AA39A5"/>
    <w:rsid w:val="00AB1CDE"/>
    <w:rsid w:val="00AB4472"/>
    <w:rsid w:val="00AB5718"/>
    <w:rsid w:val="00AB643C"/>
    <w:rsid w:val="00AC066F"/>
    <w:rsid w:val="00AD0BDF"/>
    <w:rsid w:val="00AE5EE3"/>
    <w:rsid w:val="00AF78C9"/>
    <w:rsid w:val="00B011BD"/>
    <w:rsid w:val="00B3440F"/>
    <w:rsid w:val="00B428F5"/>
    <w:rsid w:val="00B60220"/>
    <w:rsid w:val="00B62989"/>
    <w:rsid w:val="00B6478A"/>
    <w:rsid w:val="00B655A0"/>
    <w:rsid w:val="00B954AA"/>
    <w:rsid w:val="00B970E3"/>
    <w:rsid w:val="00BA78DC"/>
    <w:rsid w:val="00BB5E07"/>
    <w:rsid w:val="00BC3CB4"/>
    <w:rsid w:val="00BC58DF"/>
    <w:rsid w:val="00BE3E79"/>
    <w:rsid w:val="00BF39AB"/>
    <w:rsid w:val="00C05F92"/>
    <w:rsid w:val="00C05FA5"/>
    <w:rsid w:val="00C07341"/>
    <w:rsid w:val="00C07C83"/>
    <w:rsid w:val="00C152A4"/>
    <w:rsid w:val="00C45968"/>
    <w:rsid w:val="00C51E1F"/>
    <w:rsid w:val="00C6582E"/>
    <w:rsid w:val="00C66646"/>
    <w:rsid w:val="00C9454B"/>
    <w:rsid w:val="00C947C5"/>
    <w:rsid w:val="00C95D4C"/>
    <w:rsid w:val="00CA500B"/>
    <w:rsid w:val="00CA7448"/>
    <w:rsid w:val="00CC5F8A"/>
    <w:rsid w:val="00CD340A"/>
    <w:rsid w:val="00CF008C"/>
    <w:rsid w:val="00CF7BDD"/>
    <w:rsid w:val="00D103B8"/>
    <w:rsid w:val="00D226FE"/>
    <w:rsid w:val="00D22CE4"/>
    <w:rsid w:val="00D271B1"/>
    <w:rsid w:val="00D4198E"/>
    <w:rsid w:val="00D4642A"/>
    <w:rsid w:val="00D6160C"/>
    <w:rsid w:val="00D73A5A"/>
    <w:rsid w:val="00D92940"/>
    <w:rsid w:val="00D93E7C"/>
    <w:rsid w:val="00D96B54"/>
    <w:rsid w:val="00DC2058"/>
    <w:rsid w:val="00DC3639"/>
    <w:rsid w:val="00DC452A"/>
    <w:rsid w:val="00DC7F5D"/>
    <w:rsid w:val="00DD42F2"/>
    <w:rsid w:val="00DE4C72"/>
    <w:rsid w:val="00E116A2"/>
    <w:rsid w:val="00E133E2"/>
    <w:rsid w:val="00E150B4"/>
    <w:rsid w:val="00E16EF8"/>
    <w:rsid w:val="00E22657"/>
    <w:rsid w:val="00E31358"/>
    <w:rsid w:val="00E34BEE"/>
    <w:rsid w:val="00E4220D"/>
    <w:rsid w:val="00E50FB4"/>
    <w:rsid w:val="00E52248"/>
    <w:rsid w:val="00E76D5C"/>
    <w:rsid w:val="00E82228"/>
    <w:rsid w:val="00E9072C"/>
    <w:rsid w:val="00E93FD8"/>
    <w:rsid w:val="00EF39B4"/>
    <w:rsid w:val="00EF6283"/>
    <w:rsid w:val="00EF73FB"/>
    <w:rsid w:val="00F044D8"/>
    <w:rsid w:val="00F0566C"/>
    <w:rsid w:val="00F24BC4"/>
    <w:rsid w:val="00F25343"/>
    <w:rsid w:val="00F25993"/>
    <w:rsid w:val="00F37C7B"/>
    <w:rsid w:val="00F42A02"/>
    <w:rsid w:val="00F466D7"/>
    <w:rsid w:val="00F641AD"/>
    <w:rsid w:val="00F70F9D"/>
    <w:rsid w:val="00F80B8A"/>
    <w:rsid w:val="00F81A71"/>
    <w:rsid w:val="00F8263B"/>
    <w:rsid w:val="00F915EA"/>
    <w:rsid w:val="00F94AB7"/>
    <w:rsid w:val="00F97FBD"/>
    <w:rsid w:val="00FC0A52"/>
    <w:rsid w:val="00FD1034"/>
    <w:rsid w:val="00FF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3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5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34BB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F82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48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5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2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5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67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9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2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9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2022-08-16T10:16:00Z</cp:lastPrinted>
  <dcterms:created xsi:type="dcterms:W3CDTF">2023-08-19T05:15:00Z</dcterms:created>
  <dcterms:modified xsi:type="dcterms:W3CDTF">2023-08-19T05:15:00Z</dcterms:modified>
</cp:coreProperties>
</file>