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63"/>
        <w:gridCol w:w="7741"/>
      </w:tblGrid>
      <w:tr w:rsidR="00EE50D9" w:rsidTr="001A47F0">
        <w:tc>
          <w:tcPr>
            <w:tcW w:w="7563" w:type="dxa"/>
          </w:tcPr>
          <w:p w:rsidR="00EE50D9" w:rsidRDefault="001A6CB2" w:rsidP="001A6C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6C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КОНТАКТЫ</w:t>
            </w:r>
          </w:p>
          <w:p w:rsidR="001A6CB2" w:rsidRDefault="001A6CB2" w:rsidP="001A6CB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МДОУ Чердаклинский детский сад №5 «Рябинка»</w:t>
            </w:r>
          </w:p>
          <w:p w:rsidR="001A6CB2" w:rsidRDefault="001A6CB2" w:rsidP="001A6CB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Чердаклинского района Ульяновской области</w:t>
            </w:r>
          </w:p>
          <w:p w:rsidR="001A6CB2" w:rsidRDefault="001A6CB2" w:rsidP="001A6CB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6CB2" w:rsidRDefault="001A6CB2" w:rsidP="001A47F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6CB2" w:rsidRPr="001A47F0" w:rsidRDefault="001A6CB2" w:rsidP="001A6C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4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 МДОУ:</w:t>
            </w:r>
          </w:p>
          <w:p w:rsidR="001A6CB2" w:rsidRDefault="001A6CB2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Амировна</w:t>
            </w:r>
            <w:proofErr w:type="spellEnd"/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47F0" w:rsidRPr="001A47F0" w:rsidRDefault="001A47F0" w:rsidP="001A6C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4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Старший воспитатель:</w:t>
            </w: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Михайлова Ольга Геннадьевна</w:t>
            </w: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A4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 адрес: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433400 Ульяновская область, Чердаклинский район,</w:t>
            </w: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р. п. Чердаклы ул. Свердлова, д.13А</w:t>
            </w: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47F0" w:rsidRPr="001A47F0" w:rsidRDefault="001A47F0" w:rsidP="001A6C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4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Сайт МДОУ Чердаклинский детский сад №5 «Рябинка»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1A47F0" w:rsidRPr="001A47F0" w:rsidRDefault="0076155E" w:rsidP="001A47F0">
            <w:pPr>
              <w:shd w:val="clear" w:color="auto" w:fill="FFFFFF"/>
              <w:rPr>
                <w:rFonts w:ascii="Arial" w:eastAsia="Times New Roman" w:hAnsi="Arial" w:cs="Arial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1A47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fldChar w:fldCharType="begin"/>
            </w:r>
            <w:r w:rsidR="001A47F0" w:rsidRPr="001A47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instrText xml:space="preserve"> HYPERLINK "https://ds-5-ryabinka.nubex.ru </w:instrText>
            </w:r>
            <w:r w:rsidR="001A47F0" w:rsidRPr="001A47F0">
              <w:rPr>
                <w:rFonts w:eastAsia="Times New Roman"/>
                <w:i/>
                <w:iCs/>
                <w:sz w:val="28"/>
                <w:szCs w:val="28"/>
                <w:u w:val="single"/>
                <w:lang w:eastAsia="ru-RU"/>
              </w:rPr>
              <w:instrText xml:space="preserve"> </w:instrText>
            </w:r>
          </w:p>
          <w:p w:rsidR="001A47F0" w:rsidRPr="001A47F0" w:rsidRDefault="001A47F0" w:rsidP="001A47F0">
            <w:pPr>
              <w:shd w:val="clear" w:color="auto" w:fill="FFFFFF"/>
              <w:rPr>
                <w:rStyle w:val="a4"/>
                <w:rFonts w:ascii="Arial" w:eastAsia="Times New Roman" w:hAnsi="Arial" w:cs="Arial"/>
                <w:i/>
                <w:iCs/>
                <w:color w:val="auto"/>
                <w:sz w:val="28"/>
                <w:szCs w:val="28"/>
                <w:lang w:eastAsia="ru-RU"/>
              </w:rPr>
            </w:pPr>
            <w:r w:rsidRPr="001A47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instrText xml:space="preserve">" </w:instrText>
            </w:r>
            <w:r w:rsidR="0076155E" w:rsidRPr="001A47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fldChar w:fldCharType="separate"/>
            </w:r>
            <w:r w:rsidRPr="001A47F0">
              <w:rPr>
                <w:rStyle w:val="a4"/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eastAsia="ru-RU"/>
              </w:rPr>
              <w:t xml:space="preserve">https://ds-5-ryabinka.nubex.ru </w:t>
            </w:r>
            <w:r w:rsidRPr="001A47F0">
              <w:rPr>
                <w:rStyle w:val="a4"/>
                <w:rFonts w:eastAsia="Times New Roman"/>
                <w:i/>
                <w:iCs/>
                <w:color w:val="auto"/>
                <w:sz w:val="28"/>
                <w:szCs w:val="28"/>
                <w:lang w:eastAsia="ru-RU"/>
              </w:rPr>
              <w:t xml:space="preserve"> </w:t>
            </w:r>
          </w:p>
          <w:p w:rsidR="001A47F0" w:rsidRPr="001A47F0" w:rsidRDefault="0076155E" w:rsidP="001A47F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1A47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fldChar w:fldCharType="end"/>
            </w:r>
          </w:p>
          <w:p w:rsidR="001A47F0" w:rsidRDefault="001A47F0" w:rsidP="001A47F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4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Телефон:</w:t>
            </w:r>
          </w:p>
          <w:p w:rsidR="001A47F0" w:rsidRPr="001A47F0" w:rsidRDefault="001A47F0" w:rsidP="001A47F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4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8-(84231) 2-25-44</w:t>
            </w:r>
          </w:p>
          <w:p w:rsidR="001A47F0" w:rsidRDefault="001A47F0" w:rsidP="001A47F0">
            <w:pPr>
              <w:shd w:val="clear" w:color="auto" w:fill="FFFFFF"/>
              <w:rPr>
                <w:color w:val="202124"/>
              </w:rPr>
            </w:pPr>
          </w:p>
          <w:p w:rsidR="001A47F0" w:rsidRPr="001A47F0" w:rsidRDefault="001A47F0" w:rsidP="001A47F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4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Электронная почта: </w:t>
            </w:r>
          </w:p>
          <w:p w:rsidR="001A47F0" w:rsidRPr="001A47F0" w:rsidRDefault="001A47F0" w:rsidP="001A47F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A47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https: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A47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//ds-5-ryabinka.nubex.ru</w:t>
            </w: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47F0" w:rsidRDefault="001A47F0" w:rsidP="001A6CB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6CB2" w:rsidRDefault="001A6CB2" w:rsidP="001A6CB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6CB2" w:rsidRDefault="001A6CB2" w:rsidP="001A6CB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A6CB2" w:rsidRPr="001A6CB2" w:rsidRDefault="001A6CB2" w:rsidP="001A6CB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741" w:type="dxa"/>
          </w:tcPr>
          <w:p w:rsidR="00EE50D9" w:rsidRPr="001040F5" w:rsidRDefault="00020145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="00EE50D9" w:rsidRPr="001040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дошкольное образовательное учреждение</w:t>
            </w:r>
          </w:p>
          <w:p w:rsidR="00EE50D9" w:rsidRPr="001040F5" w:rsidRDefault="00EE50D9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0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Чердаклинский детский сад №5 «Рябинка»</w:t>
            </w:r>
          </w:p>
          <w:p w:rsidR="00EE50D9" w:rsidRPr="001040F5" w:rsidRDefault="00EE50D9">
            <w:pPr>
              <w:rPr>
                <w:b/>
                <w:bCs/>
                <w:sz w:val="24"/>
                <w:szCs w:val="24"/>
              </w:rPr>
            </w:pPr>
          </w:p>
          <w:p w:rsidR="00EE50D9" w:rsidRPr="00EE50D9" w:rsidRDefault="00EE50D9">
            <w:pPr>
              <w:rPr>
                <w:b/>
                <w:bCs/>
              </w:rPr>
            </w:pPr>
          </w:p>
          <w:p w:rsidR="00EE50D9" w:rsidRDefault="00EE50D9"/>
          <w:p w:rsidR="00EE50D9" w:rsidRDefault="00EE50D9"/>
          <w:p w:rsidR="00EE50D9" w:rsidRDefault="00EE50D9"/>
          <w:p w:rsidR="00EE50D9" w:rsidRDefault="00EE50D9"/>
          <w:p w:rsidR="00EE50D9" w:rsidRDefault="00EE50D9"/>
          <w:p w:rsidR="00EE50D9" w:rsidRDefault="00EE50D9"/>
          <w:p w:rsidR="00EE50D9" w:rsidRDefault="00EE50D9"/>
          <w:p w:rsidR="00EE50D9" w:rsidRDefault="00EE50D9"/>
          <w:p w:rsidR="00EE50D9" w:rsidRPr="001A47F0" w:rsidRDefault="00020145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    </w:t>
            </w:r>
            <w:r w:rsidR="00EE50D9" w:rsidRPr="001A47F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ПРОГРАММА</w:t>
            </w:r>
          </w:p>
          <w:p w:rsidR="00EE50D9" w:rsidRPr="001A47F0" w:rsidRDefault="00020145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</w:t>
            </w:r>
            <w:r w:rsidR="00EE50D9" w:rsidRP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научно-практического семинара</w:t>
            </w:r>
          </w:p>
          <w:p w:rsidR="00EE50D9" w:rsidRPr="001A47F0" w:rsidRDefault="00020145" w:rsidP="001A47F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</w:t>
            </w:r>
            <w:r w:rsidR="00EE50D9" w:rsidRP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</w:t>
            </w:r>
            <w:r w:rsidR="0035468B" w:rsidRP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Психолого-педагогическое сопровождение детей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35468B" w:rsidRP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 особыми образовательными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</w:t>
            </w:r>
            <w:r w:rsidR="0035468B" w:rsidRP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потребностями в условиях ДОУ</w:t>
            </w:r>
            <w:r w:rsidR="00EE50D9" w:rsidRP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» </w:t>
            </w:r>
            <w:r w:rsid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EE50D9" w:rsidRP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в рамках  </w:t>
            </w:r>
          </w:p>
          <w:p w:rsidR="00EE50D9" w:rsidRPr="001A47F0" w:rsidRDefault="00EE50D9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A47F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районного методического объединения </w:t>
            </w:r>
          </w:p>
          <w:p w:rsidR="0035468B" w:rsidRPr="001A47F0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35468B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468B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468B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468B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468B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468B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468B" w:rsidRDefault="0035468B" w:rsidP="003546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468B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A47F0" w:rsidRDefault="001A47F0" w:rsidP="00015C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A47F0" w:rsidRDefault="001A47F0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A47F0" w:rsidRDefault="001A47F0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468B" w:rsidRPr="00871BCB" w:rsidRDefault="0035468B" w:rsidP="00EE5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 декабря 2022 года</w:t>
            </w:r>
          </w:p>
          <w:p w:rsidR="00EE50D9" w:rsidRDefault="00EE50D9" w:rsidP="0035468B"/>
        </w:tc>
      </w:tr>
    </w:tbl>
    <w:p w:rsidR="00D62BA3" w:rsidRDefault="00D62BA3"/>
    <w:sectPr w:rsidR="00D62BA3" w:rsidSect="00F14EA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146B2"/>
    <w:rsid w:val="00015C1D"/>
    <w:rsid w:val="00020145"/>
    <w:rsid w:val="001040F5"/>
    <w:rsid w:val="001A47F0"/>
    <w:rsid w:val="001A6CB2"/>
    <w:rsid w:val="0035468B"/>
    <w:rsid w:val="00362E89"/>
    <w:rsid w:val="006146B2"/>
    <w:rsid w:val="0076155E"/>
    <w:rsid w:val="00871BCB"/>
    <w:rsid w:val="00D62BA3"/>
    <w:rsid w:val="00EE50D9"/>
    <w:rsid w:val="00F1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47F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7F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A47F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2022-12-02T10:41:00Z</cp:lastPrinted>
  <dcterms:created xsi:type="dcterms:W3CDTF">2023-02-07T10:37:00Z</dcterms:created>
  <dcterms:modified xsi:type="dcterms:W3CDTF">2023-02-07T10:37:00Z</dcterms:modified>
</cp:coreProperties>
</file>