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33" w:rsidRPr="00E210A6" w:rsidRDefault="00747A33" w:rsidP="000D37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 w:val="0"/>
          <w:sz w:val="44"/>
          <w:szCs w:val="44"/>
          <w:lang w:eastAsia="ru-RU"/>
        </w:rPr>
      </w:pPr>
      <w:r w:rsidRPr="00E210A6">
        <w:rPr>
          <w:rFonts w:ascii="Times New Roman" w:eastAsia="Times New Roman" w:hAnsi="Times New Roman"/>
          <w:bCs/>
          <w:sz w:val="44"/>
          <w:szCs w:val="44"/>
          <w:lang w:eastAsia="ru-RU"/>
        </w:rPr>
        <w:t>ПЛАН</w:t>
      </w:r>
    </w:p>
    <w:p w:rsidR="00747A33" w:rsidRPr="00E210A6" w:rsidRDefault="000D37BC" w:rsidP="000D37BC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работы клуба молодой семьи</w:t>
      </w:r>
      <w:r w:rsidR="00747A33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«</w:t>
      </w:r>
      <w:r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Ромашка</w:t>
      </w:r>
      <w:r w:rsidR="00747A33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»</w:t>
      </w:r>
    </w:p>
    <w:p w:rsidR="000D37BC" w:rsidRPr="00E210A6" w:rsidRDefault="00E210A6" w:rsidP="000D37BC">
      <w:pPr>
        <w:spacing w:after="0" w:line="240" w:lineRule="auto"/>
        <w:jc w:val="center"/>
        <w:rPr>
          <w:rFonts w:ascii="Times New Roman" w:eastAsia="Times New Roman" w:hAnsi="Times New Roman"/>
          <w:b w:val="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МДОУ Октябрьский </w:t>
      </w:r>
      <w:proofErr w:type="spellStart"/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д</w:t>
      </w:r>
      <w:proofErr w:type="spellEnd"/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/с «Василё</w:t>
      </w:r>
      <w:r w:rsidR="000D37BC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к»</w:t>
      </w:r>
    </w:p>
    <w:p w:rsidR="00747A33" w:rsidRPr="00E210A6" w:rsidRDefault="006E03FB" w:rsidP="000D37BC">
      <w:pPr>
        <w:spacing w:after="0" w:line="240" w:lineRule="auto"/>
        <w:jc w:val="center"/>
        <w:rPr>
          <w:rFonts w:ascii="Times New Roman" w:eastAsia="Times New Roman" w:hAnsi="Times New Roman"/>
          <w:b w:val="0"/>
          <w:sz w:val="32"/>
          <w:szCs w:val="32"/>
          <w:lang w:eastAsia="ru-RU"/>
        </w:rPr>
      </w:pPr>
      <w:r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на 2022</w:t>
      </w:r>
      <w:r w:rsidR="003F1B6C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-</w:t>
      </w:r>
      <w:r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23</w:t>
      </w:r>
      <w:r w:rsidR="00747A33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</w:t>
      </w:r>
      <w:r w:rsidR="003F1B6C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учебный </w:t>
      </w:r>
      <w:r w:rsidR="00747A33" w:rsidRPr="00E210A6">
        <w:rPr>
          <w:rFonts w:ascii="Times New Roman" w:eastAsia="Times New Roman" w:hAnsi="Times New Roman"/>
          <w:bCs/>
          <w:sz w:val="32"/>
          <w:szCs w:val="32"/>
          <w:lang w:eastAsia="ru-RU"/>
        </w:rPr>
        <w:t>год</w:t>
      </w:r>
    </w:p>
    <w:p w:rsidR="00747A33" w:rsidRPr="00747A33" w:rsidRDefault="00747A33" w:rsidP="000D37BC">
      <w:pPr>
        <w:spacing w:after="0" w:line="240" w:lineRule="auto"/>
        <w:rPr>
          <w:rFonts w:ascii="Times New Roman" w:eastAsia="Times New Roman" w:hAnsi="Times New Roman"/>
          <w:b w:val="0"/>
          <w:sz w:val="24"/>
          <w:szCs w:val="24"/>
          <w:lang w:eastAsia="ru-RU"/>
        </w:rPr>
      </w:pPr>
      <w:r w:rsidRPr="00747A33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77"/>
        <w:gridCol w:w="6125"/>
        <w:gridCol w:w="2483"/>
      </w:tblGrid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747A33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СРОКИ ПРОВЕДЕНИЯ</w:t>
            </w:r>
          </w:p>
          <w:p w:rsidR="001F3742" w:rsidRPr="00747A33" w:rsidRDefault="001F3742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Ответственный: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6E03FB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Социальный десант </w:t>
            </w:r>
            <w:r w:rsidR="00B97CBB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Сохраним то, что нам дорого. Детство без опасности</w:t>
            </w:r>
            <w:r w:rsidR="00B97CBB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»</w:t>
            </w:r>
          </w:p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С</w:t>
            </w:r>
            <w:r w:rsid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ентябрь</w:t>
            </w:r>
          </w:p>
          <w:p w:rsidR="001F3742" w:rsidRDefault="006E03FB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Заведующий </w:t>
            </w: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Махмутова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Л. Р.</w:t>
            </w:r>
          </w:p>
          <w:p w:rsidR="006E03FB" w:rsidRDefault="006E03FB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Руководитель клуба </w:t>
            </w:r>
          </w:p>
          <w:p w:rsidR="006E03FB" w:rsidRPr="00747A33" w:rsidRDefault="006E03FB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Замальдинова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Л. Ш.</w:t>
            </w:r>
          </w:p>
        </w:tc>
      </w:tr>
      <w:tr w:rsidR="00B97CBB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CBB" w:rsidRP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CBB" w:rsidRDefault="006E03FB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Праздник «День матери»</w:t>
            </w:r>
          </w:p>
          <w:p w:rsidR="00B97CBB" w:rsidRDefault="00B97CBB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CBB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Н</w:t>
            </w:r>
            <w:r w:rsidR="00B97CBB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оябрь</w:t>
            </w:r>
          </w:p>
          <w:p w:rsidR="001F3742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Руководитель клуба</w:t>
            </w:r>
          </w:p>
          <w:p w:rsidR="001F3742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Замальдинова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Л.Ш.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1F3742">
              <w:rPr>
                <w:rFonts w:ascii="Times New Roman" w:hAnsi="Times New Roman"/>
                <w:b w:val="0"/>
                <w:sz w:val="22"/>
                <w:szCs w:val="22"/>
              </w:rPr>
              <w:t>Развлекательно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1F3742">
              <w:rPr>
                <w:rFonts w:ascii="Times New Roman" w:hAnsi="Times New Roman"/>
                <w:b w:val="0"/>
                <w:sz w:val="22"/>
                <w:szCs w:val="22"/>
              </w:rPr>
              <w:t xml:space="preserve">познавательное путешествие 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z w:val="22"/>
                <w:szCs w:val="22"/>
              </w:rPr>
              <w:t>Чудо-краски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sz w:val="22"/>
                <w:szCs w:val="22"/>
              </w:rPr>
              <w:t>».</w:t>
            </w:r>
            <w:r w:rsidR="00044E4D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F3742">
              <w:rPr>
                <w:rFonts w:ascii="Times New Roman" w:hAnsi="Times New Roman"/>
                <w:b w:val="0"/>
                <w:sz w:val="22"/>
                <w:szCs w:val="22"/>
              </w:rPr>
              <w:t>Разновидности способов рисования (ватные палочки,</w:t>
            </w:r>
            <w:r w:rsidR="006E03F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F3742">
              <w:rPr>
                <w:rFonts w:ascii="Times New Roman" w:hAnsi="Times New Roman"/>
                <w:b w:val="0"/>
                <w:sz w:val="22"/>
                <w:szCs w:val="22"/>
              </w:rPr>
              <w:t>кисти,</w:t>
            </w:r>
            <w:r w:rsidR="006E03F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F3742">
              <w:rPr>
                <w:rFonts w:ascii="Times New Roman" w:hAnsi="Times New Roman"/>
                <w:b w:val="0"/>
                <w:sz w:val="22"/>
                <w:szCs w:val="22"/>
              </w:rPr>
              <w:t>та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мпон,</w:t>
            </w:r>
            <w:r w:rsidR="006E03F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ладошки).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Д</w:t>
            </w:r>
            <w:r w:rsidR="00FA0527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екабрь</w:t>
            </w:r>
          </w:p>
          <w:p w:rsidR="001F3742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Воспитатель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худ-эст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. воспитанию</w:t>
            </w:r>
          </w:p>
          <w:p w:rsidR="001F3742" w:rsidRP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Денисова Е.С.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742" w:rsidRPr="001F3742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«Лаборатори</w:t>
            </w:r>
            <w:r w:rsidR="001F3742" w:rsidRPr="001F3742">
              <w:rPr>
                <w:rFonts w:ascii="Times New Roman" w:hAnsi="Times New Roman"/>
                <w:b w:val="0"/>
                <w:sz w:val="22"/>
                <w:szCs w:val="22"/>
              </w:rPr>
              <w:t xml:space="preserve">я профессора </w:t>
            </w:r>
            <w:proofErr w:type="spellStart"/>
            <w:r w:rsidR="001F3742">
              <w:rPr>
                <w:rFonts w:ascii="Times New Roman" w:hAnsi="Times New Roman"/>
                <w:b w:val="0"/>
                <w:sz w:val="22"/>
                <w:szCs w:val="22"/>
              </w:rPr>
              <w:t>Почемучкина</w:t>
            </w:r>
            <w:proofErr w:type="spellEnd"/>
            <w:r w:rsidR="001F3742" w:rsidRPr="001F3742">
              <w:rPr>
                <w:rFonts w:ascii="Times New Roman" w:hAnsi="Times New Roman"/>
                <w:b w:val="0"/>
                <w:sz w:val="22"/>
                <w:szCs w:val="22"/>
              </w:rPr>
              <w:t>» Исследовательс</w:t>
            </w:r>
            <w:r w:rsidR="001F3742">
              <w:rPr>
                <w:rFonts w:ascii="Times New Roman" w:hAnsi="Times New Roman"/>
                <w:b w:val="0"/>
                <w:sz w:val="22"/>
                <w:szCs w:val="22"/>
              </w:rPr>
              <w:t>кая деятельность Работа в экологическом</w:t>
            </w:r>
            <w:r w:rsidR="001F3742" w:rsidRPr="001F3742">
              <w:rPr>
                <w:rFonts w:ascii="Times New Roman" w:hAnsi="Times New Roman"/>
                <w:b w:val="0"/>
                <w:sz w:val="22"/>
                <w:szCs w:val="22"/>
              </w:rPr>
              <w:t xml:space="preserve"> уголке. Проведение опытов в мини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="001F3742" w:rsidRPr="001F3742">
              <w:rPr>
                <w:rFonts w:ascii="Times New Roman" w:hAnsi="Times New Roman"/>
                <w:b w:val="0"/>
                <w:sz w:val="22"/>
                <w:szCs w:val="22"/>
              </w:rPr>
              <w:t>лабора</w:t>
            </w:r>
            <w:r w:rsidR="001F3742">
              <w:rPr>
                <w:rFonts w:ascii="Times New Roman" w:hAnsi="Times New Roman"/>
                <w:b w:val="0"/>
                <w:sz w:val="22"/>
                <w:szCs w:val="22"/>
              </w:rPr>
              <w:t>тории с природными материалами.</w:t>
            </w:r>
          </w:p>
          <w:p w:rsid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Я</w:t>
            </w:r>
            <w:r w:rsidR="00FA0527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нварь</w:t>
            </w:r>
          </w:p>
          <w:p w:rsidR="001F3742" w:rsidRPr="00747A33" w:rsidRDefault="001F3742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Воспитатель по экологическому воспитанию </w:t>
            </w: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Насибуллина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А.Ф.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044E4D" w:rsidP="00044E4D">
            <w:pPr>
              <w:pStyle w:val="a3"/>
              <w:spacing w:before="0" w:beforeAutospacing="0" w:after="0" w:afterAutospacing="0"/>
            </w:pPr>
            <w:r>
              <w:t xml:space="preserve">Семинар-практикум для родителей «Поиграйте с детьми» </w:t>
            </w: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Ф</w:t>
            </w:r>
            <w:r w:rsidR="006217F0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евраль</w:t>
            </w:r>
          </w:p>
          <w:p w:rsidR="00CB2617" w:rsidRDefault="00044E4D" w:rsidP="00CB2617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Руководитель </w:t>
            </w:r>
            <w:r w:rsidR="00CB2617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физического воспитания </w:t>
            </w:r>
          </w:p>
          <w:p w:rsidR="00044E4D" w:rsidRPr="00747A33" w:rsidRDefault="00CB2617" w:rsidP="00CB2617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Кудрявцева М. Н.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6048BF" w:rsidP="00044E4D">
            <w:pPr>
              <w:pStyle w:val="a3"/>
              <w:spacing w:before="0" w:beforeAutospacing="0" w:after="0" w:afterAutospacing="0"/>
            </w:pPr>
            <w:r>
              <w:t>Праздничная программа «Важный день – 8 марта»</w:t>
            </w:r>
          </w:p>
          <w:p w:rsidR="00747A33" w:rsidRPr="00747A33" w:rsidRDefault="00747A33" w:rsidP="00044E4D">
            <w:pPr>
              <w:pStyle w:val="a3"/>
              <w:spacing w:before="0" w:beforeAutospacing="0" w:after="0" w:afterAutospacing="0"/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М</w:t>
            </w:r>
            <w:r w:rsidR="006217F0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арт</w:t>
            </w:r>
          </w:p>
          <w:p w:rsidR="00044E4D" w:rsidRP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Муз</w:t>
            </w:r>
            <w:proofErr w:type="gram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уководитель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Кузнецова С. М.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Консультация «Речь наших детей»</w:t>
            </w:r>
          </w:p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А</w:t>
            </w:r>
            <w:r w:rsidR="006048BF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прель</w:t>
            </w:r>
          </w:p>
          <w:p w:rsidR="00044E4D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Логопед </w:t>
            </w:r>
          </w:p>
          <w:p w:rsidR="00044E4D" w:rsidRPr="00747A33" w:rsidRDefault="00CB2617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Маршалова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 С. В.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 w:rsidRPr="00747A33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 xml:space="preserve">Вечер, посвященный Дню </w:t>
            </w:r>
            <w:r w:rsidR="006048BF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Победы</w:t>
            </w:r>
          </w:p>
          <w:p w:rsidR="00747A33" w:rsidRPr="00747A33" w:rsidRDefault="00747A33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М</w:t>
            </w:r>
            <w:r w:rsidR="006048BF"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ай</w:t>
            </w:r>
          </w:p>
          <w:p w:rsidR="00044E4D" w:rsidRPr="00747A33" w:rsidRDefault="00044E4D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  <w:t>Старший воспитатель Денисова Г.Л.</w:t>
            </w: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8BF" w:rsidRPr="00747A33" w:rsidRDefault="006048BF" w:rsidP="00044E4D">
            <w:pPr>
              <w:spacing w:after="0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37BC" w:rsidRPr="00747A33" w:rsidRDefault="000D37BC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17" w:rsidRDefault="00CB2617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33" w:rsidRPr="00747A33" w:rsidRDefault="00747A33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6048BF" w:rsidRPr="00747A33" w:rsidTr="001F3742">
        <w:trPr>
          <w:tblCellSpacing w:w="0" w:type="dxa"/>
        </w:trPr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8BF" w:rsidRDefault="006048BF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6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37BC" w:rsidRPr="000D37BC" w:rsidRDefault="000D37BC" w:rsidP="000D37BC">
            <w:pPr>
              <w:pStyle w:val="a3"/>
            </w:pPr>
          </w:p>
        </w:tc>
        <w:tc>
          <w:tcPr>
            <w:tcW w:w="2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8BF" w:rsidRDefault="006048BF" w:rsidP="00747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</w:tr>
    </w:tbl>
    <w:p w:rsidR="005A32D5" w:rsidRDefault="005A32D5" w:rsidP="00CB2617"/>
    <w:sectPr w:rsidR="005A32D5" w:rsidSect="005A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A33"/>
    <w:rsid w:val="00044E4D"/>
    <w:rsid w:val="000D37BC"/>
    <w:rsid w:val="001F3742"/>
    <w:rsid w:val="003F1B6C"/>
    <w:rsid w:val="004C7F7F"/>
    <w:rsid w:val="00552D69"/>
    <w:rsid w:val="005A32D5"/>
    <w:rsid w:val="006048BF"/>
    <w:rsid w:val="006217F0"/>
    <w:rsid w:val="006E03FB"/>
    <w:rsid w:val="00747A33"/>
    <w:rsid w:val="00846FA4"/>
    <w:rsid w:val="00B80060"/>
    <w:rsid w:val="00B97CBB"/>
    <w:rsid w:val="00BB21B4"/>
    <w:rsid w:val="00C7458D"/>
    <w:rsid w:val="00CB2617"/>
    <w:rsid w:val="00E01E0F"/>
    <w:rsid w:val="00E210A6"/>
    <w:rsid w:val="00FA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b/>
        <w:sz w:val="40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7A33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7A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2018-07-09T18:45:00Z</cp:lastPrinted>
  <dcterms:created xsi:type="dcterms:W3CDTF">2022-09-09T16:34:00Z</dcterms:created>
  <dcterms:modified xsi:type="dcterms:W3CDTF">2022-09-09T16:35:00Z</dcterms:modified>
</cp:coreProperties>
</file>