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11" w:rsidRDefault="005C66BC" w:rsidP="003A2BD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C66BC">
        <w:rPr>
          <w:rFonts w:ascii="Times New Roman" w:hAnsi="Times New Roman" w:cs="Times New Roman"/>
          <w:sz w:val="32"/>
          <w:szCs w:val="32"/>
        </w:rPr>
        <w:t>МДОУ Октябрьский детский сад «Василёк»</w:t>
      </w:r>
    </w:p>
    <w:p w:rsidR="005C66BC" w:rsidRDefault="005C66BC" w:rsidP="003A2BD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 w:rsidR="00C16DD8">
        <w:rPr>
          <w:rFonts w:ascii="Times New Roman" w:hAnsi="Times New Roman" w:cs="Times New Roman"/>
          <w:sz w:val="32"/>
          <w:szCs w:val="32"/>
        </w:rPr>
        <w:t>01. 07</w:t>
      </w:r>
      <w:r w:rsidR="00703EB5">
        <w:rPr>
          <w:rFonts w:ascii="Times New Roman" w:hAnsi="Times New Roman" w:cs="Times New Roman"/>
          <w:sz w:val="32"/>
          <w:szCs w:val="32"/>
        </w:rPr>
        <w:t>.2022</w:t>
      </w:r>
      <w:r>
        <w:rPr>
          <w:rFonts w:ascii="Times New Roman" w:hAnsi="Times New Roman" w:cs="Times New Roman"/>
          <w:sz w:val="32"/>
          <w:szCs w:val="32"/>
        </w:rPr>
        <w:t>г</w:t>
      </w:r>
    </w:p>
    <w:tbl>
      <w:tblPr>
        <w:tblStyle w:val="a3"/>
        <w:tblW w:w="0" w:type="auto"/>
        <w:tblLook w:val="04A0"/>
      </w:tblPr>
      <w:tblGrid>
        <w:gridCol w:w="817"/>
        <w:gridCol w:w="4536"/>
        <w:gridCol w:w="1985"/>
        <w:gridCol w:w="2268"/>
        <w:gridCol w:w="2409"/>
        <w:gridCol w:w="2552"/>
      </w:tblGrid>
      <w:tr w:rsidR="005C66BC" w:rsidTr="005736E6">
        <w:tc>
          <w:tcPr>
            <w:tcW w:w="817" w:type="dxa"/>
          </w:tcPr>
          <w:p w:rsidR="005C66BC" w:rsidRDefault="005C66BC" w:rsidP="003A2B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536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группы</w:t>
            </w:r>
          </w:p>
        </w:tc>
        <w:tc>
          <w:tcPr>
            <w:tcW w:w="1985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Возрастной диапазон</w:t>
            </w:r>
          </w:p>
        </w:tc>
        <w:tc>
          <w:tcPr>
            <w:tcW w:w="2268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Наполняемость в группе по норме</w:t>
            </w:r>
          </w:p>
        </w:tc>
        <w:tc>
          <w:tcPr>
            <w:tcW w:w="2409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Кол-во детей в группе по списку</w:t>
            </w:r>
          </w:p>
        </w:tc>
        <w:tc>
          <w:tcPr>
            <w:tcW w:w="2552" w:type="dxa"/>
          </w:tcPr>
          <w:p w:rsidR="005C66BC" w:rsidRDefault="005C66BC" w:rsidP="005C66B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Кол-во свободных вакансий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3EB5" w:rsidRPr="003A2BD8" w:rsidRDefault="00703EB5" w:rsidP="00703EB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 группа № 1 «Радуга»</w:t>
            </w:r>
          </w:p>
          <w:p w:rsidR="005C66BC" w:rsidRPr="003A2BD8" w:rsidRDefault="005C66BC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2 года - 3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4D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03EB5" w:rsidRPr="003A2BD8" w:rsidRDefault="00703EB5" w:rsidP="00703E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 группа № 3 «</w:t>
            </w:r>
            <w:proofErr w:type="spellStart"/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Семицветик</w:t>
            </w:r>
            <w:proofErr w:type="spellEnd"/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C66BC" w:rsidRPr="003A2BD8" w:rsidRDefault="005C66BC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66BC" w:rsidRPr="003A2BD8" w:rsidRDefault="00C1066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1,5 года - 2 года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C66BC" w:rsidRPr="003A2BD8" w:rsidRDefault="007B4D5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 № 5 «Солнышко»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 года - 4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BD8"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03EB5" w:rsidRPr="003A2BD8" w:rsidRDefault="00703EB5" w:rsidP="00703EB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Вторая младшая группа № 11</w:t>
            </w:r>
          </w:p>
          <w:p w:rsidR="005C66BC" w:rsidRPr="003A2BD8" w:rsidRDefault="00703EB5" w:rsidP="0070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«Росинка»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3 года - 4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лет</w:t>
            </w:r>
          </w:p>
        </w:tc>
        <w:tc>
          <w:tcPr>
            <w:tcW w:w="2268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5C66BC" w:rsidRPr="003A2BD8" w:rsidRDefault="003A2BD8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5C66BC" w:rsidRPr="007B4D50" w:rsidRDefault="007B4D5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 № 7 «Пчёлка»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4</w:t>
            </w:r>
            <w:r w:rsidR="00C1066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года – 5 лет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 группа № 4 «Колокольчик»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 лет - 6 лет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 10 «Бабочка»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5 лет - 6 лет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BD8" w:rsidRPr="003A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C66BC" w:rsidRPr="003A2BD8" w:rsidRDefault="007B4D5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6 «Гномики»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 лет - 7 лет</w:t>
            </w:r>
          </w:p>
        </w:tc>
        <w:tc>
          <w:tcPr>
            <w:tcW w:w="2268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5C66BC" w:rsidRPr="003A2BD8" w:rsidRDefault="003A2BD8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5C66BC" w:rsidRPr="003A2BD8" w:rsidRDefault="007B4D5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5C66BC" w:rsidRPr="003A2BD8" w:rsidRDefault="00703EB5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 № 6 «</w:t>
            </w:r>
            <w:proofErr w:type="spellStart"/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Дельфинчик</w:t>
            </w:r>
            <w:proofErr w:type="spellEnd"/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</w:t>
            </w:r>
            <w:r w:rsidR="00DE1600"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лет - 7 лет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BD8"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C66BC" w:rsidRPr="003A2BD8" w:rsidRDefault="007B4D5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6BC" w:rsidTr="005736E6">
        <w:tc>
          <w:tcPr>
            <w:tcW w:w="817" w:type="dxa"/>
          </w:tcPr>
          <w:p w:rsidR="005C66BC" w:rsidRPr="003A2BD8" w:rsidRDefault="005C66BC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5C66BC" w:rsidRPr="003A2BD8" w:rsidRDefault="00C10660" w:rsidP="0057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sz w:val="24"/>
                <w:szCs w:val="24"/>
              </w:rPr>
              <w:t>«Капелька»</w:t>
            </w: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 xml:space="preserve"> Группа компенсирующей направленности </w:t>
            </w:r>
            <w:proofErr w:type="gramStart"/>
            <w:r w:rsidRPr="003A2BD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ЗПР)</w:t>
            </w:r>
          </w:p>
        </w:tc>
        <w:tc>
          <w:tcPr>
            <w:tcW w:w="1985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6 лет - 7 лет</w:t>
            </w:r>
          </w:p>
        </w:tc>
        <w:tc>
          <w:tcPr>
            <w:tcW w:w="2268" w:type="dxa"/>
          </w:tcPr>
          <w:p w:rsidR="005C66BC" w:rsidRPr="003A2BD8" w:rsidRDefault="00DE1600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C66BC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5C66BC" w:rsidRPr="003A2BD8" w:rsidRDefault="00703EB5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36E6" w:rsidRPr="003A2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6E6" w:rsidTr="005736E6">
        <w:tc>
          <w:tcPr>
            <w:tcW w:w="817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36E6" w:rsidRPr="003A2BD8" w:rsidRDefault="005736E6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409" w:type="dxa"/>
          </w:tcPr>
          <w:p w:rsidR="005736E6" w:rsidRPr="003A2BD8" w:rsidRDefault="003A2BD8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552" w:type="dxa"/>
          </w:tcPr>
          <w:p w:rsidR="005736E6" w:rsidRPr="003A2BD8" w:rsidRDefault="003A2BD8" w:rsidP="005C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</w:tbl>
    <w:p w:rsidR="005C66BC" w:rsidRDefault="005C66BC" w:rsidP="005C66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DD8" w:rsidRDefault="00C16DD8" w:rsidP="005C66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DD8" w:rsidRPr="005C66BC" w:rsidRDefault="00C16DD8" w:rsidP="005C66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Заведующий ДОУ__________ Л.Р.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Махмутова</w:t>
      </w:r>
      <w:proofErr w:type="spellEnd"/>
    </w:p>
    <w:sectPr w:rsidR="00C16DD8" w:rsidRPr="005C66BC" w:rsidSect="005C66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66BC"/>
    <w:rsid w:val="002B72AE"/>
    <w:rsid w:val="003A2BD8"/>
    <w:rsid w:val="005736E6"/>
    <w:rsid w:val="005C66BC"/>
    <w:rsid w:val="00703EB5"/>
    <w:rsid w:val="007B4D50"/>
    <w:rsid w:val="00890BB2"/>
    <w:rsid w:val="00967163"/>
    <w:rsid w:val="009D44DC"/>
    <w:rsid w:val="00AC4941"/>
    <w:rsid w:val="00C10660"/>
    <w:rsid w:val="00C16DD8"/>
    <w:rsid w:val="00DE1600"/>
    <w:rsid w:val="00E706E3"/>
    <w:rsid w:val="00F57D11"/>
    <w:rsid w:val="00F7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03E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2022-07-10T05:30:00Z</dcterms:created>
  <dcterms:modified xsi:type="dcterms:W3CDTF">2022-07-15T03:39:00Z</dcterms:modified>
</cp:coreProperties>
</file>