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A4D" w:rsidRDefault="0056463C" w:rsidP="0056463C">
      <w:pPr>
        <w:spacing w:line="240" w:lineRule="auto"/>
        <w:jc w:val="center"/>
      </w:pPr>
      <w:r>
        <w:t xml:space="preserve">                                                                                                                                             Приложение № ___</w:t>
      </w:r>
    </w:p>
    <w:p w:rsidR="0056463C" w:rsidRDefault="0056463C" w:rsidP="0056463C">
      <w:pPr>
        <w:spacing w:line="240" w:lineRule="auto"/>
        <w:jc w:val="center"/>
      </w:pPr>
      <w:r>
        <w:t xml:space="preserve">                                                                                                                                       К приказу №____</w:t>
      </w:r>
    </w:p>
    <w:p w:rsidR="0056463C" w:rsidRDefault="0056463C" w:rsidP="0056463C">
      <w:pPr>
        <w:spacing w:line="240" w:lineRule="auto"/>
        <w:jc w:val="right"/>
      </w:pPr>
      <w:r>
        <w:t>«____»</w:t>
      </w:r>
      <w:proofErr w:type="spellStart"/>
      <w:r>
        <w:t>____________</w:t>
      </w:r>
      <w:proofErr w:type="gramStart"/>
      <w:r>
        <w:t>г</w:t>
      </w:r>
      <w:proofErr w:type="spellEnd"/>
      <w:proofErr w:type="gramEnd"/>
      <w:r>
        <w:t>.</w:t>
      </w:r>
    </w:p>
    <w:p w:rsidR="0056463C" w:rsidRDefault="0056463C" w:rsidP="0056463C">
      <w:pPr>
        <w:spacing w:line="240" w:lineRule="auto"/>
        <w:jc w:val="right"/>
      </w:pPr>
    </w:p>
    <w:p w:rsidR="0056463C" w:rsidRPr="00E1290A" w:rsidRDefault="0056463C" w:rsidP="00E1290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290A">
        <w:rPr>
          <w:rFonts w:ascii="Times New Roman" w:hAnsi="Times New Roman" w:cs="Times New Roman"/>
          <w:b/>
          <w:sz w:val="32"/>
          <w:szCs w:val="32"/>
        </w:rPr>
        <w:t>График работы</w:t>
      </w:r>
    </w:p>
    <w:p w:rsidR="0056463C" w:rsidRPr="00E1290A" w:rsidRDefault="0056463C" w:rsidP="00E1290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290A">
        <w:rPr>
          <w:rFonts w:ascii="Times New Roman" w:hAnsi="Times New Roman" w:cs="Times New Roman"/>
          <w:b/>
          <w:sz w:val="32"/>
          <w:szCs w:val="32"/>
        </w:rPr>
        <w:t>консультативного пункта</w:t>
      </w:r>
    </w:p>
    <w:p w:rsidR="0056463C" w:rsidRPr="00E1290A" w:rsidRDefault="0056463C" w:rsidP="00E1290A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1290A">
        <w:rPr>
          <w:rFonts w:ascii="Times New Roman" w:hAnsi="Times New Roman" w:cs="Times New Roman"/>
          <w:b/>
          <w:sz w:val="32"/>
          <w:szCs w:val="32"/>
        </w:rPr>
        <w:t>«Малыш»</w:t>
      </w:r>
    </w:p>
    <w:tbl>
      <w:tblPr>
        <w:tblW w:w="0" w:type="auto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61"/>
        <w:gridCol w:w="2126"/>
        <w:gridCol w:w="2551"/>
        <w:gridCol w:w="2787"/>
      </w:tblGrid>
      <w:tr w:rsidR="0056463C" w:rsidTr="0056463C">
        <w:trPr>
          <w:trHeight w:val="765"/>
        </w:trPr>
        <w:tc>
          <w:tcPr>
            <w:tcW w:w="1761" w:type="dxa"/>
          </w:tcPr>
          <w:p w:rsidR="0056463C" w:rsidRPr="0056463C" w:rsidRDefault="0056463C" w:rsidP="005646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63C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126" w:type="dxa"/>
          </w:tcPr>
          <w:p w:rsidR="0056463C" w:rsidRPr="0056463C" w:rsidRDefault="0056463C" w:rsidP="005646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63C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551" w:type="dxa"/>
          </w:tcPr>
          <w:p w:rsidR="0056463C" w:rsidRPr="0056463C" w:rsidRDefault="0056463C" w:rsidP="005646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63C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2787" w:type="dxa"/>
          </w:tcPr>
          <w:p w:rsidR="0056463C" w:rsidRPr="0056463C" w:rsidRDefault="0056463C" w:rsidP="005646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6463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proofErr w:type="gramEnd"/>
            <w:r w:rsidRPr="005646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проведение</w:t>
            </w:r>
          </w:p>
        </w:tc>
      </w:tr>
      <w:tr w:rsidR="0056463C" w:rsidTr="00E1290A">
        <w:trPr>
          <w:trHeight w:val="2899"/>
        </w:trPr>
        <w:tc>
          <w:tcPr>
            <w:tcW w:w="1761" w:type="dxa"/>
          </w:tcPr>
          <w:p w:rsidR="0056463C" w:rsidRDefault="0056463C" w:rsidP="00564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четверг</w:t>
            </w:r>
          </w:p>
        </w:tc>
        <w:tc>
          <w:tcPr>
            <w:tcW w:w="2126" w:type="dxa"/>
          </w:tcPr>
          <w:p w:rsidR="0056463C" w:rsidRDefault="0056463C" w:rsidP="00564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13.00-14.00</w:t>
            </w:r>
          </w:p>
          <w:p w:rsidR="0056463C" w:rsidRDefault="0056463C" w:rsidP="00564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63C" w:rsidRDefault="0056463C" w:rsidP="00564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63C" w:rsidRDefault="0056463C" w:rsidP="00564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63C" w:rsidRDefault="0056463C" w:rsidP="00564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63C" w:rsidRDefault="0056463C" w:rsidP="00564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2551" w:type="dxa"/>
          </w:tcPr>
          <w:p w:rsidR="0056463C" w:rsidRDefault="0056463C" w:rsidP="00564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на консультацию (родителей или законных представителей)</w:t>
            </w:r>
          </w:p>
          <w:p w:rsidR="0056463C" w:rsidRDefault="0056463C" w:rsidP="00564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</w:t>
            </w:r>
          </w:p>
          <w:p w:rsidR="0056463C" w:rsidRDefault="0056463C" w:rsidP="00564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по телефону</w:t>
            </w:r>
          </w:p>
        </w:tc>
        <w:tc>
          <w:tcPr>
            <w:tcW w:w="2787" w:type="dxa"/>
          </w:tcPr>
          <w:p w:rsidR="0056463C" w:rsidRDefault="0056463C" w:rsidP="00564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56463C" w:rsidRDefault="0056463C" w:rsidP="00564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63C" w:rsidRDefault="0056463C" w:rsidP="00564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63C" w:rsidRDefault="0056463C" w:rsidP="00564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63C" w:rsidRDefault="0056463C" w:rsidP="00564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63C" w:rsidRDefault="0056463C" w:rsidP="00564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Педагогические работники по согласованию</w:t>
            </w:r>
          </w:p>
        </w:tc>
      </w:tr>
      <w:tr w:rsidR="0056463C" w:rsidTr="0056463C">
        <w:trPr>
          <w:trHeight w:val="1875"/>
        </w:trPr>
        <w:tc>
          <w:tcPr>
            <w:tcW w:w="1761" w:type="dxa"/>
          </w:tcPr>
          <w:p w:rsidR="0056463C" w:rsidRDefault="0056463C" w:rsidP="00564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четверг</w:t>
            </w:r>
          </w:p>
        </w:tc>
        <w:tc>
          <w:tcPr>
            <w:tcW w:w="2126" w:type="dxa"/>
          </w:tcPr>
          <w:p w:rsidR="0056463C" w:rsidRDefault="0056463C" w:rsidP="00564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13.00-14.00</w:t>
            </w:r>
          </w:p>
        </w:tc>
        <w:tc>
          <w:tcPr>
            <w:tcW w:w="2551" w:type="dxa"/>
          </w:tcPr>
          <w:p w:rsidR="0056463C" w:rsidRDefault="0056463C" w:rsidP="00564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Групповое консультирование по плану консультативного пункта</w:t>
            </w:r>
          </w:p>
        </w:tc>
        <w:tc>
          <w:tcPr>
            <w:tcW w:w="2787" w:type="dxa"/>
          </w:tcPr>
          <w:p w:rsidR="0056463C" w:rsidRDefault="0056463C" w:rsidP="00564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Педагогические работники по согласованию</w:t>
            </w:r>
          </w:p>
        </w:tc>
      </w:tr>
      <w:tr w:rsidR="0056463C" w:rsidTr="0056463C">
        <w:trPr>
          <w:trHeight w:val="2100"/>
        </w:trPr>
        <w:tc>
          <w:tcPr>
            <w:tcW w:w="1761" w:type="dxa"/>
          </w:tcPr>
          <w:p w:rsidR="0056463C" w:rsidRDefault="0056463C" w:rsidP="00564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четверг</w:t>
            </w:r>
          </w:p>
        </w:tc>
        <w:tc>
          <w:tcPr>
            <w:tcW w:w="2126" w:type="dxa"/>
          </w:tcPr>
          <w:p w:rsidR="0056463C" w:rsidRDefault="0056463C" w:rsidP="00564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13.00-14.00</w:t>
            </w:r>
          </w:p>
        </w:tc>
        <w:tc>
          <w:tcPr>
            <w:tcW w:w="2551" w:type="dxa"/>
          </w:tcPr>
          <w:p w:rsidR="0056463C" w:rsidRDefault="0056463C" w:rsidP="00564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Подгрупповое консультирование по запросам родителей (законных представителей)</w:t>
            </w:r>
          </w:p>
        </w:tc>
        <w:tc>
          <w:tcPr>
            <w:tcW w:w="2787" w:type="dxa"/>
          </w:tcPr>
          <w:p w:rsidR="0056463C" w:rsidRDefault="0056463C" w:rsidP="00564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Педагогические работники по согласованию</w:t>
            </w:r>
          </w:p>
        </w:tc>
      </w:tr>
      <w:tr w:rsidR="0056463C" w:rsidTr="00E1290A">
        <w:trPr>
          <w:trHeight w:val="1832"/>
        </w:trPr>
        <w:tc>
          <w:tcPr>
            <w:tcW w:w="1761" w:type="dxa"/>
          </w:tcPr>
          <w:p w:rsidR="0056463C" w:rsidRDefault="0056463C" w:rsidP="00564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четверг</w:t>
            </w:r>
          </w:p>
        </w:tc>
        <w:tc>
          <w:tcPr>
            <w:tcW w:w="2126" w:type="dxa"/>
          </w:tcPr>
          <w:p w:rsidR="0056463C" w:rsidRDefault="0056463C" w:rsidP="00564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551" w:type="dxa"/>
          </w:tcPr>
          <w:p w:rsidR="0056463C" w:rsidRDefault="0056463C" w:rsidP="00564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консультаций на сайте</w:t>
            </w:r>
          </w:p>
        </w:tc>
        <w:tc>
          <w:tcPr>
            <w:tcW w:w="2787" w:type="dxa"/>
          </w:tcPr>
          <w:p w:rsidR="00E1290A" w:rsidRDefault="0056463C" w:rsidP="00E1290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ведение сайта</w:t>
            </w:r>
            <w:r w:rsidR="00E1290A">
              <w:rPr>
                <w:rFonts w:ascii="Times New Roman" w:hAnsi="Times New Roman" w:cs="Times New Roman"/>
                <w:sz w:val="28"/>
                <w:szCs w:val="28"/>
              </w:rPr>
              <w:t xml:space="preserve"> (педагогические работники по согласованию)</w:t>
            </w:r>
          </w:p>
        </w:tc>
      </w:tr>
    </w:tbl>
    <w:p w:rsidR="0056463C" w:rsidRPr="0056463C" w:rsidRDefault="0056463C" w:rsidP="0056463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6463C" w:rsidRPr="0056463C" w:rsidSect="003D1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463C"/>
    <w:rsid w:val="000A494C"/>
    <w:rsid w:val="003D1A4D"/>
    <w:rsid w:val="0056463C"/>
    <w:rsid w:val="0073430A"/>
    <w:rsid w:val="00E12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2021-10-20T08:56:00Z</dcterms:created>
  <dcterms:modified xsi:type="dcterms:W3CDTF">2021-10-20T08:56:00Z</dcterms:modified>
</cp:coreProperties>
</file>