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DA" w:rsidRDefault="00772BDA" w:rsidP="00772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Муниципальное </w:t>
      </w:r>
      <w:r w:rsidRPr="00772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дошкольное 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Октябрьский </w:t>
      </w:r>
      <w:r w:rsidRPr="00772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«Василёк»</w:t>
      </w:r>
    </w:p>
    <w:p w:rsidR="00772BDA" w:rsidRPr="00772BDA" w:rsidRDefault="00772BDA" w:rsidP="00772B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72BDA" w:rsidRPr="00772BDA" w:rsidRDefault="00772BDA" w:rsidP="00772B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52"/>
          <w:lang w:eastAsia="ru-RU"/>
        </w:rPr>
        <w:t>Отчет</w:t>
      </w:r>
    </w:p>
    <w:p w:rsidR="00772BDA" w:rsidRPr="00772BDA" w:rsidRDefault="00772BDA" w:rsidP="00772B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о проведении широкомасштабной предупредительно – профилактической акции </w:t>
      </w:r>
      <w:r w:rsidRPr="00772BDA">
        <w:rPr>
          <w:rFonts w:ascii="Times New Roman" w:eastAsia="Times New Roman" w:hAnsi="Times New Roman" w:cs="Times New Roman"/>
          <w:color w:val="000000"/>
          <w:sz w:val="44"/>
          <w:lang w:eastAsia="ru-RU"/>
        </w:rPr>
        <w:t>«Внимание, дети!»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и </w:t>
      </w:r>
      <w:r w:rsidRPr="00772BDA">
        <w:rPr>
          <w:rFonts w:ascii="Times New Roman" w:eastAsia="Times New Roman" w:hAnsi="Times New Roman" w:cs="Times New Roman"/>
          <w:color w:val="000000"/>
          <w:sz w:val="44"/>
          <w:lang w:eastAsia="ru-RU"/>
        </w:rPr>
        <w:t>«Недели безопасности дорожного движения»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772BDA" w:rsidRPr="00772BDA" w:rsidRDefault="00772BDA" w:rsidP="00772B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 рамках проведения широкомасштабной предупредительно – профилактической акции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«Внимание, дети!» в период с 20 августа по 12 сентября 2021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года и «недели безоп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асности дорожного движения» с 02.09.- 06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.09.2020 г. в группе «Сказка» </w:t>
      </w:r>
      <w:proofErr w:type="gramStart"/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проходили ряд мероприятий</w:t>
      </w:r>
      <w:proofErr w:type="gramEnd"/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по предупреждению ДДТТ.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Целью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 является предотвращение дорожно-транспортного травматизма; формирование навыков безопасного поведения детей на дорогах.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Задачи: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1.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Формировать и развивать у детей целостное восприятие окружающей дорожной среды. Выработать у детей представление об улицах и дорогах как о потенциально опасном пространстве, где нужно проявлять максимум внимания и сосредоточенности;  формировать на протяжении воспитательного и образовательного  процесса мотивацию к ответственному и сознательному поведению на улицах и дорогах, от которого зависит жизнь людей. 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2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 Уточнять знания детей об элементах дороги (проезжая часть, пешеходный переход, тротуар, о движении транспорта, о работе светофора). Знакомить с дорожными знаками: «Пешеходный переход», «Дети</w:t>
      </w: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»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 Расширять словарный запас детей по дорожной лексике.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Для проведения  мероприятий по ПДД «Внимание дети!», были разработаны сценарии, наглядные пособия: изображение дорожных знаков, изображения светофора, дидактический материал.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Были созданы: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д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идактические игры,  дополнен материал в игровом  уголке  по ПДД.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Open Sans" w:eastAsia="Times New Roman" w:hAnsi="Open Sans" w:cs="Calibri"/>
          <w:color w:val="000000"/>
          <w:sz w:val="24"/>
          <w:szCs w:val="24"/>
          <w:lang w:eastAsia="ru-RU"/>
        </w:rPr>
        <w:t> </w:t>
      </w: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Работа проводилась последующим направлениям:</w:t>
      </w:r>
    </w:p>
    <w:p w:rsidR="00772BDA" w:rsidRPr="00772BDA" w:rsidRDefault="00772BDA" w:rsidP="00772B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«Познавательное Развитие»: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развивать любознательность и познавательную мотивацию;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развивать логическое мышление, воображение, внимание и творческую активность;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Продолжать знакомство с правилами дорожного движения, учить различать сигналы светофора знать их обозначение.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ООД: «Светофор». </w:t>
      </w:r>
      <w:r w:rsidRPr="00772BD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Расширить знания о правилах дорожного движения, о назначении светофора на дороге и всех его цветов в отдельности. Расширять знания о видах общественного транспорта (пассажирский, грузовой, специальный транспорт).</w:t>
      </w:r>
      <w:r w:rsidRPr="00772BDA">
        <w:rPr>
          <w:rFonts w:ascii="Times New Roman" w:eastAsia="Times New Roman" w:hAnsi="Times New Roman" w:cs="Times New Roman"/>
          <w:color w:val="111111"/>
          <w:sz w:val="26"/>
          <w:lang w:eastAsia="ru-RU"/>
        </w:rPr>
        <w:t> 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lastRenderedPageBreak/>
        <w:t>Д/и: «Дорожные знаки». </w:t>
      </w:r>
      <w:r w:rsidRPr="00772BD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обобщить представления о правилах поведения пешеходов на улице; активизировать знания детей; воспитывать желание выполнять ПДД в жизни.</w:t>
      </w:r>
    </w:p>
    <w:p w:rsidR="00772BDA" w:rsidRPr="00772BDA" w:rsidRDefault="00772BDA" w:rsidP="00772B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 «Социально- коммуникативное развитие»: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воспитывать гуманистическую направленность поведения, развивать социальные чувства, эмоциональную отзывчивость.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формировать правила безопасного поведения на улице, дороге.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способствовать дальнейшему развитию самостоятельности в игре, развивать игровое творчество детей.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Беседа: «Правила поведения в общественном транспорте». </w:t>
      </w:r>
      <w:r w:rsidRPr="00772BD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познакомить с правилами поведения в общественном транспорте; воспитывать желание соблюдать эти правила, активизировать речь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Целевая прогулка. «Наблюдение за движением машин» </w:t>
      </w:r>
      <w:r w:rsidRPr="00772BD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Обратить внимание детей на движение транспорта. </w:t>
      </w: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«Речевое развитие»: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содействовать налаживанию диалогического общения детей в совместных играх;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формировать устойчивый интерес к окружающему миру.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- продолжать приобщать детей к литературе, развивать </w:t>
      </w:r>
      <w:proofErr w:type="gramStart"/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словарную</w:t>
      </w:r>
      <w:proofErr w:type="gramEnd"/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речи.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Беседа: «Я – пешеход». </w:t>
      </w:r>
      <w:r w:rsidRPr="00772BD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Активизировать в речи детей и уточнить понятия «пешеход», «пешеходный переход», «тротуар», пешеходная дорога». Рассказать детям об опасных ситуациях.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Чтение стихов о транспорте.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2BD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Уточнение и активизация словаря по теме «Транспорт», уточнение понятия видов транспорта и его назначения. Побуждать детей отчетливо произносить слова и короткие фразы.</w:t>
      </w:r>
    </w:p>
    <w:p w:rsidR="00772BDA" w:rsidRPr="00772BDA" w:rsidRDefault="00772BDA" w:rsidP="00772B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«Художественно – эстетическое развитие»: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продолжать развивать у детей способность к изобразительной деятельности, конструированию, воображению и творчеству, уверенность и желание заниматься изобразительной деятельностью. - Воспитывать дисциплинированность, внимательность, формировать умение слушать и запоминать дорожную информацию, культуру поведения в роли пешехода. - Воспитывать позитивное отношение к результату своего творчества.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-Развивать цветовое восприятие.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-Воспитывать самостоятельность, аккуратность.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Рисование. Тема: «Автомобили бывают разные». Цель: </w:t>
      </w:r>
      <w:r w:rsidRPr="00772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различными видами транспорта.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Аппликация.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«Автобус на нашей улице»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 (коллективная работа). </w:t>
      </w:r>
      <w:r w:rsidRPr="00772BD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Познакомить с особенностями работы сотрудников ГИБДД. Уточнение правил дорожного движения перевозки пассажиров в машине. Расширять знания  о правилах  для пешеходов на дороге и на тротуаре.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Закрепить знания детей о правилах дорожного  движения.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Конструирование транспорта. </w:t>
      </w:r>
      <w:r w:rsidRPr="00772BD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развивать конструктивные умения детей.</w:t>
      </w: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</w:p>
    <w:p w:rsidR="00772BDA" w:rsidRPr="00772BDA" w:rsidRDefault="00772BDA" w:rsidP="00772B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 «Физическое развитие»: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lastRenderedPageBreak/>
        <w:t>- продолжать работу по развитию двигательных способностей и качеств (ловкости, быстроты, силы, гибкости);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формировать у детей потребность в ежедневной двигательной активности;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знакомить с правилами безопасного поведения, доступными для детей дошкольного возраста способами укрепления здоровья.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Подвижная игра: «Красный! Желтый! Зеленый!»</w:t>
      </w:r>
      <w:r w:rsidRPr="00772BDA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. </w:t>
      </w:r>
      <w:r w:rsidRPr="00772BD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формировать у детей потребность в двигательной активности, сохранять и укреплять физическое и психическое здоровье ребенка. Закрепить знания детей о безопасном поведении на улицах и дорогах, правилах дорожного движения, дорожных знаках.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Для родителей были подготовлены консультации, анкета и памятки:</w:t>
      </w: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Консультация для родителей: «Воспитываем грамотного пешехода»,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Повышение образованности родителей по данной теме.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Памятки: «Безопасность дорожного движения». </w:t>
      </w:r>
      <w:r w:rsidRPr="00772BD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Профилактика детского травматизма.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 также проведено внеплановое дистанционное родительское собрание по ПДД: </w:t>
      </w: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«Правила движения – достойны уважения!»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Папка </w:t>
      </w:r>
      <w:proofErr w:type="gramStart"/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–п</w:t>
      </w:r>
      <w:proofErr w:type="gramEnd"/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ередвижка «Светофор»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Результатом проведения мероприятий по ПДД стало то, что: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1. Дети получили и усвоили знания о правилах поведения на дороге, научились применять полученные знания о правилах дорожного движения в играх, в повседневной жизни.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2. Были объединены усилия педагогов и родителей в вопросе ознакомления детей с правилами дорожного движения и их соблюдению в жизни; планомерно и активно распространялись знания о правилах дорожного движения среди родителей.</w:t>
      </w:r>
    </w:p>
    <w:p w:rsidR="00772BDA" w:rsidRPr="00772BDA" w:rsidRDefault="00772BDA" w:rsidP="00772B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2BD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3. Разработаны наглядные материалы, оказывающие развивающее воздействие и познавательную стимуляцию на детей, формирование у детей знаний о культуре поведения на дороге, воспитанию ответственности за безопасность своей жизни</w:t>
      </w:r>
    </w:p>
    <w:p w:rsidR="00EC2515" w:rsidRDefault="00EC2515"/>
    <w:sectPr w:rsidR="00EC2515" w:rsidSect="00EC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75EAD"/>
    <w:multiLevelType w:val="multilevel"/>
    <w:tmpl w:val="9A0C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A67F83"/>
    <w:multiLevelType w:val="multilevel"/>
    <w:tmpl w:val="30B28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C632E"/>
    <w:multiLevelType w:val="multilevel"/>
    <w:tmpl w:val="31002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F727E4"/>
    <w:multiLevelType w:val="multilevel"/>
    <w:tmpl w:val="15441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72BDA"/>
    <w:rsid w:val="00706AE8"/>
    <w:rsid w:val="00772BDA"/>
    <w:rsid w:val="008D3DDF"/>
    <w:rsid w:val="009D0CE4"/>
    <w:rsid w:val="00BE7E7C"/>
    <w:rsid w:val="00C74CE0"/>
    <w:rsid w:val="00EC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7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2BDA"/>
  </w:style>
  <w:style w:type="character" w:customStyle="1" w:styleId="c16">
    <w:name w:val="c16"/>
    <w:basedOn w:val="a0"/>
    <w:rsid w:val="00772BDA"/>
  </w:style>
  <w:style w:type="character" w:customStyle="1" w:styleId="c4">
    <w:name w:val="c4"/>
    <w:basedOn w:val="a0"/>
    <w:rsid w:val="00772BDA"/>
  </w:style>
  <w:style w:type="character" w:customStyle="1" w:styleId="c20">
    <w:name w:val="c20"/>
    <w:basedOn w:val="a0"/>
    <w:rsid w:val="00772BDA"/>
  </w:style>
  <w:style w:type="character" w:customStyle="1" w:styleId="c2">
    <w:name w:val="c2"/>
    <w:basedOn w:val="a0"/>
    <w:rsid w:val="00772BDA"/>
  </w:style>
  <w:style w:type="paragraph" w:customStyle="1" w:styleId="c11">
    <w:name w:val="c11"/>
    <w:basedOn w:val="a"/>
    <w:rsid w:val="0077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7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2BDA"/>
  </w:style>
  <w:style w:type="character" w:customStyle="1" w:styleId="c5">
    <w:name w:val="c5"/>
    <w:basedOn w:val="a0"/>
    <w:rsid w:val="00772BDA"/>
  </w:style>
  <w:style w:type="paragraph" w:customStyle="1" w:styleId="c9">
    <w:name w:val="c9"/>
    <w:basedOn w:val="a"/>
    <w:rsid w:val="0077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72BDA"/>
  </w:style>
  <w:style w:type="character" w:customStyle="1" w:styleId="c8">
    <w:name w:val="c8"/>
    <w:basedOn w:val="a0"/>
    <w:rsid w:val="00772BDA"/>
  </w:style>
  <w:style w:type="character" w:customStyle="1" w:styleId="c12">
    <w:name w:val="c12"/>
    <w:basedOn w:val="a0"/>
    <w:rsid w:val="00772BDA"/>
  </w:style>
  <w:style w:type="paragraph" w:customStyle="1" w:styleId="c17">
    <w:name w:val="c17"/>
    <w:basedOn w:val="a"/>
    <w:rsid w:val="0077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72BDA"/>
  </w:style>
  <w:style w:type="character" w:customStyle="1" w:styleId="c22">
    <w:name w:val="c22"/>
    <w:basedOn w:val="a0"/>
    <w:rsid w:val="00772BDA"/>
  </w:style>
  <w:style w:type="character" w:customStyle="1" w:styleId="c19">
    <w:name w:val="c19"/>
    <w:basedOn w:val="a0"/>
    <w:rsid w:val="00772BDA"/>
  </w:style>
  <w:style w:type="paragraph" w:customStyle="1" w:styleId="c21">
    <w:name w:val="c21"/>
    <w:basedOn w:val="a"/>
    <w:rsid w:val="0077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72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2021-07-28T11:33:00Z</cp:lastPrinted>
  <dcterms:created xsi:type="dcterms:W3CDTF">2021-07-29T03:46:00Z</dcterms:created>
  <dcterms:modified xsi:type="dcterms:W3CDTF">2021-07-29T03:46:00Z</dcterms:modified>
</cp:coreProperties>
</file>