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BC" w:rsidRDefault="00B15171">
      <w:pPr>
        <w:shd w:val="clear" w:color="auto" w:fill="E2EFD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Памятка для граждан о действиях в случае бессимптомного или легкого теч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ния новой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инфекции и острой респираторной вирусной и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фекции  </w:t>
      </w:r>
    </w:p>
    <w:p w:rsidR="00F26CBC" w:rsidRDefault="00F26CB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26CBC" w:rsidRDefault="00B15171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93390953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. Если Вы вакцинированы/ревакцинированы против новой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коронав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русной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инфекции COVID-19 менее 6 месяцев </w:t>
      </w:r>
      <w:r>
        <w:rPr>
          <w:rFonts w:ascii="Times New Roman" w:hAnsi="Times New Roman"/>
          <w:b/>
          <w:bCs/>
          <w:sz w:val="28"/>
          <w:szCs w:val="28"/>
        </w:rPr>
        <w:t xml:space="preserve">назад или переболели новой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навирусной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инфекцией COVID-19 менее 6 месяцев назад, при это</w:t>
      </w:r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м: </w:t>
      </w:r>
    </w:p>
    <w:p w:rsidR="00F26CBC" w:rsidRDefault="00F26CBC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6CBC" w:rsidRDefault="00B15171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93390981"/>
      <w:r>
        <w:rPr>
          <w:rFonts w:ascii="Times New Roman" w:hAnsi="Times New Roman"/>
          <w:b/>
          <w:bCs/>
          <w:sz w:val="28"/>
          <w:szCs w:val="28"/>
        </w:rPr>
        <w:t xml:space="preserve">у Вас положительный мазок на SARS-CoV-2 (новая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коронавирусная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фекция COVID-19) и при этом нет никаких симптомов заболевания</w:t>
      </w:r>
      <w:bookmarkEnd w:id="1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26CBC" w:rsidRDefault="00B15171">
      <w:pPr>
        <w:pStyle w:val="a7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ситуации не требуется ле</w:t>
      </w:r>
      <w:r>
        <w:rPr>
          <w:rFonts w:ascii="Times New Roman" w:hAnsi="Times New Roman"/>
          <w:sz w:val="28"/>
          <w:szCs w:val="28"/>
        </w:rPr>
        <w:t>чение и может быть получен листок нетрудоспособности и необходима самоизоляция. Рекомендуется контролир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 температуру тела не реже 1 раза в сутки.</w:t>
      </w:r>
    </w:p>
    <w:p w:rsidR="00F26CBC" w:rsidRDefault="00F26CBC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6CBC" w:rsidRDefault="00B15171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 Вас есть симптомы ОРВИ (кашель, насморк,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першение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или боль в горле, однократное повышение температуры н</w:t>
      </w:r>
      <w:r>
        <w:rPr>
          <w:rFonts w:ascii="Times New Roman" w:hAnsi="Times New Roman"/>
          <w:b/>
          <w:bCs/>
          <w:sz w:val="28"/>
          <w:szCs w:val="28"/>
        </w:rPr>
        <w:t>е выше 37,5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С), но нет р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зультата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ПЦР-диагностики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на SARS-CoV-2 (новая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коронавирусная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инфе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 xml:space="preserve">ция COVID-19); </w:t>
      </w:r>
    </w:p>
    <w:p w:rsidR="00F26CBC" w:rsidRDefault="00B15171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 НЕ относитесь к группе риска: </w:t>
      </w:r>
    </w:p>
    <w:p w:rsidR="00F26CBC" w:rsidRDefault="00B15171">
      <w:pPr>
        <w:pStyle w:val="a7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Вам меньше 60 лет;</w:t>
      </w:r>
    </w:p>
    <w:p w:rsidR="00F26CBC" w:rsidRDefault="00B15171">
      <w:pPr>
        <w:pStyle w:val="a7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 Вас отсутствуют сопутствующие хронические заболевания (с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харный диабет,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сердечно-сосудистые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з</w:t>
      </w:r>
      <w:r>
        <w:rPr>
          <w:rFonts w:ascii="Times New Roman" w:hAnsi="Times New Roman"/>
          <w:b/>
          <w:bCs/>
          <w:sz w:val="28"/>
          <w:szCs w:val="28"/>
        </w:rPr>
        <w:t>аболевания, онкологические забол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вания, хронические заболевания почек и печени,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иммунодефицитные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стояния);</w:t>
      </w:r>
    </w:p>
    <w:p w:rsidR="00F26CBC" w:rsidRDefault="00B15171">
      <w:pPr>
        <w:pStyle w:val="a7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 Вас нет избыточного веса.</w:t>
      </w:r>
    </w:p>
    <w:p w:rsidR="00F26CBC" w:rsidRDefault="00F26CBC">
      <w:pPr>
        <w:pStyle w:val="a7"/>
        <w:spacing w:after="0" w:line="276" w:lineRule="auto"/>
        <w:ind w:left="0" w:firstLine="851"/>
        <w:jc w:val="both"/>
      </w:pPr>
    </w:p>
    <w:p w:rsidR="00F26CBC" w:rsidRDefault="00B15171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93395316"/>
      <w:r>
        <w:rPr>
          <w:rFonts w:ascii="Times New Roman" w:hAnsi="Times New Roman"/>
          <w:b/>
          <w:bCs/>
          <w:sz w:val="28"/>
          <w:szCs w:val="28"/>
        </w:rPr>
        <w:t>Ваши действия</w:t>
      </w:r>
      <w:bookmarkEnd w:id="2"/>
      <w:r>
        <w:rPr>
          <w:rFonts w:ascii="Times New Roman" w:hAnsi="Times New Roman"/>
          <w:b/>
          <w:bCs/>
          <w:sz w:val="28"/>
          <w:szCs w:val="28"/>
        </w:rPr>
        <w:t>:</w:t>
      </w:r>
      <w:bookmarkStart w:id="3" w:name="_Hlk93335722"/>
    </w:p>
    <w:p w:rsidR="00F26CBC" w:rsidRDefault="00B15171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Оставайтесь дома;</w:t>
      </w:r>
    </w:p>
    <w:p w:rsidR="00F26CBC" w:rsidRDefault="00B15171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необходимости открытия листка нетрудоспособности или справки учащегося позвоните </w:t>
      </w:r>
      <w:r>
        <w:rPr>
          <w:rFonts w:ascii="Times New Roman" w:hAnsi="Times New Roman"/>
          <w:sz w:val="28"/>
          <w:szCs w:val="28"/>
        </w:rPr>
        <w:t>в единую службу «122» или в call-центр Вашей поликлин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ки. Листок нетрудоспособности и справка будут оформлены.</w:t>
      </w:r>
    </w:p>
    <w:p w:rsidR="00F26CBC" w:rsidRDefault="00B15171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проживаете не один в квартире/доме, по возможности изолиру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тесь в отдельной комнате, избегайте тесных контактов с домочадцами, носите мас</w:t>
      </w:r>
      <w:r>
        <w:rPr>
          <w:rFonts w:ascii="Times New Roman" w:hAnsi="Times New Roman"/>
          <w:sz w:val="28"/>
          <w:szCs w:val="28"/>
        </w:rPr>
        <w:t>ку при выходе из комнаты. Маски или респираторы должны носить все дом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чадцы.</w:t>
      </w:r>
    </w:p>
    <w:p w:rsidR="00F26CBC" w:rsidRDefault="00B15171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Проветривайте помещения (регулярно, 1 раз в 3 часа).</w:t>
      </w:r>
    </w:p>
    <w:p w:rsidR="00F26CBC" w:rsidRDefault="00B15171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Соблюдайте питьевой режим (не менее 2 литров в сутки при повышенной температуре тела).</w:t>
      </w:r>
    </w:p>
    <w:p w:rsidR="00F26CBC" w:rsidRDefault="00B15171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Измеряйте температуру тела не реже 3 </w:t>
      </w:r>
      <w:r>
        <w:rPr>
          <w:rFonts w:ascii="Times New Roman" w:hAnsi="Times New Roman"/>
          <w:sz w:val="28"/>
          <w:szCs w:val="28"/>
        </w:rPr>
        <w:t>раз в сутки.</w:t>
      </w:r>
    </w:p>
    <w:p w:rsidR="00F26CBC" w:rsidRDefault="00B15171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возможности измеряйте уровень сатурации </w:t>
      </w:r>
      <w:proofErr w:type="spellStart"/>
      <w:r>
        <w:rPr>
          <w:rFonts w:ascii="Times New Roman" w:hAnsi="Times New Roman"/>
          <w:sz w:val="28"/>
          <w:szCs w:val="28"/>
        </w:rPr>
        <w:t>пульсоксиметром</w:t>
      </w:r>
      <w:proofErr w:type="spellEnd"/>
      <w:r>
        <w:rPr>
          <w:rFonts w:ascii="Times New Roman" w:hAnsi="Times New Roman"/>
          <w:sz w:val="28"/>
          <w:szCs w:val="28"/>
        </w:rPr>
        <w:t xml:space="preserve"> (нас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щение крови кислородом) 2 раза в день (нормальные значения – не ниже 95-96%).</w:t>
      </w:r>
      <w:bookmarkEnd w:id="3"/>
    </w:p>
    <w:p w:rsidR="00F26CBC" w:rsidRDefault="00B15171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 использование противовирусных препаратов, капли или </w:t>
      </w:r>
      <w:proofErr w:type="spellStart"/>
      <w:r>
        <w:rPr>
          <w:rFonts w:ascii="Times New Roman" w:hAnsi="Times New Roman"/>
          <w:sz w:val="28"/>
          <w:szCs w:val="28"/>
        </w:rPr>
        <w:t>спрей</w:t>
      </w:r>
      <w:proofErr w:type="spellEnd"/>
      <w:r>
        <w:rPr>
          <w:rFonts w:ascii="Times New Roman" w:hAnsi="Times New Roman"/>
          <w:sz w:val="28"/>
          <w:szCs w:val="28"/>
        </w:rPr>
        <w:t xml:space="preserve"> в нос (</w:t>
      </w:r>
      <w:r>
        <w:rPr>
          <w:rFonts w:ascii="Times New Roman" w:hAnsi="Times New Roman"/>
          <w:i/>
          <w:iCs/>
          <w:sz w:val="28"/>
          <w:szCs w:val="28"/>
        </w:rPr>
        <w:t>например, содержащие интер</w:t>
      </w:r>
      <w:r>
        <w:rPr>
          <w:rFonts w:ascii="Times New Roman" w:hAnsi="Times New Roman"/>
          <w:i/>
          <w:iCs/>
          <w:sz w:val="28"/>
          <w:szCs w:val="28"/>
        </w:rPr>
        <w:t>ферон-альфа</w:t>
      </w:r>
      <w:r>
        <w:rPr>
          <w:rFonts w:ascii="Times New Roman" w:hAnsi="Times New Roman"/>
          <w:sz w:val="28"/>
          <w:szCs w:val="28"/>
        </w:rPr>
        <w:t>), беременным только по назнач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врача.</w:t>
      </w:r>
    </w:p>
    <w:p w:rsidR="00F26CBC" w:rsidRDefault="00B15171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насморке и заложенности носа можно использовать солевые раств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ры, в том числе на основе морской воды.</w:t>
      </w:r>
    </w:p>
    <w:p w:rsidR="00F26CBC" w:rsidRDefault="00B15171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боли в горле можно применять местные средства в виде растворов для полоскания горла, </w:t>
      </w:r>
      <w:r>
        <w:rPr>
          <w:rFonts w:ascii="Times New Roman" w:hAnsi="Times New Roman"/>
          <w:sz w:val="28"/>
          <w:szCs w:val="28"/>
        </w:rPr>
        <w:t xml:space="preserve">таблеток для рассасывания, </w:t>
      </w:r>
      <w:proofErr w:type="spellStart"/>
      <w:r>
        <w:rPr>
          <w:rFonts w:ascii="Times New Roman" w:hAnsi="Times New Roman"/>
          <w:sz w:val="28"/>
          <w:szCs w:val="28"/>
        </w:rPr>
        <w:t>спреев</w:t>
      </w:r>
      <w:proofErr w:type="spellEnd"/>
      <w:r>
        <w:rPr>
          <w:rFonts w:ascii="Times New Roman" w:hAnsi="Times New Roman"/>
          <w:sz w:val="28"/>
          <w:szCs w:val="28"/>
        </w:rPr>
        <w:t>. Данные препараты отпу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каются без рецептов врача.</w:t>
      </w:r>
    </w:p>
    <w:p w:rsidR="00F26CBC" w:rsidRDefault="00B15171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повышении температуры до 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и выше Вы можете принять жар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понижающие препараты.</w:t>
      </w:r>
    </w:p>
    <w:p w:rsidR="00F26CBC" w:rsidRDefault="00B15171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можете также принимать препараты витамина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и витамина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в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ветствии с инструкц</w:t>
      </w:r>
      <w:r>
        <w:rPr>
          <w:rFonts w:ascii="Times New Roman" w:hAnsi="Times New Roman"/>
          <w:sz w:val="28"/>
          <w:szCs w:val="28"/>
        </w:rPr>
        <w:t>иями по применению.</w:t>
      </w:r>
    </w:p>
    <w:p w:rsidR="00F26CBC" w:rsidRDefault="00B15171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4"/>
          <w:szCs w:val="24"/>
        </w:rPr>
        <w:t>*Лекарственные препараты применяются в соответствии с инструкцией, при отсу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ствии противопоказаний к их применению.</w:t>
      </w:r>
    </w:p>
    <w:p w:rsidR="00F26CBC" w:rsidRDefault="00F26CBC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26CBC" w:rsidRDefault="00B15171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При ухудшении состояния:</w:t>
      </w:r>
    </w:p>
    <w:p w:rsidR="00F26CBC" w:rsidRDefault="00B15171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 Вас </w:t>
      </w:r>
      <w:r>
        <w:rPr>
          <w:rFonts w:ascii="Times New Roman" w:hAnsi="Times New Roman"/>
          <w:b/>
          <w:bCs/>
          <w:sz w:val="28"/>
          <w:szCs w:val="28"/>
        </w:rPr>
        <w:t>повысилась температура выше 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и сохраняется б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лее 2-х суток</w:t>
      </w:r>
      <w:r>
        <w:rPr>
          <w:rFonts w:ascii="Times New Roman" w:hAnsi="Times New Roman"/>
          <w:sz w:val="28"/>
          <w:szCs w:val="28"/>
        </w:rPr>
        <w:t>, несмотря на прие</w:t>
      </w:r>
      <w:r>
        <w:rPr>
          <w:rFonts w:ascii="Times New Roman" w:hAnsi="Times New Roman"/>
          <w:sz w:val="28"/>
          <w:szCs w:val="28"/>
        </w:rPr>
        <w:t xml:space="preserve">м жаропонижающих средств, Вам необходимо позвонить в </w:t>
      </w:r>
      <w:r>
        <w:rPr>
          <w:rFonts w:ascii="Times New Roman" w:hAnsi="Times New Roman"/>
          <w:sz w:val="28"/>
          <w:szCs w:val="28"/>
          <w:lang w:val="en-US"/>
        </w:rPr>
        <w:t>call</w:t>
      </w:r>
      <w:r>
        <w:rPr>
          <w:rFonts w:ascii="Times New Roman" w:hAnsi="Times New Roman"/>
          <w:sz w:val="28"/>
          <w:szCs w:val="28"/>
        </w:rPr>
        <w:t xml:space="preserve">-центр Вашей поликлиники, или в единую службу </w:t>
      </w:r>
      <w:r>
        <w:rPr>
          <w:rFonts w:ascii="Times New Roman" w:hAnsi="Times New Roman"/>
          <w:b/>
          <w:bCs/>
          <w:sz w:val="28"/>
          <w:szCs w:val="28"/>
        </w:rPr>
        <w:t>«122»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для дистанционной консультации с медицинским работником;</w:t>
      </w:r>
    </w:p>
    <w:p w:rsidR="00F26CBC" w:rsidRDefault="00B15171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появилась </w:t>
      </w:r>
      <w:r>
        <w:rPr>
          <w:rFonts w:ascii="Times New Roman" w:hAnsi="Times New Roman"/>
          <w:b/>
          <w:bCs/>
          <w:sz w:val="28"/>
          <w:szCs w:val="28"/>
        </w:rPr>
        <w:t>одышка, чувство нехватки воздуха, боли за грудиной Вам трудно дышать и/или</w:t>
      </w:r>
      <w:r>
        <w:rPr>
          <w:rFonts w:ascii="Times New Roman" w:hAnsi="Times New Roman"/>
          <w:b/>
          <w:bCs/>
          <w:sz w:val="28"/>
          <w:szCs w:val="28"/>
        </w:rPr>
        <w:t xml:space="preserve"> уровень сатурации менее 94-95%, и/или учащ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ние дыхания, то необходимо позвонить в единую службу «103» для вызова скорой помощи</w:t>
      </w:r>
      <w:r>
        <w:rPr>
          <w:rFonts w:ascii="Times New Roman" w:hAnsi="Times New Roman"/>
          <w:sz w:val="28"/>
          <w:szCs w:val="28"/>
        </w:rPr>
        <w:t>.</w:t>
      </w:r>
    </w:p>
    <w:p w:rsidR="00F26CBC" w:rsidRDefault="00F26CBC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CBC" w:rsidRDefault="00B15171">
      <w:pPr>
        <w:pStyle w:val="a7"/>
        <w:shd w:val="clear" w:color="auto" w:fill="F7CAAC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ВАЖНО: Не стоит самостоятельно принимать антибиотики. Антиби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тики назначаются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только медицинскими работниками</w:t>
      </w:r>
      <w:r>
        <w:rPr>
          <w:rFonts w:ascii="Times New Roman" w:hAnsi="Times New Roman"/>
          <w:b/>
          <w:bCs/>
          <w:sz w:val="28"/>
          <w:szCs w:val="28"/>
        </w:rPr>
        <w:t xml:space="preserve"> и только в случае нал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чия показаний.</w:t>
      </w:r>
    </w:p>
    <w:p w:rsidR="00F26CBC" w:rsidRDefault="00F26CBC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CBC" w:rsidRDefault="00B15171">
      <w:pPr>
        <w:pStyle w:val="a7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. Если Вы вакцинированы/ревакцинированы против новой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коронав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русной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инфекции COVID-19 менее 6 месяцев назад или переболели новой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навирусной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инфекцией COVID-19 менее 6 месяцев назад, при этом:</w:t>
      </w:r>
    </w:p>
    <w:p w:rsidR="00F26CBC" w:rsidRDefault="00F26CBC">
      <w:pPr>
        <w:pStyle w:val="a7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6CBC" w:rsidRDefault="00B15171">
      <w:pPr>
        <w:pStyle w:val="a7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– у Вас </w:t>
      </w:r>
      <w:r>
        <w:rPr>
          <w:rFonts w:ascii="Times New Roman" w:hAnsi="Times New Roman"/>
          <w:b/>
          <w:bCs/>
          <w:sz w:val="28"/>
          <w:szCs w:val="28"/>
        </w:rPr>
        <w:t xml:space="preserve">положительный мазок на SARS-CoV-2 (новая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коронавирусная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инфекция COVID-19) и отсутствуют симптомы заболевания;</w:t>
      </w:r>
    </w:p>
    <w:p w:rsidR="00F26CBC" w:rsidRDefault="00F26CBC">
      <w:pPr>
        <w:pStyle w:val="a7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6CBC" w:rsidRDefault="00B15171">
      <w:pPr>
        <w:pStyle w:val="a7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– Вы относитесь к группе риска: </w:t>
      </w:r>
    </w:p>
    <w:p w:rsidR="00F26CBC" w:rsidRDefault="00B1517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возраст 60 лет и старше;</w:t>
      </w:r>
    </w:p>
    <w:p w:rsidR="00F26CBC" w:rsidRDefault="00B1517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 Вас есть хронические заболевания (сахарный диабет,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сердечно-сосудистые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заболевания, </w:t>
      </w:r>
      <w:r>
        <w:rPr>
          <w:rFonts w:ascii="Times New Roman" w:hAnsi="Times New Roman"/>
          <w:b/>
          <w:bCs/>
          <w:sz w:val="28"/>
          <w:szCs w:val="28"/>
        </w:rPr>
        <w:t>онкологические заболевания, хронические заб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леваниям почек и печени,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иммунодефицитные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состояния);</w:t>
      </w:r>
    </w:p>
    <w:p w:rsidR="00F26CBC" w:rsidRDefault="00B15171">
      <w:pPr>
        <w:pStyle w:val="a7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 Вас есть избыточный вес.</w:t>
      </w:r>
    </w:p>
    <w:p w:rsidR="00F26CBC" w:rsidRDefault="00F26CBC">
      <w:pPr>
        <w:pStyle w:val="a7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6CBC" w:rsidRDefault="00B15171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Ваши действия:</w:t>
      </w:r>
    </w:p>
    <w:p w:rsidR="00F26CBC" w:rsidRDefault="00B15171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Оставайтесь дома.</w:t>
      </w:r>
    </w:p>
    <w:p w:rsidR="00F26CBC" w:rsidRDefault="00B15171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проживаете не один в квартире/доме, по возможности изолиру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тесь в отдельной комнате, избе</w:t>
      </w:r>
      <w:r>
        <w:rPr>
          <w:rFonts w:ascii="Times New Roman" w:hAnsi="Times New Roman"/>
          <w:sz w:val="28"/>
          <w:szCs w:val="28"/>
        </w:rPr>
        <w:t>гайте тесных контактов с домочадцами, носите маску при выходе из комнаты, маски или респираторы должны носить все дом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чадцы.</w:t>
      </w:r>
    </w:p>
    <w:p w:rsidR="00F26CBC" w:rsidRDefault="00B15171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Проветривайте помещения (регулярно, 1 раз в 3 часа).</w:t>
      </w:r>
    </w:p>
    <w:p w:rsidR="00F26CBC" w:rsidRDefault="00B15171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Соблюдайте питьевой режим (не менее 2 литров в сутки при повышенной температур</w:t>
      </w:r>
      <w:r>
        <w:rPr>
          <w:rFonts w:ascii="Times New Roman" w:hAnsi="Times New Roman"/>
          <w:sz w:val="28"/>
          <w:szCs w:val="28"/>
        </w:rPr>
        <w:t>е тела).</w:t>
      </w:r>
    </w:p>
    <w:p w:rsidR="00F26CBC" w:rsidRDefault="00B15171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Измеряйте температуру тела не реже 3 раз в сутки.</w:t>
      </w:r>
    </w:p>
    <w:p w:rsidR="00F26CBC" w:rsidRDefault="00B15171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возможности измеряйте сатурацию </w:t>
      </w:r>
      <w:proofErr w:type="spellStart"/>
      <w:r>
        <w:rPr>
          <w:rFonts w:ascii="Times New Roman" w:hAnsi="Times New Roman"/>
          <w:sz w:val="28"/>
          <w:szCs w:val="28"/>
        </w:rPr>
        <w:t>пульсоксиметром</w:t>
      </w:r>
      <w:proofErr w:type="spellEnd"/>
      <w:r>
        <w:rPr>
          <w:rFonts w:ascii="Times New Roman" w:hAnsi="Times New Roman"/>
          <w:sz w:val="28"/>
          <w:szCs w:val="28"/>
        </w:rPr>
        <w:t xml:space="preserve"> 2 раза в день (нормальные показатели </w:t>
      </w:r>
      <w:proofErr w:type="spellStart"/>
      <w:r>
        <w:rPr>
          <w:rFonts w:ascii="Times New Roman" w:hAnsi="Times New Roman"/>
          <w:sz w:val="28"/>
          <w:szCs w:val="28"/>
        </w:rPr>
        <w:t>пульсоксиметрии</w:t>
      </w:r>
      <w:proofErr w:type="spellEnd"/>
      <w:r>
        <w:rPr>
          <w:rFonts w:ascii="Times New Roman" w:hAnsi="Times New Roman"/>
          <w:sz w:val="28"/>
          <w:szCs w:val="28"/>
        </w:rPr>
        <w:t xml:space="preserve"> – не ниже 95-96%).</w:t>
      </w:r>
    </w:p>
    <w:p w:rsidR="00F26CBC" w:rsidRDefault="00B15171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 использование противовирусных препаратов, капли или </w:t>
      </w:r>
      <w:proofErr w:type="spellStart"/>
      <w:r>
        <w:rPr>
          <w:rFonts w:ascii="Times New Roman" w:hAnsi="Times New Roman"/>
          <w:sz w:val="28"/>
          <w:szCs w:val="28"/>
        </w:rPr>
        <w:t>спрей</w:t>
      </w:r>
      <w:proofErr w:type="spellEnd"/>
      <w:r>
        <w:rPr>
          <w:rFonts w:ascii="Times New Roman" w:hAnsi="Times New Roman"/>
          <w:sz w:val="28"/>
          <w:szCs w:val="28"/>
        </w:rPr>
        <w:t xml:space="preserve"> в нос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например, содержащие интерферон-альфа</w:t>
      </w:r>
      <w:r>
        <w:rPr>
          <w:rFonts w:ascii="Times New Roman" w:hAnsi="Times New Roman"/>
          <w:sz w:val="28"/>
          <w:szCs w:val="28"/>
        </w:rPr>
        <w:t>), беременным только по назнач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врача.</w:t>
      </w:r>
    </w:p>
    <w:p w:rsidR="00F26CBC" w:rsidRDefault="00B15171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насморке и заложенности носа можно использовать солевые растворы, в том числе на основе морской воды.</w:t>
      </w:r>
    </w:p>
    <w:p w:rsidR="00F26CBC" w:rsidRDefault="00B15171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Препараты, которые Вам были назначены на регулярной основе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продолжить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принимать в той же дозировке</w:t>
      </w:r>
      <w:bookmarkStart w:id="4" w:name="_Hlk93396641"/>
      <w:r>
        <w:rPr>
          <w:rFonts w:ascii="Times New Roman" w:hAnsi="Times New Roman"/>
          <w:sz w:val="28"/>
          <w:szCs w:val="28"/>
        </w:rPr>
        <w:t>.</w:t>
      </w:r>
    </w:p>
    <w:p w:rsidR="00F26CBC" w:rsidRDefault="00B15171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Лечение Вам назначит медицинский работник.</w:t>
      </w:r>
    </w:p>
    <w:p w:rsidR="00F26CBC" w:rsidRDefault="00F26CBC">
      <w:pPr>
        <w:pStyle w:val="a7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26CBC" w:rsidRDefault="00B15171">
      <w:pPr>
        <w:pStyle w:val="a7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*Лекарственные препараты применяются в соответствии с инструкцией, при отсутс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вии противопоказаний к их применению.</w:t>
      </w:r>
    </w:p>
    <w:p w:rsidR="00F26CBC" w:rsidRDefault="00F26CBC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6CBC" w:rsidRDefault="00B15171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! При появлении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симптомов ОРВИ:</w:t>
      </w:r>
    </w:p>
    <w:p w:rsidR="00F26CBC" w:rsidRDefault="00B15171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кашель;</w:t>
      </w:r>
    </w:p>
    <w:p w:rsidR="00F26CBC" w:rsidRDefault="00B15171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насморк;</w:t>
      </w:r>
    </w:p>
    <w:p w:rsidR="00F26CBC" w:rsidRDefault="00B15171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першение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боль в горле;</w:t>
      </w:r>
    </w:p>
    <w:p w:rsidR="00F26CBC" w:rsidRDefault="00B15171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температуры выше 38,0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С.</w:t>
      </w:r>
    </w:p>
    <w:p w:rsidR="00F26CBC" w:rsidRDefault="00F26CBC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CBC" w:rsidRDefault="00B15171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позвонить в call-центр Вашей поликлиники или в единую службу </w:t>
      </w:r>
      <w:r>
        <w:rPr>
          <w:rFonts w:ascii="Times New Roman" w:hAnsi="Times New Roman"/>
          <w:b/>
          <w:bCs/>
          <w:sz w:val="28"/>
          <w:szCs w:val="28"/>
        </w:rPr>
        <w:t>«122»</w:t>
      </w:r>
      <w:r>
        <w:rPr>
          <w:rFonts w:ascii="Times New Roman" w:hAnsi="Times New Roman"/>
          <w:sz w:val="28"/>
          <w:szCs w:val="28"/>
        </w:rPr>
        <w:t xml:space="preserve"> для дистанционной консультации с медицинским работником.</w:t>
      </w:r>
    </w:p>
    <w:p w:rsidR="00F26CBC" w:rsidRDefault="00F26CBC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6CBC" w:rsidRDefault="00B15171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! При появлении:</w:t>
      </w:r>
    </w:p>
    <w:p w:rsidR="00F26CBC" w:rsidRDefault="00B15171">
      <w:pPr>
        <w:pStyle w:val="a7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одышки </w:t>
      </w:r>
      <w:r>
        <w:rPr>
          <w:rFonts w:ascii="Times New Roman" w:hAnsi="Times New Roman"/>
          <w:sz w:val="28"/>
          <w:szCs w:val="28"/>
        </w:rPr>
        <w:t xml:space="preserve">(чувство нехватки воздуха, </w:t>
      </w:r>
      <w:r>
        <w:rPr>
          <w:rFonts w:ascii="Times New Roman" w:hAnsi="Times New Roman"/>
          <w:sz w:val="28"/>
          <w:szCs w:val="28"/>
        </w:rPr>
        <w:t>учащенное дыхание, боль за груд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ной) и/или снижения уровня сатурации менее 94-95%;</w:t>
      </w:r>
    </w:p>
    <w:p w:rsidR="00F26CBC" w:rsidRDefault="00B15171">
      <w:pPr>
        <w:pStyle w:val="a7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повышения температуры выше 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С.</w:t>
      </w:r>
    </w:p>
    <w:p w:rsidR="00F26CBC" w:rsidRDefault="00F26CB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CBC" w:rsidRDefault="00B1517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Необходимо </w:t>
      </w:r>
      <w:r>
        <w:rPr>
          <w:rFonts w:ascii="Times New Roman" w:hAnsi="Times New Roman"/>
          <w:b/>
          <w:bCs/>
          <w:sz w:val="28"/>
          <w:szCs w:val="28"/>
        </w:rPr>
        <w:t>позвонить в единую службу «103» для вызова скорой пом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щи.</w:t>
      </w:r>
      <w:bookmarkEnd w:id="4"/>
    </w:p>
    <w:p w:rsidR="00F26CBC" w:rsidRDefault="00F26CB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CBC" w:rsidRDefault="00B15171">
      <w:pPr>
        <w:pStyle w:val="a7"/>
        <w:shd w:val="clear" w:color="auto" w:fill="F7CAAC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ВАЖНО: Не стоит самостоятельно принимать антибиотики. Антиби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тики м</w:t>
      </w:r>
      <w:r>
        <w:rPr>
          <w:rFonts w:ascii="Times New Roman" w:hAnsi="Times New Roman"/>
          <w:b/>
          <w:bCs/>
          <w:sz w:val="28"/>
          <w:szCs w:val="28"/>
        </w:rPr>
        <w:t xml:space="preserve">огут быть назначены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только медицинским работником</w:t>
      </w:r>
      <w:r>
        <w:rPr>
          <w:rFonts w:ascii="Times New Roman" w:hAnsi="Times New Roman"/>
          <w:b/>
          <w:bCs/>
          <w:sz w:val="28"/>
          <w:szCs w:val="28"/>
        </w:rPr>
        <w:t xml:space="preserve"> и только в сл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чае наличия показаний.</w:t>
      </w:r>
    </w:p>
    <w:p w:rsidR="00F26CBC" w:rsidRDefault="00F26CB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CBC" w:rsidRDefault="00F26CB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CBC" w:rsidRDefault="00B15171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 xml:space="preserve">. Если Вы не вакцинированы и не переболели новой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инфекцией COVID-19, то:</w:t>
      </w:r>
    </w:p>
    <w:p w:rsidR="00F26CBC" w:rsidRDefault="00F26CBC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6CBC" w:rsidRDefault="00B15171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 появлении любых симптомов ОРВИ (кашель, насморк,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перш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ние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или боль в </w:t>
      </w:r>
      <w:r>
        <w:rPr>
          <w:rFonts w:ascii="Times New Roman" w:hAnsi="Times New Roman"/>
          <w:b/>
          <w:bCs/>
          <w:sz w:val="28"/>
          <w:szCs w:val="28"/>
        </w:rPr>
        <w:t>горле, повышение температуры выше 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С) и вне завис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мости от результатов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ПЦР-диагностики</w:t>
      </w:r>
      <w:proofErr w:type="spellEnd"/>
    </w:p>
    <w:p w:rsidR="00F26CBC" w:rsidRDefault="00F26CBC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6CBC" w:rsidRDefault="00B15171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 Вас положительный мазок на SARS-CoV-2 (новая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коронавирусная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инфекция COVID-19) вне зависимости от симптомов заболевания</w:t>
      </w:r>
    </w:p>
    <w:p w:rsidR="00F26CBC" w:rsidRDefault="00B15171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26CBC" w:rsidRDefault="00B15171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Ваши действия:</w:t>
      </w:r>
    </w:p>
    <w:p w:rsidR="00F26CBC" w:rsidRDefault="00B15171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Оставайтесь дома.</w:t>
      </w:r>
    </w:p>
    <w:p w:rsidR="00F26CBC" w:rsidRDefault="00B15171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позвонить в единую службу </w:t>
      </w:r>
      <w:r>
        <w:rPr>
          <w:rFonts w:ascii="Times New Roman" w:hAnsi="Times New Roman"/>
          <w:b/>
          <w:bCs/>
          <w:sz w:val="28"/>
          <w:szCs w:val="28"/>
        </w:rPr>
        <w:t>«122»</w:t>
      </w:r>
      <w:r>
        <w:rPr>
          <w:rFonts w:ascii="Times New Roman" w:hAnsi="Times New Roman"/>
          <w:sz w:val="28"/>
          <w:szCs w:val="28"/>
        </w:rPr>
        <w:t xml:space="preserve"> или в call-центр Вашей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ликлиники для дистанционной консультации с медицинским работником. </w:t>
      </w:r>
    </w:p>
    <w:p w:rsidR="00F26CBC" w:rsidRDefault="00B15171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ухудшения состояния необходимо позвонить в службу скорой помощи по номеру </w:t>
      </w:r>
      <w:r>
        <w:rPr>
          <w:rFonts w:ascii="Times New Roman" w:hAnsi="Times New Roman"/>
          <w:b/>
          <w:bCs/>
          <w:sz w:val="28"/>
          <w:szCs w:val="28"/>
        </w:rPr>
        <w:t>«103».</w:t>
      </w:r>
    </w:p>
    <w:p w:rsidR="00F26CBC" w:rsidRDefault="00F26CB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6CBC" w:rsidRDefault="00B15171">
      <w:pPr>
        <w:shd w:val="clear" w:color="auto" w:fill="FFF2CC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Что делать, если заболел ребе</w:t>
      </w:r>
      <w:r>
        <w:rPr>
          <w:rFonts w:ascii="Times New Roman" w:hAnsi="Times New Roman"/>
          <w:b/>
          <w:bCs/>
          <w:sz w:val="28"/>
          <w:szCs w:val="28"/>
        </w:rPr>
        <w:t>нок?</w:t>
      </w:r>
    </w:p>
    <w:p w:rsidR="00F26CBC" w:rsidRDefault="00B1517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Ваши действия:</w:t>
      </w:r>
    </w:p>
    <w:p w:rsidR="00F26CBC" w:rsidRDefault="00B15171">
      <w:pPr>
        <w:pStyle w:val="a7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Оставить ребенка дома, не отправлять в детский сад или школу.</w:t>
      </w:r>
    </w:p>
    <w:p w:rsidR="00F26CBC" w:rsidRDefault="00B15171">
      <w:pPr>
        <w:pStyle w:val="a7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Строго выполнять рекомендации медицинских работников по диагностике и лечению заболевания. </w:t>
      </w:r>
      <w:r>
        <w:rPr>
          <w:rFonts w:ascii="Times New Roman" w:hAnsi="Times New Roman"/>
          <w:b/>
          <w:bCs/>
          <w:sz w:val="28"/>
          <w:szCs w:val="28"/>
        </w:rPr>
        <w:t>Ни в коем случае не заниматься самолечением.</w:t>
      </w:r>
    </w:p>
    <w:p w:rsidR="00F26CBC" w:rsidRDefault="00B15171">
      <w:pPr>
        <w:pStyle w:val="a7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позвонить в единую службу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122»</w:t>
      </w:r>
      <w:r>
        <w:rPr>
          <w:rFonts w:ascii="Times New Roman" w:hAnsi="Times New Roman"/>
          <w:sz w:val="28"/>
          <w:szCs w:val="28"/>
        </w:rPr>
        <w:t xml:space="preserve"> или в call-центр Вашей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ликлиники для дистанционной консультации с медицинским работником. </w:t>
      </w:r>
    </w:p>
    <w:p w:rsidR="00F26CBC" w:rsidRDefault="00B15171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ухудшения состояния необходимо позвонить в службу скорой помощи по номеру </w:t>
      </w:r>
      <w:r>
        <w:rPr>
          <w:rFonts w:ascii="Times New Roman" w:hAnsi="Times New Roman"/>
          <w:b/>
          <w:bCs/>
          <w:sz w:val="28"/>
          <w:szCs w:val="28"/>
        </w:rPr>
        <w:t>«103».</w:t>
      </w:r>
    </w:p>
    <w:p w:rsidR="00F26CBC" w:rsidRDefault="00F26CBC">
      <w:pPr>
        <w:pStyle w:val="a7"/>
        <w:tabs>
          <w:tab w:val="left" w:pos="1134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CBC" w:rsidRDefault="00B15171">
      <w:pPr>
        <w:pStyle w:val="a7"/>
        <w:shd w:val="clear" w:color="auto" w:fill="F7CAAC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ВАЖНО: Не стоит самостоятельно лечить ребенка антибиотиками. А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тибиотики могут быть назначены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только врачом-педиатром</w:t>
      </w:r>
      <w:r>
        <w:rPr>
          <w:rFonts w:ascii="Times New Roman" w:hAnsi="Times New Roman"/>
          <w:b/>
          <w:bCs/>
          <w:sz w:val="28"/>
          <w:szCs w:val="28"/>
        </w:rPr>
        <w:t xml:space="preserve"> и только в случае наличия показаний.</w:t>
      </w:r>
    </w:p>
    <w:p w:rsidR="00F26CBC" w:rsidRDefault="00F26CB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6CBC" w:rsidRDefault="00B15171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* По мере развития заболевания и наблюдения за течением болезни рекомендации могут быть </w:t>
      </w:r>
      <w:r>
        <w:rPr>
          <w:rFonts w:ascii="Times New Roman" w:hAnsi="Times New Roman"/>
          <w:i/>
          <w:iCs/>
          <w:sz w:val="24"/>
          <w:szCs w:val="24"/>
        </w:rPr>
        <w:t>скорректированы.</w:t>
      </w:r>
    </w:p>
    <w:p w:rsidR="00F26CBC" w:rsidRDefault="00F26CBC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6CBC" w:rsidRDefault="00B15171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Минздрав России призывает всех граждан:</w:t>
      </w:r>
    </w:p>
    <w:p w:rsidR="00F26CBC" w:rsidRDefault="00B15171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используйте защитные маски или респираторы при нахождении в закрытых помещениях и контактах с другими людьми.</w:t>
      </w:r>
    </w:p>
    <w:p w:rsidR="00F26CBC" w:rsidRDefault="00B15171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тщательно и часто мойте руки и обрабатывайте их антисептиком.</w:t>
      </w:r>
    </w:p>
    <w:p w:rsidR="00F26CBC" w:rsidRDefault="00B15171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возможности миним</w:t>
      </w:r>
      <w:r>
        <w:rPr>
          <w:rFonts w:ascii="Times New Roman" w:hAnsi="Times New Roman"/>
          <w:sz w:val="28"/>
          <w:szCs w:val="28"/>
        </w:rPr>
        <w:t>изируйте посещения мест с большим скоплением людей, а в случае, если избежать этого невозможно, соблюдайте дистанцию 1,5-2 метра.</w:t>
      </w:r>
    </w:p>
    <w:p w:rsidR="00F26CBC" w:rsidRDefault="00B15171">
      <w:pPr>
        <w:pStyle w:val="a7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простые профилактические меры снизят риск заражения. </w:t>
      </w:r>
    </w:p>
    <w:p w:rsidR="00F26CBC" w:rsidRDefault="00B15171">
      <w:pPr>
        <w:pStyle w:val="a7"/>
        <w:spacing w:after="0" w:line="276" w:lineRule="auto"/>
        <w:ind w:left="0" w:firstLine="851"/>
        <w:jc w:val="both"/>
      </w:pPr>
      <w:r>
        <w:rPr>
          <w:rFonts w:ascii="Times New Roman" w:hAnsi="Times New Roman"/>
          <w:sz w:val="28"/>
          <w:szCs w:val="28"/>
        </w:rPr>
        <w:t>Также напоминаем о необходимости пройти вакцинацию и своевременную р</w:t>
      </w:r>
      <w:r>
        <w:rPr>
          <w:rFonts w:ascii="Times New Roman" w:hAnsi="Times New Roman"/>
          <w:sz w:val="28"/>
          <w:szCs w:val="28"/>
        </w:rPr>
        <w:t xml:space="preserve">евакцинацию от </w:t>
      </w:r>
      <w:proofErr w:type="spellStart"/>
      <w:r>
        <w:rPr>
          <w:rFonts w:ascii="Times New Roman" w:hAnsi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F26CBC" w:rsidSect="00F26CBC">
      <w:headerReference w:type="default" r:id="rId7"/>
      <w:footerReference w:type="default" r:id="rId8"/>
      <w:pgSz w:w="11906" w:h="16838"/>
      <w:pgMar w:top="851" w:right="567" w:bottom="766" w:left="1134" w:header="709" w:footer="709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171" w:rsidRDefault="00B15171" w:rsidP="00F26CBC">
      <w:pPr>
        <w:spacing w:after="0" w:line="240" w:lineRule="auto"/>
      </w:pPr>
      <w:r>
        <w:separator/>
      </w:r>
    </w:p>
  </w:endnote>
  <w:endnote w:type="continuationSeparator" w:id="0">
    <w:p w:rsidR="00B15171" w:rsidRDefault="00B15171" w:rsidP="00F2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CBC" w:rsidRDefault="00F26CBC">
    <w:pPr>
      <w:pStyle w:val="Footer"/>
      <w:jc w:val="right"/>
    </w:pPr>
    <w:r>
      <w:fldChar w:fldCharType="begin"/>
    </w:r>
    <w:r w:rsidR="00B15171">
      <w:instrText>PAGE</w:instrText>
    </w:r>
    <w:r>
      <w:fldChar w:fldCharType="separate"/>
    </w:r>
    <w:r w:rsidR="007E3FD9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171" w:rsidRDefault="00B15171" w:rsidP="00F26CBC">
      <w:pPr>
        <w:spacing w:after="0" w:line="240" w:lineRule="auto"/>
      </w:pPr>
      <w:r>
        <w:separator/>
      </w:r>
    </w:p>
  </w:footnote>
  <w:footnote w:type="continuationSeparator" w:id="0">
    <w:p w:rsidR="00B15171" w:rsidRDefault="00B15171" w:rsidP="00F2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CBC" w:rsidRDefault="00B15171">
    <w:pPr>
      <w:pStyle w:val="Header"/>
    </w:pPr>
    <w:r>
      <w:rPr>
        <w:noProof/>
        <w:lang w:eastAsia="ru-RU" w:bidi="ar-SA"/>
      </w:rPr>
      <w:drawing>
        <wp:inline distT="0" distB="0" distL="0" distR="0">
          <wp:extent cx="1999615" cy="611505"/>
          <wp:effectExtent l="0" t="0" r="0" b="0"/>
          <wp:docPr id="1" name="officeArt object" descr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509"/>
    <w:multiLevelType w:val="multilevel"/>
    <w:tmpl w:val="C9B6E8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3D1BB8"/>
    <w:multiLevelType w:val="multilevel"/>
    <w:tmpl w:val="2D3EFBA2"/>
    <w:lvl w:ilvl="0">
      <w:start w:val="1"/>
      <w:numFmt w:val="bullet"/>
      <w:lvlText w:val="·"/>
      <w:lvlJc w:val="left"/>
      <w:pPr>
        <w:tabs>
          <w:tab w:val="num" w:pos="1134"/>
        </w:tabs>
        <w:ind w:left="283" w:firstLine="568"/>
      </w:pPr>
      <w:rPr>
        <w:rFonts w:ascii="Symbol" w:hAnsi="Symbol" w:cs="Symbo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">
    <w:nsid w:val="259B6D5E"/>
    <w:multiLevelType w:val="multilevel"/>
    <w:tmpl w:val="FD2AC7B4"/>
    <w:lvl w:ilvl="0">
      <w:start w:val="1"/>
      <w:numFmt w:val="bullet"/>
      <w:lvlText w:val="-"/>
      <w:lvlJc w:val="left"/>
      <w:pPr>
        <w:tabs>
          <w:tab w:val="num" w:pos="1416"/>
        </w:tabs>
        <w:ind w:left="565" w:firstLine="286"/>
      </w:pPr>
      <w:rPr>
        <w:rFonts w:ascii="Symbol" w:hAnsi="Symbol" w:cs="Symbo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16"/>
        </w:tabs>
        <w:ind w:left="565" w:firstLine="286"/>
      </w:pPr>
      <w:rPr>
        <w:rFonts w:ascii="Courier New" w:hAnsi="Courier New" w:cs="Courier New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571"/>
        </w:tabs>
        <w:ind w:left="720" w:firstLine="298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291"/>
        </w:tabs>
        <w:ind w:left="1440" w:firstLine="31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011"/>
        </w:tabs>
        <w:ind w:left="2160" w:firstLine="322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731"/>
        </w:tabs>
        <w:ind w:left="2880" w:firstLine="334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451"/>
        </w:tabs>
        <w:ind w:left="3600" w:firstLine="346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171"/>
        </w:tabs>
        <w:ind w:left="4320" w:firstLine="358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5891"/>
        </w:tabs>
        <w:ind w:left="5040" w:firstLine="37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">
    <w:nsid w:val="27F17A2A"/>
    <w:multiLevelType w:val="multilevel"/>
    <w:tmpl w:val="DF74197A"/>
    <w:lvl w:ilvl="0">
      <w:start w:val="1"/>
      <w:numFmt w:val="bullet"/>
      <w:lvlText w:val="·"/>
      <w:lvlJc w:val="left"/>
      <w:pPr>
        <w:tabs>
          <w:tab w:val="num" w:pos="1134"/>
        </w:tabs>
        <w:ind w:left="283" w:firstLine="568"/>
      </w:pPr>
      <w:rPr>
        <w:rFonts w:ascii="Symbol" w:hAnsi="Symbol" w:cs="Symbo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">
    <w:nsid w:val="3AB876C3"/>
    <w:multiLevelType w:val="multilevel"/>
    <w:tmpl w:val="ED8CC184"/>
    <w:lvl w:ilvl="0">
      <w:start w:val="1"/>
      <w:numFmt w:val="bullet"/>
      <w:lvlText w:val="-"/>
      <w:lvlJc w:val="left"/>
      <w:pPr>
        <w:tabs>
          <w:tab w:val="num" w:pos="1416"/>
        </w:tabs>
        <w:ind w:left="565" w:firstLine="286"/>
      </w:pPr>
      <w:rPr>
        <w:rFonts w:ascii="Symbol" w:hAnsi="Symbol" w:cs="Symbo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">
    <w:nsid w:val="3C693A1D"/>
    <w:multiLevelType w:val="multilevel"/>
    <w:tmpl w:val="3FCAB5E8"/>
    <w:lvl w:ilvl="0">
      <w:start w:val="1"/>
      <w:numFmt w:val="bullet"/>
      <w:lvlText w:val="-"/>
      <w:lvlJc w:val="left"/>
      <w:pPr>
        <w:tabs>
          <w:tab w:val="num" w:pos="1416"/>
        </w:tabs>
        <w:ind w:left="565" w:firstLine="286"/>
      </w:pPr>
      <w:rPr>
        <w:rFonts w:ascii="Symbol" w:hAnsi="Symbol" w:cs="Symbo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">
    <w:nsid w:val="45BB5DDE"/>
    <w:multiLevelType w:val="multilevel"/>
    <w:tmpl w:val="D07A9854"/>
    <w:lvl w:ilvl="0">
      <w:start w:val="1"/>
      <w:numFmt w:val="bullet"/>
      <w:lvlText w:val="-"/>
      <w:lvlJc w:val="left"/>
      <w:pPr>
        <w:tabs>
          <w:tab w:val="num" w:pos="1416"/>
        </w:tabs>
        <w:ind w:left="565" w:firstLine="28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">
    <w:nsid w:val="46CC35A4"/>
    <w:multiLevelType w:val="multilevel"/>
    <w:tmpl w:val="099AC12E"/>
    <w:lvl w:ilvl="0">
      <w:start w:val="1"/>
      <w:numFmt w:val="bullet"/>
      <w:lvlText w:val="o"/>
      <w:lvlJc w:val="left"/>
      <w:pPr>
        <w:tabs>
          <w:tab w:val="num" w:pos="1416"/>
        </w:tabs>
        <w:ind w:left="565" w:firstLine="286"/>
      </w:pPr>
      <w:rPr>
        <w:rFonts w:ascii="Courier New" w:hAnsi="Courier New" w:cs="Courier New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011"/>
        </w:tabs>
        <w:ind w:left="2160" w:firstLine="322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5171"/>
        </w:tabs>
        <w:ind w:left="4320" w:firstLine="358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">
    <w:nsid w:val="6EC13E20"/>
    <w:multiLevelType w:val="multilevel"/>
    <w:tmpl w:val="46B60EC0"/>
    <w:lvl w:ilvl="0">
      <w:start w:val="1"/>
      <w:numFmt w:val="bullet"/>
      <w:lvlText w:val="·"/>
      <w:lvlJc w:val="left"/>
      <w:pPr>
        <w:tabs>
          <w:tab w:val="num" w:pos="1134"/>
        </w:tabs>
        <w:ind w:left="283" w:firstLine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">
    <w:nsid w:val="730D12F2"/>
    <w:multiLevelType w:val="multilevel"/>
    <w:tmpl w:val="00841128"/>
    <w:lvl w:ilvl="0">
      <w:start w:val="1"/>
      <w:numFmt w:val="bullet"/>
      <w:lvlText w:val="·"/>
      <w:lvlJc w:val="left"/>
      <w:pPr>
        <w:tabs>
          <w:tab w:val="num" w:pos="1416"/>
        </w:tabs>
        <w:ind w:left="565" w:firstLine="28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">
    <w:nsid w:val="75034C73"/>
    <w:multiLevelType w:val="multilevel"/>
    <w:tmpl w:val="9D5092FC"/>
    <w:lvl w:ilvl="0">
      <w:start w:val="1"/>
      <w:numFmt w:val="bullet"/>
      <w:lvlText w:val="-"/>
      <w:lvlJc w:val="left"/>
      <w:pPr>
        <w:tabs>
          <w:tab w:val="num" w:pos="2236"/>
        </w:tabs>
        <w:ind w:left="1385" w:firstLine="393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16"/>
        </w:tabs>
        <w:ind w:left="565" w:firstLine="286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571"/>
        </w:tabs>
        <w:ind w:left="720" w:firstLine="298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291"/>
        </w:tabs>
        <w:ind w:left="1440" w:firstLine="31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011"/>
        </w:tabs>
        <w:ind w:left="2160" w:firstLine="322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731"/>
        </w:tabs>
        <w:ind w:left="2880" w:firstLine="334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451"/>
        </w:tabs>
        <w:ind w:left="3600" w:firstLine="346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171"/>
        </w:tabs>
        <w:ind w:left="4320" w:firstLine="358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5891"/>
        </w:tabs>
        <w:ind w:left="5040" w:firstLine="37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6CBC"/>
    <w:rsid w:val="007E3FD9"/>
    <w:rsid w:val="00B15171"/>
    <w:rsid w:val="00F2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BC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26CBC"/>
    <w:rPr>
      <w:u w:val="single" w:color="FFFFFF"/>
    </w:rPr>
  </w:style>
  <w:style w:type="character" w:customStyle="1" w:styleId="ListLabel1">
    <w:name w:val="ListLabel 1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">
    <w:name w:val="ListLabel 11"/>
    <w:qFormat/>
    <w:rsid w:val="00F26CBC"/>
    <w:rPr>
      <w:rFonts w:ascii="Times New Roman" w:eastAsia="Courier New" w:hAnsi="Times New Roman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12">
    <w:name w:val="ListLabel 12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qFormat/>
    <w:rsid w:val="00F26CBC"/>
    <w:rPr>
      <w:rFonts w:ascii="Times New Roman" w:eastAsia="Symbol" w:hAnsi="Times New Roman"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20">
    <w:name w:val="ListLabel 20"/>
    <w:qFormat/>
    <w:rsid w:val="00F26CBC"/>
    <w:rPr>
      <w:rFonts w:ascii="Times New Roman" w:eastAsia="Courier New" w:hAnsi="Times New Roman" w:cs="Courier New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21">
    <w:name w:val="ListLabel 21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">
    <w:name w:val="ListLabel 22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">
    <w:name w:val="ListLabel 23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">
    <w:name w:val="ListLabel 24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">
    <w:name w:val="ListLabel 25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">
    <w:name w:val="ListLabel 26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">
    <w:name w:val="ListLabel 27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">
    <w:name w:val="ListLabel 28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">
    <w:name w:val="ListLabel 29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">
    <w:name w:val="ListLabel 30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">
    <w:name w:val="ListLabel 31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">
    <w:name w:val="ListLabel 32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">
    <w:name w:val="ListLabel 33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">
    <w:name w:val="ListLabel 34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">
    <w:name w:val="ListLabel 35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">
    <w:name w:val="ListLabel 36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">
    <w:name w:val="ListLabel 37"/>
    <w:qFormat/>
    <w:rsid w:val="00F26CBC"/>
    <w:rPr>
      <w:rFonts w:ascii="Times New Roman" w:eastAsia="Symbol" w:hAnsi="Times New Roman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38">
    <w:name w:val="ListLabel 38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">
    <w:name w:val="ListLabel 39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">
    <w:name w:val="ListLabel 40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">
    <w:name w:val="ListLabel 41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">
    <w:name w:val="ListLabel 42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">
    <w:name w:val="ListLabel 43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">
    <w:name w:val="ListLabel 44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">
    <w:name w:val="ListLabel 45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">
    <w:name w:val="ListLabel 46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">
    <w:name w:val="ListLabel 47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F26CBC"/>
    <w:rPr>
      <w:rFonts w:ascii="Times New Roman" w:eastAsia="Symbol" w:hAnsi="Times New Roman"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56">
    <w:name w:val="ListLabel 56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">
    <w:name w:val="ListLabel 57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">
    <w:name w:val="ListLabel 58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">
    <w:name w:val="ListLabel 59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">
    <w:name w:val="ListLabel 60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">
    <w:name w:val="ListLabel 61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">
    <w:name w:val="ListLabel 62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">
    <w:name w:val="ListLabel 63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">
    <w:name w:val="ListLabel 64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">
    <w:name w:val="ListLabel 65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">
    <w:name w:val="ListLabel 66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">
    <w:name w:val="ListLabel 67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">
    <w:name w:val="ListLabel 68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">
    <w:name w:val="ListLabel 69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">
    <w:name w:val="ListLabel 70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">
    <w:name w:val="ListLabel 71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">
    <w:name w:val="ListLabel 72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">
    <w:name w:val="ListLabel 73"/>
    <w:qFormat/>
    <w:rsid w:val="00F26CBC"/>
    <w:rPr>
      <w:rFonts w:ascii="Times New Roman" w:eastAsia="Symbol" w:hAnsi="Times New Roman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74">
    <w:name w:val="ListLabel 74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">
    <w:name w:val="ListLabel 75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">
    <w:name w:val="ListLabel 76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">
    <w:name w:val="ListLabel 77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">
    <w:name w:val="ListLabel 78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">
    <w:name w:val="ListLabel 79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">
    <w:name w:val="ListLabel 80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">
    <w:name w:val="ListLabel 81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">
    <w:name w:val="ListLabel 82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">
    <w:name w:val="ListLabel 83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">
    <w:name w:val="ListLabel 84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">
    <w:name w:val="ListLabel 85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">
    <w:name w:val="ListLabel 86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">
    <w:name w:val="ListLabel 87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">
    <w:name w:val="ListLabel 88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">
    <w:name w:val="ListLabel 89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">
    <w:name w:val="ListLabel 90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">
    <w:name w:val="ListLabel 91"/>
    <w:qFormat/>
    <w:rsid w:val="00F26CBC"/>
    <w:rPr>
      <w:rFonts w:ascii="Times New Roman" w:eastAsia="Courier New" w:hAnsi="Times New Roman" w:cs="Courier New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92">
    <w:name w:val="ListLabel 92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">
    <w:name w:val="ListLabel 93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">
    <w:name w:val="ListLabel 94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">
    <w:name w:val="ListLabel 95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">
    <w:name w:val="ListLabel 96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">
    <w:name w:val="ListLabel 97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">
    <w:name w:val="ListLabel 98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">
    <w:name w:val="ListLabel 99"/>
    <w:qFormat/>
    <w:rsid w:val="00F26CBC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">
    <w:name w:val="ListLabel 100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">
    <w:name w:val="ListLabel 101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2">
    <w:name w:val="ListLabel 102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">
    <w:name w:val="ListLabel 103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">
    <w:name w:val="ListLabel 104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">
    <w:name w:val="ListLabel 105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">
    <w:name w:val="ListLabel 106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">
    <w:name w:val="ListLabel 107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">
    <w:name w:val="ListLabel 108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">
    <w:name w:val="ListLabel 109"/>
    <w:qFormat/>
    <w:rsid w:val="00F26CBC"/>
    <w:rPr>
      <w:rFonts w:ascii="Times New Roman" w:eastAsia="Symbol" w:hAnsi="Times New Roman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110">
    <w:name w:val="ListLabel 110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">
    <w:name w:val="ListLabel 111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2">
    <w:name w:val="ListLabel 112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">
    <w:name w:val="ListLabel 113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">
    <w:name w:val="ListLabel 114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5">
    <w:name w:val="ListLabel 115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6">
    <w:name w:val="ListLabel 116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7">
    <w:name w:val="ListLabel 117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8">
    <w:name w:val="ListLabel 118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">
    <w:name w:val="ListLabel 119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">
    <w:name w:val="ListLabel 120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">
    <w:name w:val="ListLabel 121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2">
    <w:name w:val="ListLabel 122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">
    <w:name w:val="ListLabel 123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">
    <w:name w:val="ListLabel 124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">
    <w:name w:val="ListLabel 125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">
    <w:name w:val="ListLabel 126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">
    <w:name w:val="ListLabel 127"/>
    <w:qFormat/>
    <w:rsid w:val="00F26CBC"/>
    <w:rPr>
      <w:rFonts w:ascii="Times New Roman" w:eastAsia="Symbol" w:hAnsi="Times New Roman"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128">
    <w:name w:val="ListLabel 128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">
    <w:name w:val="ListLabel 129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">
    <w:name w:val="ListLabel 130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">
    <w:name w:val="ListLabel 131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">
    <w:name w:val="ListLabel 132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">
    <w:name w:val="ListLabel 133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">
    <w:name w:val="ListLabel 134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">
    <w:name w:val="ListLabel 135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">
    <w:name w:val="ListLabel 136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">
    <w:name w:val="ListLabel 137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">
    <w:name w:val="ListLabel 138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">
    <w:name w:val="ListLabel 139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">
    <w:name w:val="ListLabel 140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">
    <w:name w:val="ListLabel 141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">
    <w:name w:val="ListLabel 142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">
    <w:name w:val="ListLabel 143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">
    <w:name w:val="ListLabel 144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">
    <w:name w:val="ListLabel 145"/>
    <w:qFormat/>
    <w:rsid w:val="00F26CBC"/>
    <w:rPr>
      <w:rFonts w:ascii="Times New Roman" w:eastAsia="Symbol" w:hAnsi="Times New Roman"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146">
    <w:name w:val="ListLabel 146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">
    <w:name w:val="ListLabel 147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">
    <w:name w:val="ListLabel 148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">
    <w:name w:val="ListLabel 149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">
    <w:name w:val="ListLabel 150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">
    <w:name w:val="ListLabel 151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">
    <w:name w:val="ListLabel 152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">
    <w:name w:val="ListLabel 153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4">
    <w:name w:val="ListLabel 154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">
    <w:name w:val="ListLabel 155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">
    <w:name w:val="ListLabel 156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">
    <w:name w:val="ListLabel 157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">
    <w:name w:val="ListLabel 158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">
    <w:name w:val="ListLabel 159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0">
    <w:name w:val="ListLabel 160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1">
    <w:name w:val="ListLabel 161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2">
    <w:name w:val="ListLabel 162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3">
    <w:name w:val="ListLabel 163"/>
    <w:qFormat/>
    <w:rsid w:val="00F26CBC"/>
    <w:rPr>
      <w:rFonts w:ascii="Times New Roman" w:eastAsia="Symbol" w:hAnsi="Times New Roman"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164">
    <w:name w:val="ListLabel 164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5">
    <w:name w:val="ListLabel 165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6">
    <w:name w:val="ListLabel 166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7">
    <w:name w:val="ListLabel 167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8">
    <w:name w:val="ListLabel 168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9">
    <w:name w:val="ListLabel 169"/>
    <w:qFormat/>
    <w:rsid w:val="00F26CBC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0">
    <w:name w:val="ListLabel 170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1">
    <w:name w:val="ListLabel 171"/>
    <w:qFormat/>
    <w:rsid w:val="00F26CBC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paragraph" w:customStyle="1" w:styleId="a3">
    <w:name w:val="Заголовок"/>
    <w:basedOn w:val="a"/>
    <w:next w:val="a4"/>
    <w:qFormat/>
    <w:rsid w:val="00F26CB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F26CBC"/>
    <w:pPr>
      <w:spacing w:after="140" w:line="276" w:lineRule="auto"/>
    </w:pPr>
  </w:style>
  <w:style w:type="paragraph" w:styleId="a5">
    <w:name w:val="List"/>
    <w:basedOn w:val="a4"/>
    <w:rsid w:val="00F26CBC"/>
    <w:rPr>
      <w:rFonts w:cs="Droid Sans Devanagari"/>
    </w:rPr>
  </w:style>
  <w:style w:type="paragraph" w:customStyle="1" w:styleId="Caption">
    <w:name w:val="Caption"/>
    <w:basedOn w:val="a"/>
    <w:qFormat/>
    <w:rsid w:val="00F26CB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F26CBC"/>
    <w:pPr>
      <w:suppressLineNumbers/>
    </w:pPr>
    <w:rPr>
      <w:rFonts w:cs="Droid Sans Devanagari"/>
    </w:rPr>
  </w:style>
  <w:style w:type="paragraph" w:customStyle="1" w:styleId="Header">
    <w:name w:val="Header"/>
    <w:rsid w:val="00F26CBC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Footer">
    <w:name w:val="Footer"/>
    <w:rsid w:val="00F26CBC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7">
    <w:name w:val="List Paragraph"/>
    <w:qFormat/>
    <w:rsid w:val="00F26CBC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qFormat/>
    <w:rsid w:val="00F26CBC"/>
  </w:style>
  <w:style w:type="numbering" w:customStyle="1" w:styleId="ImportedStyle2">
    <w:name w:val="Imported Style 2"/>
    <w:qFormat/>
    <w:rsid w:val="00F26CBC"/>
  </w:style>
  <w:style w:type="numbering" w:customStyle="1" w:styleId="ImportedStyle3">
    <w:name w:val="Imported Style 3"/>
    <w:qFormat/>
    <w:rsid w:val="00F26CBC"/>
  </w:style>
  <w:style w:type="numbering" w:customStyle="1" w:styleId="ImportedStyle4">
    <w:name w:val="Imported Style 4"/>
    <w:qFormat/>
    <w:rsid w:val="00F26CBC"/>
  </w:style>
  <w:style w:type="numbering" w:customStyle="1" w:styleId="ImportedStyle5">
    <w:name w:val="Imported Style 5"/>
    <w:qFormat/>
    <w:rsid w:val="00F26CBC"/>
  </w:style>
  <w:style w:type="numbering" w:customStyle="1" w:styleId="ImportedStyle6">
    <w:name w:val="Imported Style 6"/>
    <w:qFormat/>
    <w:rsid w:val="00F26CBC"/>
  </w:style>
  <w:style w:type="numbering" w:customStyle="1" w:styleId="ImportedStyle7">
    <w:name w:val="Imported Style 7"/>
    <w:qFormat/>
    <w:rsid w:val="00F26CBC"/>
  </w:style>
  <w:style w:type="numbering" w:customStyle="1" w:styleId="ImportedStyle8">
    <w:name w:val="Imported Style 8"/>
    <w:qFormat/>
    <w:rsid w:val="00F26CBC"/>
  </w:style>
  <w:style w:type="numbering" w:customStyle="1" w:styleId="ImportedStyle9">
    <w:name w:val="Imported Style 9"/>
    <w:qFormat/>
    <w:rsid w:val="00F26CBC"/>
  </w:style>
  <w:style w:type="table" w:customStyle="1" w:styleId="TableNormal">
    <w:name w:val="Table Normal"/>
    <w:rsid w:val="00F26C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3FD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7E3FD9"/>
    <w:rPr>
      <w:rFonts w:ascii="Tahoma" w:hAnsi="Tahoma" w:cs="Mangal"/>
      <w:color w:val="000000"/>
      <w:sz w:val="16"/>
      <w:szCs w:val="1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2022-01-26T14:08:00Z</cp:lastPrinted>
  <dcterms:created xsi:type="dcterms:W3CDTF">2022-01-26T11:14:00Z</dcterms:created>
  <dcterms:modified xsi:type="dcterms:W3CDTF">2022-01-26T11:14:00Z</dcterms:modified>
  <dc:language>ru-RU</dc:language>
</cp:coreProperties>
</file>