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96" w:rsidRDefault="000C3C59">
      <w:hyperlink r:id="rId4" w:history="1">
        <w:r w:rsidRPr="00DB2D53">
          <w:rPr>
            <w:rStyle w:val="a3"/>
          </w:rPr>
          <w:t>https://anketolog.ru/s/488628/rLWKD2yB</w:t>
        </w:r>
      </w:hyperlink>
    </w:p>
    <w:p w:rsidR="000C3C59" w:rsidRDefault="000C3C59"/>
    <w:sectPr w:rsidR="000C3C59" w:rsidSect="009E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C59"/>
    <w:rsid w:val="000C3C59"/>
    <w:rsid w:val="009E5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C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ketolog.ru/s/488628/rLWKD2y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2021-10-20T08:49:00Z</dcterms:created>
  <dcterms:modified xsi:type="dcterms:W3CDTF">2021-10-20T08:50:00Z</dcterms:modified>
</cp:coreProperties>
</file>