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8E" w:rsidRDefault="00CD1C8E" w:rsidP="00CD1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Физкультура или спорт?</w:t>
      </w:r>
    </w:p>
    <w:p w:rsidR="00CD1C8E" w:rsidRDefault="00CD1C8E" w:rsidP="00CD1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Как сделать правильный выбор?</w:t>
      </w:r>
    </w:p>
    <w:p w:rsidR="00CD1C8E" w:rsidRDefault="00CD1C8E" w:rsidP="00CD1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D1C8E" w:rsidRDefault="00CD1C8E" w:rsidP="00DD6B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Уважаемые родители!</w:t>
      </w:r>
    </w:p>
    <w:p w:rsidR="00CD1C8E" w:rsidRDefault="00CD1C8E" w:rsidP="00DD6B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Вы решили отдать ребенка в спортивную секцию?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6B74">
        <w:rPr>
          <w:i/>
          <w:iCs/>
          <w:color w:val="000000"/>
          <w:sz w:val="28"/>
          <w:szCs w:val="28"/>
        </w:rPr>
        <w:t>Вы должны быть готовы к тому, что в каждом виде спорта есть своя «ложка дегтя», это травмы. Как бы ни был внимателен тренер во время тренировки, без травм не обходится ни одна спортивная карьера!</w:t>
      </w:r>
      <w:r w:rsidRPr="00DD6B74">
        <w:rPr>
          <w:i/>
          <w:iCs/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br/>
      </w:r>
      <w:r w:rsidRPr="00DD6B74">
        <w:rPr>
          <w:b/>
          <w:bCs/>
          <w:i/>
          <w:iCs/>
          <w:color w:val="000000"/>
          <w:sz w:val="28"/>
          <w:szCs w:val="28"/>
        </w:rPr>
        <w:t>Спортивные единоборства</w:t>
      </w:r>
      <w:r w:rsidR="00DD6B74">
        <w:rPr>
          <w:color w:val="000000"/>
          <w:sz w:val="28"/>
          <w:szCs w:val="28"/>
        </w:rPr>
        <w:t> (бокс, каратэ, кик</w:t>
      </w:r>
      <w:r w:rsidRPr="00DD6B74">
        <w:rPr>
          <w:color w:val="000000"/>
          <w:sz w:val="28"/>
          <w:szCs w:val="28"/>
        </w:rPr>
        <w:t>боксинг) – частые удары по голове (даже в перчатках и защитном шлеме) вызывают легкие сотрясения мозга, что может негативно отразиться на состоянии здоровья ребенка. При отработке движений используется правосторонняя или левосторонняя стойка, что может привести к несимметричному развитию мышц спины и в дальнейшем к проблемам с осанкой.</w:t>
      </w:r>
      <w:r w:rsidRPr="00DD6B74">
        <w:rPr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br/>
      </w:r>
      <w:r w:rsidRPr="00DD6B74">
        <w:rPr>
          <w:b/>
          <w:bCs/>
          <w:i/>
          <w:iCs/>
          <w:color w:val="000000"/>
          <w:sz w:val="28"/>
          <w:szCs w:val="28"/>
        </w:rPr>
        <w:t>Борьба</w:t>
      </w:r>
      <w:r w:rsidRPr="00DD6B74">
        <w:rPr>
          <w:color w:val="000000"/>
          <w:sz w:val="28"/>
          <w:szCs w:val="28"/>
        </w:rPr>
        <w:t> (дзюдо, классическая, вольная борьба) – обычно на тренировках и соревнованиях случаются растяжения мышц и вывихи суставов. Также возможно несимметричное развитие мышц спины и проблемы с осанкой.</w:t>
      </w:r>
      <w:r w:rsidRPr="00DD6B74">
        <w:rPr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br/>
      </w:r>
      <w:r w:rsidRPr="00DD6B74">
        <w:rPr>
          <w:b/>
          <w:bCs/>
          <w:i/>
          <w:iCs/>
          <w:color w:val="000000"/>
          <w:sz w:val="28"/>
          <w:szCs w:val="28"/>
        </w:rPr>
        <w:t>Баскетбол</w:t>
      </w:r>
      <w:r w:rsidRPr="00DD6B74">
        <w:rPr>
          <w:color w:val="000000"/>
          <w:sz w:val="28"/>
          <w:szCs w:val="28"/>
        </w:rPr>
        <w:t> – на занятиях равномерно нагружается весь организм, но для успешной игры необходим рост выше среднего.</w:t>
      </w:r>
      <w:r w:rsidRPr="00DD6B74">
        <w:rPr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br/>
      </w:r>
      <w:r w:rsidRPr="00DD6B74">
        <w:rPr>
          <w:b/>
          <w:bCs/>
          <w:i/>
          <w:iCs/>
          <w:color w:val="000000"/>
          <w:sz w:val="28"/>
          <w:szCs w:val="28"/>
        </w:rPr>
        <w:t>Футбол</w:t>
      </w:r>
      <w:r w:rsidRPr="00DD6B74">
        <w:rPr>
          <w:b/>
          <w:bCs/>
          <w:color w:val="000000"/>
          <w:sz w:val="28"/>
          <w:szCs w:val="28"/>
        </w:rPr>
        <w:t> </w:t>
      </w:r>
      <w:r w:rsidRPr="00DD6B74">
        <w:rPr>
          <w:color w:val="000000"/>
          <w:sz w:val="28"/>
          <w:szCs w:val="28"/>
        </w:rPr>
        <w:t>– очень частые травмы ног.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Художественная гимнастика</w:t>
      </w:r>
      <w:r w:rsidRPr="00DD6B74">
        <w:rPr>
          <w:color w:val="000000"/>
          <w:sz w:val="28"/>
          <w:szCs w:val="28"/>
        </w:rPr>
        <w:t> – достаточно тяжелые и интенсивные занятия. В перспективе строгая диета, которая может негативно отразиться на здоровье.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Плавание</w:t>
      </w:r>
      <w:r w:rsidRPr="00DD6B74">
        <w:rPr>
          <w:color w:val="000000"/>
          <w:sz w:val="28"/>
          <w:szCs w:val="28"/>
        </w:rPr>
        <w:t> – идеальный вид спорта для гармоничного развития позвоночника и всего организма, способствует формированию правильной осанки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Тяжелая атлетика</w:t>
      </w:r>
      <w:r w:rsidRPr="00DD6B74">
        <w:rPr>
          <w:color w:val="000000"/>
          <w:sz w:val="28"/>
          <w:szCs w:val="28"/>
        </w:rPr>
        <w:t xml:space="preserve"> – чрезмерная нагрузка на позвоночник и суставы, что может привести к нарушению в развитии опорно-двигательного аппарата. Очень мало внимания уделяется главной мышце нашего организма – сердцу: имея хорошо развитую внешнюю мускулатуру, </w:t>
      </w:r>
      <w:proofErr w:type="gramStart"/>
      <w:r w:rsidRPr="00DD6B74">
        <w:rPr>
          <w:color w:val="000000"/>
          <w:sz w:val="28"/>
          <w:szCs w:val="28"/>
        </w:rPr>
        <w:t>возможно</w:t>
      </w:r>
      <w:proofErr w:type="gramEnd"/>
      <w:r w:rsidRPr="00DD6B74">
        <w:rPr>
          <w:color w:val="000000"/>
          <w:sz w:val="28"/>
          <w:szCs w:val="28"/>
        </w:rPr>
        <w:t xml:space="preserve"> получить непропорционально слабо развитое сердце, что может в дальнейшем привести к проблемам со здоровьем.</w:t>
      </w:r>
      <w:r w:rsidRPr="00DD6B74">
        <w:rPr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br/>
      </w:r>
      <w:r w:rsidRPr="00DD6B74">
        <w:rPr>
          <w:b/>
          <w:bCs/>
          <w:i/>
          <w:iCs/>
          <w:color w:val="000000"/>
          <w:sz w:val="28"/>
          <w:szCs w:val="28"/>
        </w:rPr>
        <w:t>Легкая атлетика</w:t>
      </w:r>
      <w:r w:rsidRPr="00DD6B74">
        <w:rPr>
          <w:color w:val="000000"/>
          <w:sz w:val="28"/>
          <w:szCs w:val="28"/>
        </w:rPr>
        <w:t> – усиленная нагрузка на растущие суставы ног может в дальнейшем спровоцировать серьезные проблемы с ними.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Восточная гимнастика</w:t>
      </w:r>
      <w:r w:rsidRPr="00DD6B74">
        <w:rPr>
          <w:color w:val="000000"/>
          <w:sz w:val="28"/>
          <w:szCs w:val="28"/>
        </w:rPr>
        <w:t xml:space="preserve"> (ушу, </w:t>
      </w:r>
      <w:proofErr w:type="spellStart"/>
      <w:r w:rsidRPr="00DD6B74">
        <w:rPr>
          <w:color w:val="000000"/>
          <w:sz w:val="28"/>
          <w:szCs w:val="28"/>
        </w:rPr>
        <w:t>цигун</w:t>
      </w:r>
      <w:proofErr w:type="spellEnd"/>
      <w:r w:rsidRPr="00DD6B74">
        <w:rPr>
          <w:color w:val="000000"/>
          <w:sz w:val="28"/>
          <w:szCs w:val="28"/>
        </w:rPr>
        <w:t>) – оказывает комплексное положительное воздействие на весь организм. На тренировках ребенок научится не только правильно двигаться, но и стоять, дышать.</w:t>
      </w:r>
      <w:r w:rsidRPr="00DD6B74">
        <w:rPr>
          <w:color w:val="000000"/>
          <w:sz w:val="28"/>
          <w:szCs w:val="28"/>
        </w:rPr>
        <w:br/>
      </w:r>
      <w:r w:rsidRPr="00DD6B74">
        <w:rPr>
          <w:color w:val="000000"/>
          <w:sz w:val="28"/>
          <w:szCs w:val="28"/>
        </w:rPr>
        <w:lastRenderedPageBreak/>
        <w:br/>
      </w:r>
      <w:r w:rsidRPr="00DD6B74">
        <w:rPr>
          <w:i/>
          <w:iCs/>
          <w:color w:val="000000"/>
          <w:sz w:val="28"/>
          <w:szCs w:val="28"/>
        </w:rPr>
        <w:t>Упомянутые проблемы обычно возникают при переходе невидимой черты, за которой спорт для здоровья превращается в спорт для результата. К этой черте разные дети приходят в разном возрасте, и задача взрослых – постоянно контролировать ситуацию.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Занятия в спортивной секции имеют ряд особенностей: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Прежде всего, это тренировка в коллективе, что очень важно для общего развития ребенка.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Детей ждут более профессиональные и насыщенные занятия, так как тренировкой руководит специалист.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Здесь имеет значение все: и условия для занятий, и тренер, и коллектив, и вид спорта. Не стоит заставлять ребенка делать то, что ему совсем не нравится и не подходит. Такие тренировки могут только навредить.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Достаточно сложно определить, какой вид спорта подойдет вашему ребенку. Рекомендуем вам посетить вместе тренировки по разным видам спорта. Начните со спорткомплексов, которые расположены ближе всего к дому.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При первом посещении пообщайтесь с тренером и посмотрите на условия занятий: душевая, раздевалка, тренировочный зал.</w:t>
      </w:r>
    </w:p>
    <w:p w:rsidR="00CD1C8E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Обратите внимание, в каком состоянии пребывает ребенок после занятий. Если что-то настораживает (сильная усталость, возбужденность, боли в суставах или мышцах), поговорите с тренером, он должен объяснить вам, почему так происходит.</w:t>
      </w:r>
      <w:r w:rsidRPr="00DD6B74">
        <w:rPr>
          <w:b/>
          <w:bCs/>
          <w:color w:val="000000"/>
          <w:sz w:val="28"/>
          <w:szCs w:val="28"/>
        </w:rPr>
        <w:t> </w:t>
      </w:r>
      <w:r w:rsidRPr="00DD6B74">
        <w:rPr>
          <w:color w:val="000000"/>
          <w:sz w:val="28"/>
          <w:szCs w:val="28"/>
        </w:rPr>
        <w:t>Посмотрите, насколько комфортно вашему ребенку в коллективе.</w:t>
      </w:r>
    </w:p>
    <w:p w:rsidR="00DD6B74" w:rsidRPr="00DD6B74" w:rsidRDefault="00DD6B74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Занятия физкультурой в домашних условиях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Занятия физкультурой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важно сочетать с закаливанием организма воздухом, солнцем и водой!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i/>
          <w:iCs/>
          <w:color w:val="000000"/>
          <w:sz w:val="28"/>
          <w:szCs w:val="28"/>
        </w:rPr>
        <w:t>Решив приобщить своего ребенка к занятиям спортом, в первую очередь возникает вопрос: самостоятельно проводить тренировки дома или отдать ребенка в спортивную секцию? Однозначно ответить, какой из вариантов лучше, нельзя, каждый имеет свои особенности.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*Чтобы занятия приносили вашему ребенку только пользу и здоровье, необходимо, прежде всего, достаточно внимательно изучить специализированную литературу!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lastRenderedPageBreak/>
        <w:t>*Занятия желательно проводить в одном, специально подготовленном месте, свободном от мебели. Предварительно необходимо хорошо проветрить помещение и провести влажную уборку (пыль – сильнейший аллерген).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*Тренировка должна длиться 15–20 минут.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*Рекомендуется проводить занятия в первой половине дня, например, начинать день с зарядки.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*Лучше проводить тренировки примерно в одно и то же время и регулярно (каждый или через день), чтобы в них выработалась потребность.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 xml:space="preserve">*Занимаясь дома, ребенок будет получать больше </w:t>
      </w:r>
      <w:proofErr w:type="gramStart"/>
      <w:r w:rsidRPr="00DD6B74">
        <w:rPr>
          <w:color w:val="000000"/>
          <w:sz w:val="28"/>
          <w:szCs w:val="28"/>
        </w:rPr>
        <w:t>внимания</w:t>
      </w:r>
      <w:proofErr w:type="gramEnd"/>
      <w:r w:rsidRPr="00DD6B74">
        <w:rPr>
          <w:color w:val="000000"/>
          <w:sz w:val="28"/>
          <w:szCs w:val="28"/>
        </w:rPr>
        <w:t xml:space="preserve"> и тренироваться по индивидуальной программе.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Схема занятий физкультурой в домашних условиях: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color w:val="000000"/>
          <w:sz w:val="28"/>
          <w:szCs w:val="28"/>
        </w:rPr>
        <w:t>- ходьба на месте и дыхательные упражнения;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 </w:t>
      </w:r>
      <w:r w:rsidRPr="00DD6B74">
        <w:rPr>
          <w:color w:val="000000"/>
          <w:sz w:val="28"/>
          <w:szCs w:val="28"/>
        </w:rPr>
        <w:t>общеразвивающие упражнения для мышц плечевого пояса;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</w:t>
      </w:r>
      <w:r w:rsidRPr="00DD6B74">
        <w:rPr>
          <w:color w:val="000000"/>
          <w:sz w:val="28"/>
          <w:szCs w:val="28"/>
        </w:rPr>
        <w:t> специальные упражнения для наружных мышц глаз;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</w:t>
      </w:r>
      <w:r w:rsidRPr="00DD6B74">
        <w:rPr>
          <w:color w:val="000000"/>
          <w:sz w:val="28"/>
          <w:szCs w:val="28"/>
        </w:rPr>
        <w:t> общеразвивающие и корригирующие упражнения для мышц туловища и нижних конечностей;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</w:t>
      </w:r>
      <w:r w:rsidRPr="00DD6B74">
        <w:rPr>
          <w:color w:val="000000"/>
          <w:sz w:val="28"/>
          <w:szCs w:val="28"/>
        </w:rPr>
        <w:t> специальные упражнения для мышц глаз; </w:t>
      </w:r>
      <w:r w:rsidRPr="00DD6B74">
        <w:rPr>
          <w:b/>
          <w:bCs/>
          <w:color w:val="000000"/>
          <w:sz w:val="28"/>
          <w:szCs w:val="28"/>
        </w:rPr>
        <w:t>- </w:t>
      </w:r>
      <w:r w:rsidRPr="00DD6B74">
        <w:rPr>
          <w:color w:val="000000"/>
          <w:sz w:val="28"/>
          <w:szCs w:val="28"/>
        </w:rPr>
        <w:t>элементы самомассажа глаз и мышц задней поверхности шеи;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</w:t>
      </w:r>
      <w:r w:rsidRPr="00DD6B74">
        <w:rPr>
          <w:color w:val="000000"/>
          <w:sz w:val="28"/>
          <w:szCs w:val="28"/>
        </w:rPr>
        <w:t> упражнения на расслабление мышц конечностей;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color w:val="000000"/>
          <w:sz w:val="28"/>
          <w:szCs w:val="28"/>
        </w:rPr>
        <w:t>-</w:t>
      </w:r>
      <w:r w:rsidRPr="00DD6B74">
        <w:rPr>
          <w:color w:val="000000"/>
          <w:sz w:val="28"/>
          <w:szCs w:val="28"/>
        </w:rPr>
        <w:t> дыхательные упражнения.</w:t>
      </w: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8E" w:rsidRPr="00DD6B74" w:rsidRDefault="00CD1C8E" w:rsidP="00DD6B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B74">
        <w:rPr>
          <w:b/>
          <w:bCs/>
          <w:i/>
          <w:iCs/>
          <w:color w:val="000000"/>
          <w:sz w:val="28"/>
          <w:szCs w:val="28"/>
        </w:rPr>
        <w:t>Держите руку на пульсе и берегите здоровье вашего ребенка!</w:t>
      </w:r>
    </w:p>
    <w:p w:rsidR="00F81226" w:rsidRPr="00DD6B74" w:rsidRDefault="00F81226" w:rsidP="00DD6B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226" w:rsidRPr="00DD6B74" w:rsidSect="00DA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830"/>
    <w:rsid w:val="00824830"/>
    <w:rsid w:val="00CD1C8E"/>
    <w:rsid w:val="00CE2ECA"/>
    <w:rsid w:val="00DA4829"/>
    <w:rsid w:val="00DD6B74"/>
    <w:rsid w:val="00F8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2022-01-14T12:07:00Z</dcterms:created>
  <dcterms:modified xsi:type="dcterms:W3CDTF">2022-01-14T12:07:00Z</dcterms:modified>
</cp:coreProperties>
</file>