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FC" w:rsidRPr="004430FC" w:rsidRDefault="004430FC" w:rsidP="004430FC">
      <w:pPr>
        <w:spacing w:after="0" w:line="240" w:lineRule="auto"/>
        <w:jc w:val="center"/>
        <w:rPr>
          <w:b/>
          <w:bCs/>
        </w:rPr>
      </w:pPr>
      <w:r w:rsidRPr="004430FC">
        <w:rPr>
          <w:b/>
          <w:bCs/>
        </w:rPr>
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</w:r>
    </w:p>
    <w:p w:rsidR="004430FC" w:rsidRPr="004430FC" w:rsidRDefault="004430FC" w:rsidP="004430FC">
      <w:pPr>
        <w:spacing w:after="0" w:line="240" w:lineRule="auto"/>
        <w:jc w:val="right"/>
      </w:pPr>
      <w:r w:rsidRPr="004430FC">
        <w:t>4 марта 2020</w:t>
      </w:r>
    </w:p>
    <w:p w:rsidR="004430FC" w:rsidRPr="004430FC" w:rsidRDefault="004430FC" w:rsidP="004430FC">
      <w:pPr>
        <w:spacing w:after="0" w:line="240" w:lineRule="auto"/>
        <w:ind w:firstLine="708"/>
        <w:jc w:val="both"/>
      </w:pPr>
      <w:bookmarkStart w:id="0" w:name="0"/>
      <w:bookmarkEnd w:id="0"/>
      <w:proofErr w:type="gramStart"/>
      <w:r w:rsidRPr="004430FC"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инфекции в детских</w:t>
      </w:r>
      <w:proofErr w:type="gramEnd"/>
      <w:r w:rsidRPr="004430FC">
        <w:t xml:space="preserve"> </w:t>
      </w:r>
      <w:proofErr w:type="gramStart"/>
      <w:r w:rsidRPr="004430FC">
        <w:t xml:space="preserve">образовательных организациях определены постановлениями Главного государственного санитарного врача Российской Федерации от 10.07.2019 N 10 "О мероприятиях по профилактике гриппа и острых респираторных вирусных инфекций в эпидемическом сезоне 2019 - 2020 годов", от 24.01.2020 N 2 "О мероприятиях по недопущению распространения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инфекции, вызванной 2019-nCoV" и от 31.01.2020 № 3 "О проведении дополнительных санитарно-противоэпидемических (профилактических) мероприятий по недопущению завоза и распространения новой</w:t>
      </w:r>
      <w:proofErr w:type="gramEnd"/>
      <w:r w:rsidRPr="004430FC">
        <w:t xml:space="preserve"> </w:t>
      </w:r>
      <w:proofErr w:type="spellStart"/>
      <w:r w:rsidRPr="004430FC">
        <w:t>коронавирусной</w:t>
      </w:r>
      <w:proofErr w:type="spellEnd"/>
      <w:r w:rsidRPr="004430FC">
        <w:t xml:space="preserve"> инфекции, вызванной 2019-nCoV"</w:t>
      </w:r>
      <w:proofErr w:type="gramStart"/>
      <w:r w:rsidRPr="004430FC">
        <w:t>.</w:t>
      </w:r>
      <w:proofErr w:type="gramEnd"/>
      <w:r w:rsidRPr="004430FC">
        <w:t xml:space="preserve"> </w:t>
      </w:r>
      <w:proofErr w:type="gramStart"/>
      <w:r w:rsidRPr="004430FC">
        <w:t>и</w:t>
      </w:r>
      <w:proofErr w:type="gramEnd"/>
      <w:r w:rsidRPr="004430FC">
        <w:t xml:space="preserve"> санитарно-эпидемиологическими правилами СП 3.1.2.3117-13 "Профилактика гриппа и других острых респираторных вирусных инфекций".</w:t>
      </w:r>
    </w:p>
    <w:p w:rsidR="004430FC" w:rsidRPr="004430FC" w:rsidRDefault="004430FC" w:rsidP="004430FC">
      <w:pPr>
        <w:spacing w:after="0" w:line="240" w:lineRule="auto"/>
        <w:ind w:firstLine="708"/>
        <w:jc w:val="both"/>
      </w:pPr>
      <w:r w:rsidRPr="004430FC">
        <w:t xml:space="preserve">В целях усиления мероприятий по информированию населения о мерах профилактики гриппа, ОРВИ и </w:t>
      </w:r>
      <w:proofErr w:type="spellStart"/>
      <w:r w:rsidRPr="004430FC">
        <w:t>кор</w:t>
      </w:r>
      <w:r>
        <w:t>онавирусной</w:t>
      </w:r>
      <w:proofErr w:type="spellEnd"/>
      <w:r>
        <w:t xml:space="preserve"> инфекции направляем </w:t>
      </w:r>
      <w:hyperlink r:id="rId4" w:anchor="1000" w:history="1">
        <w:r w:rsidRPr="004430FC">
          <w:rPr>
            <w:rStyle w:val="a3"/>
          </w:rPr>
          <w:t>информационно-методические материалы</w:t>
        </w:r>
      </w:hyperlink>
      <w:r>
        <w:t xml:space="preserve"> </w:t>
      </w:r>
      <w:r w:rsidRPr="004430FC">
        <w:t>для общеобразовательных организаций (далее - материалы) по данной тематике.</w:t>
      </w:r>
    </w:p>
    <w:p w:rsidR="004430FC" w:rsidRPr="004430FC" w:rsidRDefault="004430FC" w:rsidP="004430FC">
      <w:pPr>
        <w:spacing w:after="0" w:line="240" w:lineRule="auto"/>
        <w:ind w:firstLine="708"/>
        <w:jc w:val="both"/>
      </w:pPr>
      <w:r w:rsidRPr="004430FC">
        <w:t>Рекомендуем дов</w:t>
      </w:r>
      <w:r>
        <w:t xml:space="preserve">ести информацию, содержащуюся в </w:t>
      </w:r>
      <w:hyperlink r:id="rId5" w:anchor="1000" w:history="1">
        <w:r w:rsidRPr="004430FC">
          <w:rPr>
            <w:rStyle w:val="a3"/>
          </w:rPr>
          <w:t>материалах</w:t>
        </w:r>
      </w:hyperlink>
      <w:r w:rsidRPr="004430FC">
        <w:t>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4430FC">
        <w:t>коронавирусной</w:t>
      </w:r>
      <w:proofErr w:type="spellEnd"/>
      <w:r w:rsidRPr="004430FC">
        <w:t xml:space="preserve"> инфекции размещены на официальном сайте </w:t>
      </w:r>
      <w:proofErr w:type="spellStart"/>
      <w:r w:rsidRPr="004430FC">
        <w:t>Роспотребнадзора</w:t>
      </w:r>
      <w:proofErr w:type="spellEnd"/>
      <w:r w:rsidRPr="004430FC">
        <w:t xml:space="preserve"> в информационно-телекоммуникационной сети "Интернет" (www.rospotrebnadzor.ru).</w:t>
      </w: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Default="004430FC" w:rsidP="004430FC">
      <w:pPr>
        <w:spacing w:after="0" w:line="240" w:lineRule="auto"/>
        <w:jc w:val="right"/>
        <w:rPr>
          <w:i/>
        </w:rPr>
      </w:pPr>
    </w:p>
    <w:p w:rsidR="004430FC" w:rsidRPr="004430FC" w:rsidRDefault="004430FC" w:rsidP="004430FC">
      <w:pPr>
        <w:spacing w:after="0" w:line="240" w:lineRule="auto"/>
        <w:jc w:val="right"/>
        <w:rPr>
          <w:i/>
        </w:rPr>
      </w:pPr>
      <w:r w:rsidRPr="004430FC">
        <w:rPr>
          <w:i/>
        </w:rPr>
        <w:lastRenderedPageBreak/>
        <w:t>Приложение: на 9 л,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3"/>
        <w:gridCol w:w="4223"/>
      </w:tblGrid>
      <w:tr w:rsidR="004430FC" w:rsidRPr="004430FC" w:rsidTr="004430FC">
        <w:tc>
          <w:tcPr>
            <w:tcW w:w="2500" w:type="pct"/>
            <w:hideMark/>
          </w:tcPr>
          <w:p w:rsidR="004430FC" w:rsidRPr="004430FC" w:rsidRDefault="004430FC" w:rsidP="004430FC">
            <w:pPr>
              <w:spacing w:after="0" w:line="240" w:lineRule="auto"/>
            </w:pPr>
            <w:r w:rsidRPr="004430FC">
              <w:t>Руководитель</w:t>
            </w:r>
            <w:r w:rsidRPr="004430FC">
              <w:br/>
              <w:t>Федеральной службы по надзору</w:t>
            </w:r>
            <w:r w:rsidRPr="004430FC">
              <w:br/>
              <w:t>в сфере защиты прав потребителей</w:t>
            </w:r>
            <w:r w:rsidRPr="004430FC">
              <w:br/>
              <w:t>и благополучия человека -</w:t>
            </w:r>
            <w:r w:rsidRPr="004430FC">
              <w:br/>
              <w:t>Главный государственный</w:t>
            </w:r>
            <w:r w:rsidRPr="004430FC">
              <w:br/>
              <w:t>санитарный врач</w:t>
            </w:r>
            <w:r w:rsidRPr="004430FC"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4430FC" w:rsidRPr="004430FC" w:rsidRDefault="004430FC" w:rsidP="004430FC">
            <w:pPr>
              <w:spacing w:after="0" w:line="240" w:lineRule="auto"/>
            </w:pPr>
            <w:r w:rsidRPr="004430FC">
              <w:t>А.Ю</w:t>
            </w:r>
            <w:r>
              <w:t xml:space="preserve">. </w:t>
            </w:r>
            <w:r w:rsidRPr="004430FC">
              <w:t>Попова</w:t>
            </w:r>
          </w:p>
        </w:tc>
      </w:tr>
    </w:tbl>
    <w:p w:rsidR="004430FC" w:rsidRPr="004430FC" w:rsidRDefault="004430FC" w:rsidP="004430FC">
      <w:pPr>
        <w:spacing w:after="0" w:line="240" w:lineRule="auto"/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1"/>
        <w:gridCol w:w="2821"/>
      </w:tblGrid>
      <w:tr w:rsidR="004430FC" w:rsidRPr="004430FC" w:rsidTr="004430FC">
        <w:tc>
          <w:tcPr>
            <w:tcW w:w="2500" w:type="pct"/>
            <w:hideMark/>
          </w:tcPr>
          <w:p w:rsidR="004430FC" w:rsidRPr="004430FC" w:rsidRDefault="004430FC" w:rsidP="004430FC">
            <w:pPr>
              <w:spacing w:after="0" w:line="240" w:lineRule="auto"/>
            </w:pPr>
            <w:r w:rsidRPr="004430FC">
              <w:t>Министр просвещения</w:t>
            </w:r>
            <w:r w:rsidRPr="004430FC"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4430FC" w:rsidRPr="004430FC" w:rsidRDefault="004430FC" w:rsidP="004430FC">
            <w:pPr>
              <w:spacing w:after="0" w:line="240" w:lineRule="auto"/>
            </w:pPr>
            <w:r w:rsidRPr="004430FC">
              <w:t>С.С. Кравцов</w:t>
            </w:r>
          </w:p>
        </w:tc>
      </w:tr>
    </w:tbl>
    <w:p w:rsidR="004430FC" w:rsidRDefault="004430FC" w:rsidP="004430FC">
      <w:pPr>
        <w:spacing w:after="0" w:line="240" w:lineRule="auto"/>
        <w:jc w:val="center"/>
        <w:rPr>
          <w:b/>
          <w:bCs/>
        </w:rPr>
      </w:pPr>
    </w:p>
    <w:p w:rsidR="004430FC" w:rsidRDefault="004430FC" w:rsidP="004430FC">
      <w:pPr>
        <w:spacing w:after="0" w:line="240" w:lineRule="auto"/>
        <w:jc w:val="center"/>
        <w:rPr>
          <w:b/>
          <w:bCs/>
        </w:rPr>
      </w:pPr>
      <w:r w:rsidRPr="004430FC">
        <w:rPr>
          <w:b/>
          <w:bCs/>
        </w:rPr>
        <w:t>Рекомендации по профилактике гриппа и ОРВИ в детских общеобразовательных организациях</w:t>
      </w:r>
    </w:p>
    <w:p w:rsidR="004430FC" w:rsidRPr="004430FC" w:rsidRDefault="004430FC" w:rsidP="004430FC">
      <w:pPr>
        <w:spacing w:after="0" w:line="240" w:lineRule="auto"/>
        <w:jc w:val="center"/>
        <w:rPr>
          <w:b/>
          <w:bCs/>
        </w:rPr>
      </w:pPr>
      <w:bookmarkStart w:id="1" w:name="_GoBack"/>
      <w:bookmarkEnd w:id="1"/>
    </w:p>
    <w:p w:rsidR="004430FC" w:rsidRPr="004430FC" w:rsidRDefault="004430FC" w:rsidP="004430FC">
      <w:pPr>
        <w:spacing w:after="0" w:line="240" w:lineRule="auto"/>
        <w:jc w:val="both"/>
        <w:rPr>
          <w:b/>
          <w:bCs/>
        </w:rPr>
      </w:pPr>
      <w:r w:rsidRPr="004430FC">
        <w:rPr>
          <w:b/>
          <w:bCs/>
        </w:rPr>
        <w:t>I. При подготовке к эпидемическому сезону по гриппу и ОРВИ необходимо провести следующие мероприятия: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1. Принять меры по подготовке образовательных организаций к работе в осенне-зимний период, обратив особое внимание: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работу вентиляционных систем;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условия соблюдения оптимального теплового режима, режима проветривания помещений;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4430FC">
        <w:t>вирулицидной</w:t>
      </w:r>
      <w:proofErr w:type="spellEnd"/>
      <w:r w:rsidRPr="004430FC">
        <w:t xml:space="preserve"> активностью для обработки помещений и поверхностей (парт, клавиатуры компьютеров и т.п.);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4430FC">
        <w:t>дств дл</w:t>
      </w:r>
      <w:proofErr w:type="gramEnd"/>
      <w:r w:rsidRPr="004430FC">
        <w:t>я рук в дозаторах, запас бумажных салфеток;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организацию для школьников группы продленного дня сушильных шкафов для просушивания одежды после прогулки;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 наличие медицинского изолятора для временной изоляции детей с признаками ОРВИ с санузлом.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2. Обеспечить проведение иммунизации против гриппа сотрудников образовательных организаций.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 xml:space="preserve">5. Обучить </w:t>
      </w:r>
      <w:proofErr w:type="spellStart"/>
      <w:r w:rsidRPr="004430FC">
        <w:t>клининговый</w:t>
      </w:r>
      <w:proofErr w:type="spellEnd"/>
      <w:r w:rsidRPr="004430FC"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4430FC">
        <w:t>дезинфектантами</w:t>
      </w:r>
      <w:proofErr w:type="spellEnd"/>
      <w:r w:rsidRPr="004430FC">
        <w:t xml:space="preserve"> с </w:t>
      </w:r>
      <w:proofErr w:type="spellStart"/>
      <w:r w:rsidRPr="004430FC">
        <w:t>вирулицидной</w:t>
      </w:r>
      <w:proofErr w:type="spellEnd"/>
      <w:r w:rsidRPr="004430FC"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Провести обучение </w:t>
      </w:r>
      <w:proofErr w:type="spellStart"/>
      <w:r w:rsidRPr="004430FC">
        <w:t>клинингового</w:t>
      </w:r>
      <w:proofErr w:type="spellEnd"/>
      <w:r w:rsidRPr="004430FC">
        <w:t xml:space="preserve"> персонала мерам личной профилактики гриппа и ОРВИ.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При использовании для уборки сотрудников </w:t>
      </w:r>
      <w:proofErr w:type="spellStart"/>
      <w:r w:rsidRPr="004430FC">
        <w:t>клининговых</w:t>
      </w:r>
      <w:proofErr w:type="spellEnd"/>
      <w:r w:rsidRPr="004430FC"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Обеспечить </w:t>
      </w:r>
      <w:proofErr w:type="spellStart"/>
      <w:r w:rsidRPr="004430FC">
        <w:t>клининговый</w:t>
      </w:r>
      <w:proofErr w:type="spellEnd"/>
      <w:r w:rsidRPr="004430FC"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 w:rsidRPr="004430FC">
        <w:t>дств дл</w:t>
      </w:r>
      <w:proofErr w:type="gramEnd"/>
      <w:r w:rsidRPr="004430FC">
        <w:t xml:space="preserve">я рук в дозаторах (или салфетки), наличие </w:t>
      </w:r>
      <w:proofErr w:type="spellStart"/>
      <w:r w:rsidRPr="004430FC">
        <w:t>электрополотенец</w:t>
      </w:r>
      <w:proofErr w:type="spellEnd"/>
      <w:r w:rsidRPr="004430FC">
        <w:t xml:space="preserve"> (или рулонных полотенец), наличие плакатов с правилами мытья рук.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9. Провести обучающие занятия со школьниками и беседы с родителями по мерам профилактики гриппа: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преимуществах вакцинации против гриппа;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поездке в общественном транспорте не снимать варежки (перчатки) и не трогать лицо;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проводить влажную уборку детской комнаты не менее двух раз в течение дня;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как можно больше гулять на свежем воздухе - это укрепляет </w:t>
      </w:r>
      <w:proofErr w:type="gramStart"/>
      <w:r w:rsidRPr="004430FC">
        <w:t>иммунитет</w:t>
      </w:r>
      <w:proofErr w:type="gramEnd"/>
      <w:r w:rsidRPr="004430FC">
        <w:t xml:space="preserve"> и при этом заразиться гриппом практически невозможно;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в случае заболевания ОРВИ, даже в легкой форме, необходимо остаться дома, поскольку </w:t>
      </w:r>
      <w:proofErr w:type="gramStart"/>
      <w:r w:rsidRPr="004430FC">
        <w:t>заболевший</w:t>
      </w:r>
      <w:proofErr w:type="gramEnd"/>
      <w:r w:rsidRPr="004430FC"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проводить назначенное врачом лечение;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4430FC" w:rsidRPr="004430FC" w:rsidRDefault="004430FC" w:rsidP="004430FC">
      <w:pPr>
        <w:spacing w:after="0" w:line="240" w:lineRule="auto"/>
        <w:jc w:val="both"/>
        <w:rPr>
          <w:b/>
          <w:bCs/>
        </w:rPr>
      </w:pPr>
      <w:r w:rsidRPr="004430FC">
        <w:rPr>
          <w:b/>
          <w:bCs/>
        </w:rPr>
        <w:t>II. В период подъема заболеваемости гриппом и ОРВИ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 период подъема заболеваемости гриппом и ОРВИ руководство школы должно обеспечить: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2. Обеспечить </w:t>
      </w:r>
      <w:proofErr w:type="gramStart"/>
      <w:r w:rsidRPr="004430FC">
        <w:t>контроль за</w:t>
      </w:r>
      <w:proofErr w:type="gramEnd"/>
      <w:r w:rsidRPr="004430FC">
        <w:t xml:space="preserve"> проведением противоэпидемических мероприятий в школе (работа "утренних фильтров" и оперативная изоляция выявленных </w:t>
      </w:r>
      <w:r w:rsidRPr="004430FC">
        <w:lastRenderedPageBreak/>
        <w:t xml:space="preserve">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4430FC">
        <w:t>электрополотенец</w:t>
      </w:r>
      <w:proofErr w:type="spellEnd"/>
      <w:r w:rsidRPr="004430FC">
        <w:t xml:space="preserve">, </w:t>
      </w:r>
      <w:proofErr w:type="gramStart"/>
      <w:r w:rsidRPr="004430FC">
        <w:t>контроль за</w:t>
      </w:r>
      <w:proofErr w:type="gramEnd"/>
      <w:r w:rsidRPr="004430FC"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4. На период подъема заболеваемости гриппом и ОРВИ </w:t>
      </w:r>
      <w:proofErr w:type="spellStart"/>
      <w:r w:rsidRPr="004430FC">
        <w:t>клининговые</w:t>
      </w:r>
      <w:proofErr w:type="spellEnd"/>
      <w:r w:rsidRPr="004430FC"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8. Не использовать общественный транспорт для перемещения учащихся.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4430FC">
        <w:t>кварцевание</w:t>
      </w:r>
      <w:proofErr w:type="spellEnd"/>
      <w:r w:rsidRPr="004430FC">
        <w:t xml:space="preserve"> с использованием бактерицидного облучателя </w:t>
      </w:r>
      <w:proofErr w:type="spellStart"/>
      <w:r w:rsidRPr="004430FC">
        <w:t>рециркуляторного</w:t>
      </w:r>
      <w:proofErr w:type="spellEnd"/>
      <w:r w:rsidRPr="004430FC">
        <w:t xml:space="preserve"> типа.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 w:rsidRPr="004430FC">
        <w:t>кт с др</w:t>
      </w:r>
      <w:proofErr w:type="gramEnd"/>
      <w:r w:rsidRPr="004430FC">
        <w:t>угими детьми и персоналом и находиться в медицинских масках и медицинских перчатках.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10. Обработка изолятора проводится по </w:t>
      </w:r>
      <w:proofErr w:type="gramStart"/>
      <w:r w:rsidRPr="004430FC">
        <w:t>убытии</w:t>
      </w:r>
      <w:proofErr w:type="gramEnd"/>
      <w:r w:rsidRPr="004430FC">
        <w:t xml:space="preserve"> заболевшего ребенка (детей).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11. Принять меры по недопущению переохлаждения </w:t>
      </w:r>
      <w:proofErr w:type="gramStart"/>
      <w:r w:rsidRPr="004430FC">
        <w:t>детей</w:t>
      </w:r>
      <w:proofErr w:type="gramEnd"/>
      <w:r w:rsidRPr="004430FC">
        <w:t xml:space="preserve"> в период прогулки группы продленного дня, обеспечить возможность просушки верхней одежды и обуви детей.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достаточная физическая активность соответственно возрасту ребенка;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Организовать рациональный режим питания, труда и отдыха ребенка соответственно его возрасту.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4430FC" w:rsidRDefault="004430FC" w:rsidP="004430FC">
      <w:pPr>
        <w:spacing w:after="0" w:line="240" w:lineRule="auto"/>
        <w:jc w:val="both"/>
      </w:pPr>
    </w:p>
    <w:p w:rsidR="004430FC" w:rsidRDefault="004430FC" w:rsidP="004430FC">
      <w:pPr>
        <w:spacing w:after="0" w:line="240" w:lineRule="auto"/>
        <w:jc w:val="both"/>
      </w:pPr>
    </w:p>
    <w:p w:rsidR="004430FC" w:rsidRPr="004430FC" w:rsidRDefault="004430FC" w:rsidP="004430FC">
      <w:pPr>
        <w:spacing w:after="0" w:line="240" w:lineRule="auto"/>
        <w:jc w:val="right"/>
      </w:pPr>
      <w:r w:rsidRPr="004430FC">
        <w:rPr>
          <w:i/>
        </w:rPr>
        <w:lastRenderedPageBreak/>
        <w:t>Приложение N 1</w:t>
      </w:r>
      <w:r w:rsidRPr="004430FC">
        <w:br/>
        <w:t>к </w:t>
      </w:r>
      <w:hyperlink r:id="rId6" w:anchor="0" w:history="1">
        <w:r w:rsidRPr="004430FC">
          <w:rPr>
            <w:rStyle w:val="a3"/>
          </w:rPr>
          <w:t>письму</w:t>
        </w:r>
      </w:hyperlink>
      <w:r w:rsidRPr="004430FC">
        <w:t> </w:t>
      </w:r>
      <w:proofErr w:type="spellStart"/>
      <w:r w:rsidRPr="004430FC">
        <w:t>Роспотребнадзора</w:t>
      </w:r>
      <w:proofErr w:type="spellEnd"/>
      <w:r w:rsidRPr="004430FC">
        <w:br/>
        <w:t xml:space="preserve">и </w:t>
      </w:r>
      <w:proofErr w:type="spellStart"/>
      <w:r w:rsidRPr="004430FC">
        <w:t>Минпросвещения</w:t>
      </w:r>
      <w:proofErr w:type="spellEnd"/>
      <w:r w:rsidRPr="004430FC">
        <w:t xml:space="preserve"> России</w:t>
      </w:r>
      <w:r w:rsidRPr="004430FC">
        <w:br/>
        <w:t>от 07.02.2020 N 02/1814-2020-23</w:t>
      </w:r>
    </w:p>
    <w:p w:rsidR="004430FC" w:rsidRPr="004430FC" w:rsidRDefault="004430FC" w:rsidP="004430FC">
      <w:pPr>
        <w:spacing w:after="0" w:line="240" w:lineRule="auto"/>
        <w:jc w:val="both"/>
        <w:rPr>
          <w:b/>
          <w:bCs/>
        </w:rPr>
      </w:pPr>
      <w:r w:rsidRPr="004430FC">
        <w:rPr>
          <w:b/>
          <w:bCs/>
        </w:rPr>
        <w:t>Что такое грипп и основные меры профилактики гриппа</w:t>
      </w:r>
      <w:r w:rsidRPr="004430FC">
        <w:rPr>
          <w:b/>
          <w:bCs/>
        </w:rPr>
        <w:br/>
        <w:t>(дополнительная информация).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Эпидемии гриппа случаются каждый год в холодное время года и поражают значительное число населения.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4430FC" w:rsidRPr="004430FC" w:rsidRDefault="004430FC" w:rsidP="004430FC">
      <w:pPr>
        <w:spacing w:after="0" w:line="240" w:lineRule="auto"/>
        <w:jc w:val="both"/>
        <w:rPr>
          <w:b/>
          <w:bCs/>
        </w:rPr>
      </w:pPr>
      <w:r w:rsidRPr="004430FC">
        <w:rPr>
          <w:b/>
          <w:bCs/>
        </w:rPr>
        <w:t>Основные меры профилактики гриппа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3. Чаще мойте руки с мылом. Старайтесь не прикасаться руками к своему носу, рту, глазам.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Старайтесь ежедневно гулять на свежем воздухе.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Это повысит устойчивость вашего организма к простудным заболеваниям.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4430FC">
        <w:t>дств сп</w:t>
      </w:r>
      <w:proofErr w:type="gramEnd"/>
      <w:r w:rsidRPr="004430FC">
        <w:t>ецифической и неспецифической защиты.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Индивидуальную профилактику гриппа можно разделить на два направления: </w:t>
      </w:r>
      <w:proofErr w:type="gramStart"/>
      <w:r w:rsidRPr="004430FC">
        <w:t>неспецифическая</w:t>
      </w:r>
      <w:proofErr w:type="gramEnd"/>
      <w:r w:rsidRPr="004430FC">
        <w:t xml:space="preserve"> и специфическая.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4430FC">
        <w:t>используют</w:t>
      </w:r>
      <w:proofErr w:type="gramEnd"/>
      <w:r w:rsidRPr="004430FC">
        <w:t xml:space="preserve"> прежде всего медицинские маски, а также такие средства, как </w:t>
      </w:r>
      <w:proofErr w:type="spellStart"/>
      <w:r w:rsidRPr="004430FC">
        <w:t>оксолиновая</w:t>
      </w:r>
      <w:proofErr w:type="spellEnd"/>
      <w:r w:rsidRPr="004430FC">
        <w:t xml:space="preserve"> мазь, </w:t>
      </w:r>
      <w:proofErr w:type="spellStart"/>
      <w:r w:rsidRPr="004430FC">
        <w:t>гриппферон</w:t>
      </w:r>
      <w:proofErr w:type="spellEnd"/>
      <w:r w:rsidRPr="004430FC">
        <w:t xml:space="preserve"> и др.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4430FC">
        <w:t>негриппозной</w:t>
      </w:r>
      <w:proofErr w:type="spellEnd"/>
      <w:r w:rsidRPr="004430FC">
        <w:t xml:space="preserve"> этиологии.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Широко известный препарат с противовирусным действием для наружного применения - </w:t>
      </w:r>
      <w:proofErr w:type="spellStart"/>
      <w:r w:rsidRPr="004430FC">
        <w:t>оксолиновая</w:t>
      </w:r>
      <w:proofErr w:type="spellEnd"/>
      <w:r w:rsidRPr="004430FC">
        <w:t xml:space="preserve"> мазь, которой необходимо смазывать слизистую оболочку носа перед выходом из дома.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 период эпидемии гриппа рекомендуется принимать витамин</w:t>
      </w:r>
      <w:proofErr w:type="gramStart"/>
      <w:r w:rsidRPr="004430FC">
        <w:t xml:space="preserve"> С</w:t>
      </w:r>
      <w:proofErr w:type="gramEnd"/>
      <w:r w:rsidRPr="004430FC">
        <w:t xml:space="preserve"> ("Аскорбиновая кислота", "</w:t>
      </w:r>
      <w:proofErr w:type="spellStart"/>
      <w:r w:rsidRPr="004430FC">
        <w:t>Ревит</w:t>
      </w:r>
      <w:proofErr w:type="spellEnd"/>
      <w:r w:rsidRPr="004430FC">
        <w:t xml:space="preserve">"), а также натуральный витамин С, содержащийся в шиповнике, клюкве, черной смородине, бруснике, </w:t>
      </w:r>
      <w:r w:rsidRPr="004430FC">
        <w:lastRenderedPageBreak/>
        <w:t>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"Респираторный этикет",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4430FC" w:rsidRPr="004430FC" w:rsidRDefault="004430FC" w:rsidP="004430FC">
      <w:pPr>
        <w:spacing w:after="0" w:line="240" w:lineRule="auto"/>
        <w:jc w:val="right"/>
        <w:rPr>
          <w:i/>
        </w:rPr>
      </w:pPr>
      <w:r w:rsidRPr="004430FC">
        <w:rPr>
          <w:i/>
        </w:rPr>
        <w:t>Приложение N 2</w:t>
      </w:r>
      <w:r w:rsidRPr="004430FC">
        <w:rPr>
          <w:i/>
        </w:rPr>
        <w:br/>
      </w:r>
      <w:r w:rsidRPr="004430FC">
        <w:t>к </w:t>
      </w:r>
      <w:hyperlink r:id="rId7" w:anchor="0" w:history="1">
        <w:r w:rsidRPr="004430FC">
          <w:rPr>
            <w:rStyle w:val="a3"/>
          </w:rPr>
          <w:t>письму</w:t>
        </w:r>
      </w:hyperlink>
      <w:r w:rsidRPr="004430FC">
        <w:t> </w:t>
      </w:r>
      <w:proofErr w:type="spellStart"/>
      <w:r w:rsidRPr="004430FC">
        <w:t>Роспотребнадзора</w:t>
      </w:r>
      <w:proofErr w:type="spellEnd"/>
      <w:r w:rsidRPr="004430FC">
        <w:br/>
        <w:t xml:space="preserve">и </w:t>
      </w:r>
      <w:proofErr w:type="spellStart"/>
      <w:r w:rsidRPr="004430FC">
        <w:t>Минпросвещения</w:t>
      </w:r>
      <w:proofErr w:type="spellEnd"/>
      <w:r w:rsidRPr="004430FC">
        <w:t xml:space="preserve"> России</w:t>
      </w:r>
      <w:r w:rsidRPr="004430FC">
        <w:br/>
        <w:t>от 07.02.2020 N 02/1814-2020-23</w:t>
      </w:r>
    </w:p>
    <w:p w:rsidR="004430FC" w:rsidRPr="004430FC" w:rsidRDefault="004430FC" w:rsidP="004430FC">
      <w:pPr>
        <w:spacing w:after="0" w:line="240" w:lineRule="auto"/>
        <w:jc w:val="center"/>
        <w:rPr>
          <w:b/>
          <w:bCs/>
        </w:rPr>
      </w:pPr>
      <w:r w:rsidRPr="004430FC">
        <w:rPr>
          <w:b/>
          <w:bCs/>
        </w:rPr>
        <w:t>Правила использования медицинской маски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КОГДА НАДЕВАТЬ?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При контактах со здоровыми людьми, в случае если вы больны.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ВАЖНО!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СКОЛЬКО РАЗ?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Медицинскую маску используют однократно.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КАК?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КАК ЧАСТО?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Менять маску - 1 раз в 3 часа (или чаще).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Если маска увлажнилась, ее следует заменить </w:t>
      </w:r>
      <w:proofErr w:type="gramStart"/>
      <w:r w:rsidRPr="004430FC">
        <w:t>на</w:t>
      </w:r>
      <w:proofErr w:type="gramEnd"/>
      <w:r w:rsidRPr="004430FC">
        <w:t xml:space="preserve"> новую,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lastRenderedPageBreak/>
        <w:t>УТИЛИЗАЦИЯ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Выбрасывайте маску сразу после использования.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>ПОМНИТЕ!</w:t>
      </w:r>
    </w:p>
    <w:p w:rsidR="004430FC" w:rsidRPr="004430FC" w:rsidRDefault="004430FC" w:rsidP="004430FC">
      <w:pPr>
        <w:spacing w:after="0" w:line="240" w:lineRule="auto"/>
        <w:jc w:val="both"/>
      </w:pPr>
      <w:r w:rsidRPr="004430FC"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4430FC">
        <w:t>коронавирусом</w:t>
      </w:r>
      <w:proofErr w:type="spellEnd"/>
      <w:r w:rsidRPr="004430FC">
        <w:t xml:space="preserve"> и ОРВИ.</w:t>
      </w:r>
    </w:p>
    <w:p w:rsidR="009D5772" w:rsidRDefault="009D5772"/>
    <w:sectPr w:rsidR="009D5772" w:rsidSect="00A9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138"/>
    <w:rsid w:val="000B6C5F"/>
    <w:rsid w:val="000C6195"/>
    <w:rsid w:val="001774C6"/>
    <w:rsid w:val="001B0ADD"/>
    <w:rsid w:val="00223D2D"/>
    <w:rsid w:val="002F6266"/>
    <w:rsid w:val="003B26B8"/>
    <w:rsid w:val="004430FC"/>
    <w:rsid w:val="00484CFA"/>
    <w:rsid w:val="005165F7"/>
    <w:rsid w:val="00531E9B"/>
    <w:rsid w:val="00580C39"/>
    <w:rsid w:val="00596C05"/>
    <w:rsid w:val="005A7357"/>
    <w:rsid w:val="0062396A"/>
    <w:rsid w:val="00640185"/>
    <w:rsid w:val="0065718B"/>
    <w:rsid w:val="00697300"/>
    <w:rsid w:val="006A6138"/>
    <w:rsid w:val="0072669F"/>
    <w:rsid w:val="00732E9F"/>
    <w:rsid w:val="007F66B3"/>
    <w:rsid w:val="00834B32"/>
    <w:rsid w:val="0087077C"/>
    <w:rsid w:val="00893946"/>
    <w:rsid w:val="008B0B35"/>
    <w:rsid w:val="008D6DEB"/>
    <w:rsid w:val="00912B5A"/>
    <w:rsid w:val="009367E5"/>
    <w:rsid w:val="0097799C"/>
    <w:rsid w:val="009B6134"/>
    <w:rsid w:val="009D5772"/>
    <w:rsid w:val="00A22060"/>
    <w:rsid w:val="00A52DED"/>
    <w:rsid w:val="00A92E29"/>
    <w:rsid w:val="00AC332A"/>
    <w:rsid w:val="00B037A4"/>
    <w:rsid w:val="00B2348B"/>
    <w:rsid w:val="00BB4618"/>
    <w:rsid w:val="00BE2B7C"/>
    <w:rsid w:val="00C23A9A"/>
    <w:rsid w:val="00C71293"/>
    <w:rsid w:val="00CD5586"/>
    <w:rsid w:val="00D169AD"/>
    <w:rsid w:val="00D45ECA"/>
    <w:rsid w:val="00DB7F3F"/>
    <w:rsid w:val="00DE35E0"/>
    <w:rsid w:val="00DF63AA"/>
    <w:rsid w:val="00EB665B"/>
    <w:rsid w:val="00F00BDD"/>
    <w:rsid w:val="00F05782"/>
    <w:rsid w:val="00FD4432"/>
    <w:rsid w:val="00FE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9F"/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9F"/>
    <w:rPr>
      <w:rFonts w:ascii="PT Astra Serif" w:hAnsi="PT Astra Serif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0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7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5454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45464/" TargetMode="External"/><Relationship Id="rId5" Type="http://schemas.openxmlformats.org/officeDocument/2006/relationships/hyperlink" Target="https://www.garant.ru/products/ipo/prime/doc/73545464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garant.ru/products/ipo/prime/doc/7354546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3354</Words>
  <Characters>19120</Characters>
  <Application>Microsoft Office Word</Application>
  <DocSecurity>0</DocSecurity>
  <Lines>159</Lines>
  <Paragraphs>44</Paragraphs>
  <ScaleCrop>false</ScaleCrop>
  <Company/>
  <LinksUpToDate>false</LinksUpToDate>
  <CharactersWithSpaces>22430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user</cp:lastModifiedBy>
  <cp:revision>2</cp:revision>
  <dcterms:created xsi:type="dcterms:W3CDTF">2022-01-14T11:27:00Z</dcterms:created>
  <dcterms:modified xsi:type="dcterms:W3CDTF">2022-01-14T11:27:00Z</dcterms:modified>
</cp:coreProperties>
</file>