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738" w:rsidRDefault="008A6738">
      <w:pPr>
        <w:pStyle w:val="30"/>
        <w:shd w:val="clear" w:color="auto" w:fill="auto"/>
        <w:spacing w:after="0" w:line="320" w:lineRule="exact"/>
        <w:jc w:val="both"/>
      </w:pPr>
    </w:p>
    <w:p w:rsidR="008A6738" w:rsidRDefault="008A6738">
      <w:pPr>
        <w:pStyle w:val="30"/>
        <w:shd w:val="clear" w:color="auto" w:fill="auto"/>
        <w:spacing w:after="0" w:line="320" w:lineRule="exact"/>
        <w:jc w:val="both"/>
      </w:pPr>
    </w:p>
    <w:p w:rsidR="008A6738" w:rsidRDefault="008A6738">
      <w:pPr>
        <w:pStyle w:val="30"/>
        <w:shd w:val="clear" w:color="auto" w:fill="auto"/>
        <w:spacing w:after="0" w:line="320" w:lineRule="exact"/>
        <w:jc w:val="both"/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30"/>
        <w:gridCol w:w="5031"/>
      </w:tblGrid>
      <w:tr w:rsidR="008A6738" w:rsidRPr="00842F95" w:rsidTr="008A6738">
        <w:tc>
          <w:tcPr>
            <w:tcW w:w="5030" w:type="dxa"/>
          </w:tcPr>
          <w:p w:rsidR="00842F95" w:rsidRDefault="008A6738" w:rsidP="00842F9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842F95">
              <w:rPr>
                <w:rFonts w:ascii="Times New Roman" w:hAnsi="Times New Roman" w:cs="Times New Roman"/>
                <w:sz w:val="28"/>
                <w:szCs w:val="28"/>
              </w:rPr>
              <w:t xml:space="preserve">Принято: </w:t>
            </w:r>
          </w:p>
          <w:p w:rsidR="00842F95" w:rsidRPr="00842F95" w:rsidRDefault="00842F95" w:rsidP="00842F9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Советом</w:t>
            </w:r>
            <w:r w:rsidRPr="00842F95"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</w:t>
            </w:r>
          </w:p>
          <w:p w:rsidR="008A6738" w:rsidRPr="00842F95" w:rsidRDefault="008A6738" w:rsidP="008A673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842F95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заседания </w:t>
            </w:r>
          </w:p>
          <w:p w:rsidR="008A6738" w:rsidRPr="00842F95" w:rsidRDefault="008A6738" w:rsidP="008A673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842F95"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  <w:p w:rsidR="008A6738" w:rsidRPr="00842F95" w:rsidRDefault="008A6738" w:rsidP="008A673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842F95">
              <w:rPr>
                <w:rFonts w:ascii="Times New Roman" w:hAnsi="Times New Roman" w:cs="Times New Roman"/>
                <w:sz w:val="28"/>
                <w:szCs w:val="28"/>
              </w:rPr>
              <w:t>от  25.08.2022 г.</w:t>
            </w:r>
          </w:p>
          <w:p w:rsidR="008A6738" w:rsidRPr="00842F95" w:rsidRDefault="008A6738">
            <w:pPr>
              <w:pStyle w:val="30"/>
              <w:shd w:val="clear" w:color="auto" w:fill="auto"/>
              <w:spacing w:after="0" w:line="320" w:lineRule="exact"/>
              <w:jc w:val="both"/>
            </w:pPr>
          </w:p>
        </w:tc>
        <w:tc>
          <w:tcPr>
            <w:tcW w:w="5031" w:type="dxa"/>
          </w:tcPr>
          <w:p w:rsidR="00842F95" w:rsidRDefault="008A6738" w:rsidP="008A6738">
            <w:pPr>
              <w:tabs>
                <w:tab w:val="left" w:pos="6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42F95">
              <w:rPr>
                <w:rFonts w:ascii="Times New Roman" w:hAnsi="Times New Roman" w:cs="Times New Roman"/>
                <w:sz w:val="28"/>
                <w:szCs w:val="28"/>
              </w:rPr>
              <w:t xml:space="preserve">Утверждаю: </w:t>
            </w:r>
          </w:p>
          <w:p w:rsidR="008A6738" w:rsidRPr="00842F95" w:rsidRDefault="008A6738" w:rsidP="008A6738">
            <w:pPr>
              <w:tabs>
                <w:tab w:val="left" w:pos="6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42F95">
              <w:rPr>
                <w:rFonts w:ascii="Times New Roman" w:hAnsi="Times New Roman" w:cs="Times New Roman"/>
                <w:sz w:val="28"/>
                <w:szCs w:val="28"/>
              </w:rPr>
              <w:t>Заведующий МДОУ    Октябрьский детский са</w:t>
            </w:r>
            <w:proofErr w:type="gramStart"/>
            <w:r w:rsidRPr="00842F95">
              <w:rPr>
                <w:rFonts w:ascii="Times New Roman" w:hAnsi="Times New Roman" w:cs="Times New Roman"/>
                <w:sz w:val="28"/>
                <w:szCs w:val="28"/>
              </w:rPr>
              <w:t>д«</w:t>
            </w:r>
            <w:proofErr w:type="gramEnd"/>
            <w:r w:rsidRPr="00842F95">
              <w:rPr>
                <w:rFonts w:ascii="Times New Roman" w:hAnsi="Times New Roman" w:cs="Times New Roman"/>
                <w:sz w:val="28"/>
                <w:szCs w:val="28"/>
              </w:rPr>
              <w:t>Василёк»</w:t>
            </w:r>
          </w:p>
          <w:p w:rsidR="008A6738" w:rsidRPr="00842F95" w:rsidRDefault="008A6738" w:rsidP="008A6738">
            <w:pPr>
              <w:tabs>
                <w:tab w:val="left" w:pos="661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2F95">
              <w:rPr>
                <w:rFonts w:ascii="Times New Roman" w:hAnsi="Times New Roman" w:cs="Times New Roman"/>
                <w:sz w:val="28"/>
                <w:szCs w:val="28"/>
              </w:rPr>
              <w:t xml:space="preserve">__________ </w:t>
            </w:r>
            <w:r w:rsidRPr="00842F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Л.Р. </w:t>
            </w:r>
            <w:proofErr w:type="spellStart"/>
            <w:r w:rsidRPr="00842F95">
              <w:rPr>
                <w:rFonts w:ascii="Times New Roman" w:hAnsi="Times New Roman" w:cs="Times New Roman"/>
                <w:bCs/>
                <w:sz w:val="28"/>
                <w:szCs w:val="28"/>
              </w:rPr>
              <w:t>Махмутова</w:t>
            </w:r>
            <w:proofErr w:type="spellEnd"/>
          </w:p>
          <w:p w:rsidR="008A6738" w:rsidRPr="00842F95" w:rsidRDefault="008A6738" w:rsidP="008A6738">
            <w:pPr>
              <w:tabs>
                <w:tab w:val="left" w:pos="661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2F95">
              <w:rPr>
                <w:rFonts w:ascii="Times New Roman" w:hAnsi="Times New Roman" w:cs="Times New Roman"/>
                <w:sz w:val="28"/>
                <w:szCs w:val="28"/>
              </w:rPr>
              <w:t>Приказ № 64а от 25.08.2022г.</w:t>
            </w:r>
          </w:p>
          <w:p w:rsidR="008A6738" w:rsidRPr="00842F95" w:rsidRDefault="008A6738">
            <w:pPr>
              <w:pStyle w:val="30"/>
              <w:shd w:val="clear" w:color="auto" w:fill="auto"/>
              <w:spacing w:after="0" w:line="320" w:lineRule="exact"/>
              <w:jc w:val="both"/>
            </w:pPr>
          </w:p>
        </w:tc>
      </w:tr>
    </w:tbl>
    <w:p w:rsidR="008A6738" w:rsidRPr="00842F95" w:rsidRDefault="008A6738">
      <w:pPr>
        <w:pStyle w:val="30"/>
        <w:shd w:val="clear" w:color="auto" w:fill="auto"/>
        <w:spacing w:after="0" w:line="320" w:lineRule="exact"/>
        <w:jc w:val="both"/>
      </w:pPr>
    </w:p>
    <w:p w:rsidR="008A6738" w:rsidRPr="00842F95" w:rsidRDefault="008A6738">
      <w:pPr>
        <w:pStyle w:val="30"/>
        <w:shd w:val="clear" w:color="auto" w:fill="auto"/>
        <w:spacing w:after="0" w:line="320" w:lineRule="exact"/>
        <w:jc w:val="both"/>
      </w:pPr>
    </w:p>
    <w:p w:rsidR="008A6738" w:rsidRPr="00842F95" w:rsidRDefault="008A6738">
      <w:pPr>
        <w:pStyle w:val="30"/>
        <w:shd w:val="clear" w:color="auto" w:fill="auto"/>
        <w:spacing w:after="0" w:line="320" w:lineRule="exact"/>
        <w:jc w:val="both"/>
      </w:pPr>
    </w:p>
    <w:p w:rsidR="008A6738" w:rsidRPr="00842F95" w:rsidRDefault="008A6738">
      <w:pPr>
        <w:pStyle w:val="30"/>
        <w:shd w:val="clear" w:color="auto" w:fill="auto"/>
        <w:spacing w:after="0" w:line="320" w:lineRule="exact"/>
        <w:jc w:val="both"/>
      </w:pPr>
    </w:p>
    <w:p w:rsidR="008A6738" w:rsidRPr="00842F95" w:rsidRDefault="008A6738">
      <w:pPr>
        <w:pStyle w:val="30"/>
        <w:shd w:val="clear" w:color="auto" w:fill="auto"/>
        <w:spacing w:after="0" w:line="320" w:lineRule="exact"/>
        <w:jc w:val="both"/>
      </w:pPr>
    </w:p>
    <w:p w:rsidR="008A6738" w:rsidRPr="00842F95" w:rsidRDefault="008A6738">
      <w:pPr>
        <w:pStyle w:val="30"/>
        <w:shd w:val="clear" w:color="auto" w:fill="auto"/>
        <w:spacing w:after="0" w:line="320" w:lineRule="exact"/>
        <w:jc w:val="both"/>
      </w:pPr>
    </w:p>
    <w:p w:rsidR="008A6738" w:rsidRPr="00842F95" w:rsidRDefault="008A6738">
      <w:pPr>
        <w:pStyle w:val="30"/>
        <w:shd w:val="clear" w:color="auto" w:fill="auto"/>
        <w:spacing w:after="0" w:line="320" w:lineRule="exact"/>
        <w:jc w:val="both"/>
      </w:pPr>
    </w:p>
    <w:p w:rsidR="008A6738" w:rsidRPr="00842F95" w:rsidRDefault="008A6738">
      <w:pPr>
        <w:pStyle w:val="30"/>
        <w:shd w:val="clear" w:color="auto" w:fill="auto"/>
        <w:spacing w:after="0" w:line="320" w:lineRule="exact"/>
        <w:jc w:val="both"/>
      </w:pPr>
    </w:p>
    <w:p w:rsidR="008A6738" w:rsidRPr="00842F95" w:rsidRDefault="008A6738">
      <w:pPr>
        <w:pStyle w:val="30"/>
        <w:shd w:val="clear" w:color="auto" w:fill="auto"/>
        <w:spacing w:after="0" w:line="320" w:lineRule="exact"/>
        <w:jc w:val="both"/>
      </w:pPr>
    </w:p>
    <w:p w:rsidR="008A6738" w:rsidRPr="00842F95" w:rsidRDefault="008A6738">
      <w:pPr>
        <w:pStyle w:val="30"/>
        <w:shd w:val="clear" w:color="auto" w:fill="auto"/>
        <w:spacing w:after="0" w:line="320" w:lineRule="exact"/>
        <w:jc w:val="both"/>
      </w:pPr>
    </w:p>
    <w:p w:rsidR="008A6738" w:rsidRPr="00842F95" w:rsidRDefault="008A6738">
      <w:pPr>
        <w:pStyle w:val="30"/>
        <w:shd w:val="clear" w:color="auto" w:fill="auto"/>
        <w:spacing w:after="0" w:line="320" w:lineRule="exact"/>
        <w:jc w:val="both"/>
      </w:pPr>
    </w:p>
    <w:p w:rsidR="008A6738" w:rsidRPr="00842F95" w:rsidRDefault="008A6738">
      <w:pPr>
        <w:pStyle w:val="30"/>
        <w:shd w:val="clear" w:color="auto" w:fill="auto"/>
        <w:spacing w:after="0" w:line="320" w:lineRule="exact"/>
        <w:jc w:val="both"/>
      </w:pPr>
    </w:p>
    <w:p w:rsidR="008A6738" w:rsidRPr="00842F95" w:rsidRDefault="008A6738">
      <w:pPr>
        <w:pStyle w:val="30"/>
        <w:shd w:val="clear" w:color="auto" w:fill="auto"/>
        <w:spacing w:after="0" w:line="320" w:lineRule="exact"/>
        <w:jc w:val="both"/>
      </w:pPr>
    </w:p>
    <w:p w:rsidR="008A6738" w:rsidRPr="00842F95" w:rsidRDefault="008A6738">
      <w:pPr>
        <w:pStyle w:val="30"/>
        <w:shd w:val="clear" w:color="auto" w:fill="auto"/>
        <w:spacing w:after="0" w:line="320" w:lineRule="exact"/>
        <w:jc w:val="both"/>
      </w:pPr>
    </w:p>
    <w:p w:rsidR="008A6738" w:rsidRPr="00842F95" w:rsidRDefault="008A6738" w:rsidP="008A6738">
      <w:pPr>
        <w:pStyle w:val="30"/>
        <w:shd w:val="clear" w:color="auto" w:fill="auto"/>
        <w:spacing w:after="0" w:line="320" w:lineRule="exact"/>
        <w:jc w:val="center"/>
        <w:rPr>
          <w:sz w:val="32"/>
          <w:szCs w:val="32"/>
        </w:rPr>
      </w:pPr>
      <w:r w:rsidRPr="00842F95">
        <w:rPr>
          <w:sz w:val="32"/>
          <w:szCs w:val="32"/>
        </w:rPr>
        <w:t>ПРОГРАММА  ПРОТИВОДЕЙСТВИЯ КОРРУПЦИИ В МУНИЦИПАЛЬНОМ ДОШКОЛЬНОМ ОБРАЗОВАТЕЛЬНОМ УЧРЕЖДЕНИИ ОКТЯБРЬСКИЙ ДЕТСКИЙ САД «ВАСИЛЁК»</w:t>
      </w:r>
    </w:p>
    <w:p w:rsidR="008A6738" w:rsidRPr="00842F95" w:rsidRDefault="008A6738" w:rsidP="008A6738">
      <w:pPr>
        <w:pStyle w:val="30"/>
        <w:shd w:val="clear" w:color="auto" w:fill="auto"/>
        <w:spacing w:after="0" w:line="320" w:lineRule="exact"/>
        <w:jc w:val="center"/>
        <w:rPr>
          <w:sz w:val="32"/>
          <w:szCs w:val="32"/>
        </w:rPr>
      </w:pPr>
      <w:r w:rsidRPr="00842F95">
        <w:rPr>
          <w:sz w:val="32"/>
          <w:szCs w:val="32"/>
        </w:rPr>
        <w:t>НА 2022-2024ГОДЫ</w:t>
      </w:r>
    </w:p>
    <w:p w:rsidR="008A6738" w:rsidRPr="00842F95" w:rsidRDefault="008A6738" w:rsidP="008A6738">
      <w:pPr>
        <w:pStyle w:val="30"/>
        <w:shd w:val="clear" w:color="auto" w:fill="auto"/>
        <w:spacing w:after="0" w:line="320" w:lineRule="exact"/>
        <w:jc w:val="center"/>
        <w:rPr>
          <w:sz w:val="32"/>
          <w:szCs w:val="32"/>
        </w:rPr>
      </w:pPr>
    </w:p>
    <w:p w:rsidR="008A6738" w:rsidRPr="00842F95" w:rsidRDefault="008A6738" w:rsidP="008A6738">
      <w:pPr>
        <w:pStyle w:val="30"/>
        <w:shd w:val="clear" w:color="auto" w:fill="auto"/>
        <w:spacing w:after="0" w:line="320" w:lineRule="exact"/>
        <w:jc w:val="center"/>
        <w:rPr>
          <w:sz w:val="32"/>
          <w:szCs w:val="32"/>
        </w:rPr>
      </w:pPr>
    </w:p>
    <w:p w:rsidR="008A6738" w:rsidRPr="00842F95" w:rsidRDefault="008A6738">
      <w:pPr>
        <w:pStyle w:val="30"/>
        <w:shd w:val="clear" w:color="auto" w:fill="auto"/>
        <w:spacing w:after="0" w:line="320" w:lineRule="exact"/>
        <w:jc w:val="both"/>
      </w:pPr>
    </w:p>
    <w:p w:rsidR="008A6738" w:rsidRPr="00842F95" w:rsidRDefault="008A6738">
      <w:pPr>
        <w:pStyle w:val="30"/>
        <w:shd w:val="clear" w:color="auto" w:fill="auto"/>
        <w:spacing w:after="0" w:line="320" w:lineRule="exact"/>
        <w:jc w:val="both"/>
      </w:pPr>
    </w:p>
    <w:p w:rsidR="008A6738" w:rsidRPr="00842F95" w:rsidRDefault="008A6738">
      <w:pPr>
        <w:pStyle w:val="30"/>
        <w:shd w:val="clear" w:color="auto" w:fill="auto"/>
        <w:spacing w:after="0" w:line="320" w:lineRule="exact"/>
        <w:jc w:val="both"/>
      </w:pPr>
    </w:p>
    <w:p w:rsidR="008A6738" w:rsidRPr="00842F95" w:rsidRDefault="008A6738">
      <w:pPr>
        <w:pStyle w:val="30"/>
        <w:shd w:val="clear" w:color="auto" w:fill="auto"/>
        <w:spacing w:after="0" w:line="320" w:lineRule="exact"/>
        <w:jc w:val="both"/>
      </w:pPr>
    </w:p>
    <w:p w:rsidR="008A6738" w:rsidRPr="00842F95" w:rsidRDefault="008A6738">
      <w:pPr>
        <w:pStyle w:val="30"/>
        <w:shd w:val="clear" w:color="auto" w:fill="auto"/>
        <w:spacing w:after="0" w:line="320" w:lineRule="exact"/>
        <w:jc w:val="both"/>
      </w:pPr>
    </w:p>
    <w:p w:rsidR="008A6738" w:rsidRPr="00842F95" w:rsidRDefault="008A6738">
      <w:pPr>
        <w:pStyle w:val="30"/>
        <w:shd w:val="clear" w:color="auto" w:fill="auto"/>
        <w:spacing w:after="0" w:line="320" w:lineRule="exact"/>
        <w:jc w:val="both"/>
      </w:pPr>
    </w:p>
    <w:p w:rsidR="008A6738" w:rsidRPr="00842F95" w:rsidRDefault="008A6738">
      <w:pPr>
        <w:pStyle w:val="30"/>
        <w:shd w:val="clear" w:color="auto" w:fill="auto"/>
        <w:spacing w:after="0" w:line="320" w:lineRule="exact"/>
        <w:jc w:val="both"/>
      </w:pPr>
    </w:p>
    <w:p w:rsidR="008A6738" w:rsidRPr="00842F95" w:rsidRDefault="008A6738">
      <w:pPr>
        <w:pStyle w:val="30"/>
        <w:shd w:val="clear" w:color="auto" w:fill="auto"/>
        <w:spacing w:after="0" w:line="320" w:lineRule="exact"/>
        <w:jc w:val="both"/>
      </w:pPr>
    </w:p>
    <w:p w:rsidR="008A6738" w:rsidRPr="00842F95" w:rsidRDefault="008A6738">
      <w:pPr>
        <w:pStyle w:val="30"/>
        <w:shd w:val="clear" w:color="auto" w:fill="auto"/>
        <w:spacing w:after="0" w:line="320" w:lineRule="exact"/>
        <w:jc w:val="both"/>
      </w:pPr>
    </w:p>
    <w:p w:rsidR="008A6738" w:rsidRPr="00842F95" w:rsidRDefault="008A6738">
      <w:pPr>
        <w:pStyle w:val="30"/>
        <w:shd w:val="clear" w:color="auto" w:fill="auto"/>
        <w:spacing w:after="0" w:line="320" w:lineRule="exact"/>
        <w:jc w:val="both"/>
      </w:pPr>
    </w:p>
    <w:p w:rsidR="008A6738" w:rsidRPr="00842F95" w:rsidRDefault="008A6738">
      <w:pPr>
        <w:pStyle w:val="30"/>
        <w:shd w:val="clear" w:color="auto" w:fill="auto"/>
        <w:spacing w:after="0" w:line="320" w:lineRule="exact"/>
        <w:jc w:val="both"/>
      </w:pPr>
    </w:p>
    <w:p w:rsidR="008A6738" w:rsidRPr="00842F95" w:rsidRDefault="008A6738">
      <w:pPr>
        <w:pStyle w:val="30"/>
        <w:shd w:val="clear" w:color="auto" w:fill="auto"/>
        <w:spacing w:after="0" w:line="320" w:lineRule="exact"/>
        <w:jc w:val="both"/>
      </w:pPr>
    </w:p>
    <w:p w:rsidR="008A6738" w:rsidRPr="00842F95" w:rsidRDefault="008A6738">
      <w:pPr>
        <w:pStyle w:val="30"/>
        <w:shd w:val="clear" w:color="auto" w:fill="auto"/>
        <w:spacing w:after="0" w:line="320" w:lineRule="exact"/>
        <w:jc w:val="both"/>
      </w:pPr>
    </w:p>
    <w:p w:rsidR="008A6738" w:rsidRPr="00842F95" w:rsidRDefault="008A6738">
      <w:pPr>
        <w:pStyle w:val="30"/>
        <w:shd w:val="clear" w:color="auto" w:fill="auto"/>
        <w:spacing w:after="0" w:line="320" w:lineRule="exact"/>
        <w:jc w:val="both"/>
      </w:pPr>
    </w:p>
    <w:p w:rsidR="008A6738" w:rsidRPr="00842F95" w:rsidRDefault="008A6738">
      <w:pPr>
        <w:pStyle w:val="30"/>
        <w:shd w:val="clear" w:color="auto" w:fill="auto"/>
        <w:spacing w:after="0" w:line="320" w:lineRule="exact"/>
        <w:jc w:val="both"/>
      </w:pPr>
    </w:p>
    <w:p w:rsidR="008A6738" w:rsidRPr="00842F95" w:rsidRDefault="008A6738">
      <w:pPr>
        <w:pStyle w:val="30"/>
        <w:shd w:val="clear" w:color="auto" w:fill="auto"/>
        <w:spacing w:after="0" w:line="320" w:lineRule="exact"/>
        <w:jc w:val="both"/>
      </w:pPr>
    </w:p>
    <w:p w:rsidR="008A6738" w:rsidRPr="00842F95" w:rsidRDefault="008A6738">
      <w:pPr>
        <w:pStyle w:val="30"/>
        <w:shd w:val="clear" w:color="auto" w:fill="auto"/>
        <w:spacing w:after="0" w:line="320" w:lineRule="exact"/>
        <w:jc w:val="both"/>
      </w:pPr>
    </w:p>
    <w:p w:rsidR="008A6738" w:rsidRPr="00842F95" w:rsidRDefault="008A6738">
      <w:pPr>
        <w:pStyle w:val="30"/>
        <w:shd w:val="clear" w:color="auto" w:fill="auto"/>
        <w:spacing w:after="0" w:line="320" w:lineRule="exact"/>
        <w:jc w:val="both"/>
      </w:pPr>
    </w:p>
    <w:p w:rsidR="008A6738" w:rsidRPr="00842F95" w:rsidRDefault="008A6738">
      <w:pPr>
        <w:pStyle w:val="30"/>
        <w:shd w:val="clear" w:color="auto" w:fill="auto"/>
        <w:spacing w:after="0" w:line="320" w:lineRule="exact"/>
        <w:jc w:val="both"/>
      </w:pPr>
    </w:p>
    <w:p w:rsidR="0049684E" w:rsidRPr="00842F95" w:rsidRDefault="008A6738" w:rsidP="008A6738">
      <w:pPr>
        <w:pStyle w:val="30"/>
        <w:shd w:val="clear" w:color="auto" w:fill="auto"/>
        <w:spacing w:after="0" w:line="320" w:lineRule="exact"/>
        <w:jc w:val="both"/>
      </w:pPr>
      <w:r w:rsidRPr="00842F95">
        <w:rPr>
          <w:lang w:val="en-US" w:eastAsia="en-US" w:bidi="en-US"/>
        </w:rPr>
        <w:t>I</w:t>
      </w:r>
      <w:r w:rsidRPr="00842F95">
        <w:rPr>
          <w:lang w:eastAsia="en-US" w:bidi="en-US"/>
        </w:rPr>
        <w:t>.</w:t>
      </w:r>
      <w:r w:rsidRPr="00842F95">
        <w:t>ПОЯСНИТЕЛЬНАЯ ЗАПИСКА</w:t>
      </w:r>
    </w:p>
    <w:p w:rsidR="0049684E" w:rsidRPr="00842F95" w:rsidRDefault="008A6738">
      <w:pPr>
        <w:pStyle w:val="20"/>
        <w:shd w:val="clear" w:color="auto" w:fill="auto"/>
        <w:spacing w:before="0" w:line="320" w:lineRule="exact"/>
        <w:ind w:firstLine="0"/>
        <w:jc w:val="both"/>
      </w:pPr>
      <w:r w:rsidRPr="00842F95">
        <w:t>Программа противодействия коррупции в муниципальном до</w:t>
      </w:r>
      <w:r w:rsidRPr="00842F95">
        <w:softHyphen/>
        <w:t xml:space="preserve">школьном образовательном учреждении Октябрьском детском саду «Василёк» на 2022-2024 годы (далее - Программа) разработана в соответствии с Федеральным законом от 25.12.2008 № 273-ФЗ «О противодействии коррупции», </w:t>
      </w:r>
      <w:r w:rsidRPr="00842F95">
        <w:rPr>
          <w:rStyle w:val="215pt"/>
          <w:sz w:val="28"/>
          <w:szCs w:val="28"/>
        </w:rPr>
        <w:t xml:space="preserve">Указом </w:t>
      </w:r>
      <w:r w:rsidRPr="00842F95">
        <w:t xml:space="preserve">Президента РФ от 16.08.2021 № 478 «О Национальном плане противодействия коррупции на 2021-2024 годы», </w:t>
      </w:r>
      <w:r w:rsidRPr="00842F95">
        <w:rPr>
          <w:rStyle w:val="215pt"/>
          <w:sz w:val="28"/>
          <w:szCs w:val="28"/>
        </w:rPr>
        <w:t xml:space="preserve">Указом Президента </w:t>
      </w:r>
      <w:r w:rsidRPr="00842F95">
        <w:t>РФ от 02.04.2013 № 309 «О мерах по ре</w:t>
      </w:r>
      <w:r w:rsidRPr="00842F95">
        <w:softHyphen/>
        <w:t>ализации отдельных положений Федерального зако</w:t>
      </w:r>
      <w:r w:rsidR="0097585B" w:rsidRPr="00842F95">
        <w:t>на</w:t>
      </w:r>
      <w:proofErr w:type="gramStart"/>
      <w:r w:rsidR="0097585B" w:rsidRPr="00842F95">
        <w:t xml:space="preserve"> „О</w:t>
      </w:r>
      <w:proofErr w:type="gramEnd"/>
      <w:r w:rsidR="0097585B" w:rsidRPr="00842F95">
        <w:t xml:space="preserve"> противодействии коррупции</w:t>
      </w:r>
      <w:r w:rsidRPr="00842F95">
        <w:t xml:space="preserve">», распоряжением </w:t>
      </w:r>
      <w:proofErr w:type="spellStart"/>
      <w:r w:rsidRPr="00842F95">
        <w:t>Минобрнауки</w:t>
      </w:r>
      <w:proofErr w:type="spellEnd"/>
      <w:r w:rsidRPr="00842F95">
        <w:t xml:space="preserve"> России от 14.12.2021 № 475-р «Об утверждении программы по </w:t>
      </w:r>
      <w:proofErr w:type="spellStart"/>
      <w:r w:rsidRPr="00842F95">
        <w:t>антикоррупционному</w:t>
      </w:r>
      <w:proofErr w:type="spellEnd"/>
      <w:r w:rsidRPr="00842F95">
        <w:t xml:space="preserve"> просвещению населения на 2021-2024 годы», приказом </w:t>
      </w:r>
      <w:proofErr w:type="spellStart"/>
      <w:r w:rsidRPr="00842F95">
        <w:t>Минпросвещения</w:t>
      </w:r>
      <w:proofErr w:type="spellEnd"/>
      <w:r w:rsidRPr="00842F95">
        <w:t xml:space="preserve"> России от 16.02.2022 </w:t>
      </w:r>
      <w:r w:rsidRPr="00842F95">
        <w:rPr>
          <w:lang w:val="en-US" w:eastAsia="en-US" w:bidi="en-US"/>
        </w:rPr>
        <w:t>N</w:t>
      </w:r>
      <w:r w:rsidRPr="00842F95">
        <w:rPr>
          <w:lang w:eastAsia="en-US" w:bidi="en-US"/>
        </w:rPr>
        <w:t xml:space="preserve">* </w:t>
      </w:r>
      <w:r w:rsidRPr="00842F95">
        <w:t xml:space="preserve">81 «Об утверждении </w:t>
      </w:r>
      <w:proofErr w:type="gramStart"/>
      <w:r w:rsidRPr="00842F95">
        <w:t>Плана противодействия коррупции Министерства просвещения Российской Федераци</w:t>
      </w:r>
      <w:r w:rsidR="0097585B" w:rsidRPr="00842F95">
        <w:t>и</w:t>
      </w:r>
      <w:proofErr w:type="gramEnd"/>
      <w:r w:rsidR="0097585B" w:rsidRPr="00842F95">
        <w:t xml:space="preserve"> на 2022-2024 годы», Уставом М</w:t>
      </w:r>
      <w:r w:rsidRPr="00842F95">
        <w:t xml:space="preserve">ДОУ </w:t>
      </w:r>
      <w:r w:rsidR="0097585B" w:rsidRPr="00842F95">
        <w:t xml:space="preserve">Октябрьский </w:t>
      </w:r>
      <w:r w:rsidR="00842F95">
        <w:rPr>
          <w:rStyle w:val="215pt"/>
          <w:sz w:val="28"/>
          <w:szCs w:val="28"/>
        </w:rPr>
        <w:t xml:space="preserve">детский сад </w:t>
      </w:r>
      <w:r w:rsidRPr="00842F95">
        <w:rPr>
          <w:rStyle w:val="215pt"/>
          <w:sz w:val="28"/>
          <w:szCs w:val="28"/>
        </w:rPr>
        <w:t xml:space="preserve"> </w:t>
      </w:r>
      <w:r w:rsidR="0097585B" w:rsidRPr="00842F95">
        <w:t xml:space="preserve"> «Василёк»</w:t>
      </w:r>
      <w:r w:rsidRPr="00842F95">
        <w:t>.</w:t>
      </w:r>
    </w:p>
    <w:p w:rsidR="0049684E" w:rsidRPr="00842F95" w:rsidRDefault="008A6738">
      <w:pPr>
        <w:pStyle w:val="20"/>
        <w:shd w:val="clear" w:color="auto" w:fill="auto"/>
        <w:spacing w:before="0" w:line="320" w:lineRule="exact"/>
        <w:ind w:firstLine="0"/>
        <w:jc w:val="both"/>
      </w:pPr>
      <w:r w:rsidRPr="00842F95">
        <w:rPr>
          <w:b/>
        </w:rPr>
        <w:t xml:space="preserve">Цели </w:t>
      </w:r>
      <w:r w:rsidRPr="00842F95">
        <w:rPr>
          <w:rStyle w:val="21"/>
        </w:rPr>
        <w:t xml:space="preserve">Программы: </w:t>
      </w:r>
      <w:r w:rsidRPr="00842F95">
        <w:t xml:space="preserve">укрепление доверия граждан </w:t>
      </w:r>
      <w:r w:rsidR="0097585B" w:rsidRPr="00842F95">
        <w:t>к деятельности администра</w:t>
      </w:r>
      <w:r w:rsidR="0097585B" w:rsidRPr="00842F95">
        <w:softHyphen/>
        <w:t>ции М</w:t>
      </w:r>
      <w:r w:rsidRPr="00842F95">
        <w:t xml:space="preserve">ДОУ </w:t>
      </w:r>
      <w:r w:rsidR="00842F95">
        <w:t>Октябрьский детский сад</w:t>
      </w:r>
      <w:r w:rsidR="0097585B" w:rsidRPr="00842F95">
        <w:t xml:space="preserve"> «Василёк»</w:t>
      </w:r>
      <w:r w:rsidRPr="00842F95">
        <w:t>, исключение возмо</w:t>
      </w:r>
      <w:r w:rsidR="0097585B" w:rsidRPr="00842F95">
        <w:t>жности проявления коррупции в М</w:t>
      </w:r>
      <w:r w:rsidRPr="00842F95">
        <w:t xml:space="preserve">ДОУ </w:t>
      </w:r>
      <w:r w:rsidR="00842F95">
        <w:t>Октябрьский  детский сад</w:t>
      </w:r>
      <w:r w:rsidR="0097585B" w:rsidRPr="00842F95">
        <w:t xml:space="preserve"> «Василёк»</w:t>
      </w:r>
      <w:r w:rsidRPr="00842F95">
        <w:t>, а также формиро</w:t>
      </w:r>
      <w:r w:rsidR="0097585B" w:rsidRPr="00842F95">
        <w:t xml:space="preserve">вание у работников и воспитанников </w:t>
      </w:r>
      <w:r w:rsidRPr="00842F95">
        <w:t xml:space="preserve"> </w:t>
      </w:r>
      <w:proofErr w:type="spellStart"/>
      <w:r w:rsidRPr="00842F95">
        <w:t>анти</w:t>
      </w:r>
      <w:r w:rsidRPr="00842F95">
        <w:softHyphen/>
        <w:t>коррупционного</w:t>
      </w:r>
      <w:proofErr w:type="spellEnd"/>
      <w:r w:rsidRPr="00842F95">
        <w:t xml:space="preserve"> сознания.</w:t>
      </w:r>
    </w:p>
    <w:p w:rsidR="0049684E" w:rsidRPr="00842F95" w:rsidRDefault="008A6738">
      <w:pPr>
        <w:pStyle w:val="30"/>
        <w:shd w:val="clear" w:color="auto" w:fill="auto"/>
        <w:spacing w:after="0" w:line="320" w:lineRule="exact"/>
        <w:jc w:val="both"/>
      </w:pPr>
      <w:r w:rsidRPr="00842F95">
        <w:t>Целям Программы соответствуют следующие задачи Программы:</w:t>
      </w:r>
    </w:p>
    <w:p w:rsidR="0049684E" w:rsidRPr="00842F95" w:rsidRDefault="008A6738">
      <w:pPr>
        <w:pStyle w:val="20"/>
        <w:numPr>
          <w:ilvl w:val="0"/>
          <w:numId w:val="1"/>
        </w:numPr>
        <w:shd w:val="clear" w:color="auto" w:fill="auto"/>
        <w:tabs>
          <w:tab w:val="left" w:pos="776"/>
        </w:tabs>
        <w:spacing w:before="0" w:line="320" w:lineRule="exact"/>
        <w:ind w:left="840" w:right="260"/>
        <w:jc w:val="both"/>
      </w:pPr>
      <w:r w:rsidRPr="00842F95">
        <w:t>совершенствовать организационные и правовые основы</w:t>
      </w:r>
      <w:r w:rsidR="0097585B" w:rsidRPr="00842F95">
        <w:t xml:space="preserve"> противодей</w:t>
      </w:r>
      <w:r w:rsidR="0097585B" w:rsidRPr="00842F95">
        <w:softHyphen/>
        <w:t>ствия коррупции в М</w:t>
      </w:r>
      <w:r w:rsidRPr="00842F95">
        <w:t xml:space="preserve">ДОУ </w:t>
      </w:r>
      <w:r w:rsidR="00842F95">
        <w:t xml:space="preserve">Октябрьский  детский сад </w:t>
      </w:r>
      <w:r w:rsidR="0097585B" w:rsidRPr="00842F95">
        <w:t>«Василёк»</w:t>
      </w:r>
      <w:r w:rsidRPr="00842F95">
        <w:t>;</w:t>
      </w:r>
    </w:p>
    <w:p w:rsidR="0049684E" w:rsidRPr="00842F95" w:rsidRDefault="008A6738">
      <w:pPr>
        <w:pStyle w:val="20"/>
        <w:numPr>
          <w:ilvl w:val="0"/>
          <w:numId w:val="1"/>
        </w:numPr>
        <w:shd w:val="clear" w:color="auto" w:fill="auto"/>
        <w:tabs>
          <w:tab w:val="left" w:pos="776"/>
        </w:tabs>
        <w:spacing w:before="0" w:line="320" w:lineRule="exact"/>
        <w:ind w:left="840" w:right="260"/>
        <w:jc w:val="both"/>
      </w:pPr>
      <w:r w:rsidRPr="00842F95">
        <w:t>создать условия, затрудняющие возможность коррупционного поведе</w:t>
      </w:r>
      <w:r w:rsidRPr="00842F95">
        <w:softHyphen/>
        <w:t>ния и обеспечивающие снижение уровня коррупции;</w:t>
      </w:r>
    </w:p>
    <w:p w:rsidR="0049684E" w:rsidRPr="00842F95" w:rsidRDefault="008A6738">
      <w:pPr>
        <w:pStyle w:val="20"/>
        <w:numPr>
          <w:ilvl w:val="0"/>
          <w:numId w:val="1"/>
        </w:numPr>
        <w:shd w:val="clear" w:color="auto" w:fill="auto"/>
        <w:tabs>
          <w:tab w:val="left" w:pos="776"/>
        </w:tabs>
        <w:spacing w:before="0" w:line="320" w:lineRule="exact"/>
        <w:ind w:left="840" w:right="260"/>
        <w:jc w:val="both"/>
      </w:pPr>
      <w:r w:rsidRPr="00842F95">
        <w:t>совершенствовать</w:t>
      </w:r>
      <w:r w:rsidR="0097585B" w:rsidRPr="00842F95">
        <w:t xml:space="preserve"> методы обучения и воспитания воспитанников</w:t>
      </w:r>
      <w:r w:rsidRPr="00842F95">
        <w:t xml:space="preserve"> нрав</w:t>
      </w:r>
      <w:r w:rsidRPr="00842F95">
        <w:softHyphen/>
        <w:t>ственным нормам, составляющим основу личности, устойчивой против коррупции;</w:t>
      </w:r>
    </w:p>
    <w:p w:rsidR="0049684E" w:rsidRPr="00842F95" w:rsidRDefault="008A6738">
      <w:pPr>
        <w:pStyle w:val="20"/>
        <w:numPr>
          <w:ilvl w:val="0"/>
          <w:numId w:val="1"/>
        </w:numPr>
        <w:shd w:val="clear" w:color="auto" w:fill="auto"/>
        <w:tabs>
          <w:tab w:val="left" w:pos="776"/>
        </w:tabs>
        <w:spacing w:before="0" w:line="320" w:lineRule="exact"/>
        <w:ind w:left="840" w:right="260"/>
        <w:jc w:val="both"/>
      </w:pPr>
      <w:r w:rsidRPr="00842F95">
        <w:t>повысить профессиональную компетентность педагогических работни</w:t>
      </w:r>
      <w:r w:rsidRPr="00842F95">
        <w:softHyphen/>
        <w:t>ков в сфере противодействия коррупции;</w:t>
      </w:r>
    </w:p>
    <w:p w:rsidR="0049684E" w:rsidRPr="00842F95" w:rsidRDefault="008A6738">
      <w:pPr>
        <w:pStyle w:val="20"/>
        <w:numPr>
          <w:ilvl w:val="0"/>
          <w:numId w:val="1"/>
        </w:numPr>
        <w:shd w:val="clear" w:color="auto" w:fill="auto"/>
        <w:tabs>
          <w:tab w:val="left" w:pos="776"/>
        </w:tabs>
        <w:spacing w:before="0" w:line="320" w:lineRule="exact"/>
        <w:ind w:left="840" w:right="260"/>
        <w:jc w:val="both"/>
      </w:pPr>
      <w:r w:rsidRPr="00842F95">
        <w:t>обеспечить прозрачн</w:t>
      </w:r>
      <w:r w:rsidR="0097585B" w:rsidRPr="00842F95">
        <w:t>ость действий должностных лиц М</w:t>
      </w:r>
      <w:r w:rsidRPr="00842F95">
        <w:t xml:space="preserve">ДОУ </w:t>
      </w:r>
      <w:r w:rsidR="00842F95">
        <w:t xml:space="preserve">Октябрьский детский сад </w:t>
      </w:r>
      <w:r w:rsidR="0097585B" w:rsidRPr="00842F95">
        <w:t xml:space="preserve"> «Василёк»</w:t>
      </w:r>
      <w:r w:rsidRPr="00842F95">
        <w:t>;</w:t>
      </w:r>
    </w:p>
    <w:p w:rsidR="0049684E" w:rsidRPr="00842F95" w:rsidRDefault="008A6738">
      <w:pPr>
        <w:pStyle w:val="20"/>
        <w:numPr>
          <w:ilvl w:val="0"/>
          <w:numId w:val="1"/>
        </w:numPr>
        <w:shd w:val="clear" w:color="auto" w:fill="auto"/>
        <w:tabs>
          <w:tab w:val="left" w:pos="776"/>
        </w:tabs>
        <w:spacing w:before="0" w:line="320" w:lineRule="exact"/>
        <w:ind w:left="840" w:right="260"/>
        <w:jc w:val="both"/>
      </w:pPr>
      <w:r w:rsidRPr="00842F95">
        <w:t>выявлять коррупционные правонарушения, обеспечить неотвратимость ответственности за их совершение, минимизировать и (или) ликвиди</w:t>
      </w:r>
      <w:r w:rsidRPr="00842F95">
        <w:softHyphen/>
        <w:t>ровать последствия правонарушений;</w:t>
      </w:r>
    </w:p>
    <w:p w:rsidR="0049684E" w:rsidRPr="00842F95" w:rsidRDefault="008A6738">
      <w:pPr>
        <w:pStyle w:val="20"/>
        <w:numPr>
          <w:ilvl w:val="0"/>
          <w:numId w:val="1"/>
        </w:numPr>
        <w:shd w:val="clear" w:color="auto" w:fill="auto"/>
        <w:tabs>
          <w:tab w:val="left" w:pos="776"/>
        </w:tabs>
        <w:spacing w:before="0" w:line="320" w:lineRule="exact"/>
        <w:ind w:left="840" w:right="260"/>
        <w:jc w:val="both"/>
      </w:pPr>
      <w:r w:rsidRPr="00842F95">
        <w:t>содействовать реализации прав граждан на доступ</w:t>
      </w:r>
      <w:r w:rsidR="0097585B" w:rsidRPr="00842F95">
        <w:t xml:space="preserve"> к информации о дея</w:t>
      </w:r>
      <w:r w:rsidR="0097585B" w:rsidRPr="00842F95">
        <w:softHyphen/>
        <w:t>тельности М</w:t>
      </w:r>
      <w:r w:rsidRPr="00842F95">
        <w:t xml:space="preserve">ДОУ </w:t>
      </w:r>
      <w:r w:rsidR="00842F95">
        <w:t>Октябрьский детский сад</w:t>
      </w:r>
      <w:r w:rsidR="0097585B" w:rsidRPr="00842F95">
        <w:t xml:space="preserve"> «Василёк»</w:t>
      </w:r>
      <w:r w:rsidRPr="00842F95">
        <w:t>, в том числе через официальный сайт в сети интернет;</w:t>
      </w:r>
    </w:p>
    <w:p w:rsidR="0049684E" w:rsidRPr="00842F95" w:rsidRDefault="008A6738">
      <w:pPr>
        <w:pStyle w:val="20"/>
        <w:numPr>
          <w:ilvl w:val="0"/>
          <w:numId w:val="1"/>
        </w:numPr>
        <w:shd w:val="clear" w:color="auto" w:fill="auto"/>
        <w:tabs>
          <w:tab w:val="left" w:pos="776"/>
        </w:tabs>
        <w:spacing w:before="0" w:line="320" w:lineRule="exact"/>
        <w:ind w:left="840" w:right="260"/>
        <w:jc w:val="both"/>
      </w:pPr>
      <w:r w:rsidRPr="00842F95">
        <w:t>принять меры по совершенствованию управления имуществом в целях предупреждения коррупции.</w:t>
      </w:r>
    </w:p>
    <w:p w:rsidR="0049684E" w:rsidRPr="00842F95" w:rsidRDefault="008A6738">
      <w:pPr>
        <w:pStyle w:val="30"/>
        <w:shd w:val="clear" w:color="auto" w:fill="auto"/>
        <w:spacing w:after="0" w:line="320" w:lineRule="exact"/>
        <w:jc w:val="both"/>
      </w:pPr>
      <w:r w:rsidRPr="00842F95">
        <w:t>Принципы противодействия коррупции:</w:t>
      </w:r>
    </w:p>
    <w:p w:rsidR="0049684E" w:rsidRPr="00842F95" w:rsidRDefault="0097585B">
      <w:pPr>
        <w:pStyle w:val="20"/>
        <w:numPr>
          <w:ilvl w:val="0"/>
          <w:numId w:val="2"/>
        </w:numPr>
        <w:shd w:val="clear" w:color="auto" w:fill="auto"/>
        <w:tabs>
          <w:tab w:val="left" w:pos="331"/>
        </w:tabs>
        <w:spacing w:before="0" w:line="320" w:lineRule="exact"/>
        <w:ind w:firstLine="0"/>
        <w:jc w:val="both"/>
      </w:pPr>
      <w:r w:rsidRPr="00842F95">
        <w:t>Принцип соответствия политики М</w:t>
      </w:r>
      <w:r w:rsidR="008A6738" w:rsidRPr="00842F95">
        <w:t xml:space="preserve">ДОУ </w:t>
      </w:r>
      <w:r w:rsidRPr="00842F95">
        <w:t xml:space="preserve">Октябрьский </w:t>
      </w:r>
      <w:r w:rsidR="00842F95">
        <w:t>детский сад</w:t>
      </w:r>
      <w:r w:rsidR="008A6738" w:rsidRPr="00842F95">
        <w:t xml:space="preserve"> </w:t>
      </w:r>
      <w:r w:rsidRPr="00842F95">
        <w:rPr>
          <w:lang w:eastAsia="en-US" w:bidi="en-US"/>
        </w:rPr>
        <w:t>«Василёк»</w:t>
      </w:r>
      <w:r w:rsidR="008A6738" w:rsidRPr="00842F95">
        <w:t xml:space="preserve"> действующему законо</w:t>
      </w:r>
      <w:r w:rsidR="008A6738" w:rsidRPr="00842F95">
        <w:softHyphen/>
        <w:t xml:space="preserve">дательству и общепринятым нормам: соответствие реализуемых </w:t>
      </w:r>
      <w:proofErr w:type="spellStart"/>
      <w:r w:rsidR="008A6738" w:rsidRPr="00842F95">
        <w:t>антикорруп</w:t>
      </w:r>
      <w:r w:rsidR="008A6738" w:rsidRPr="00842F95">
        <w:softHyphen/>
        <w:t>ционных</w:t>
      </w:r>
      <w:proofErr w:type="spellEnd"/>
      <w:r w:rsidR="008A6738" w:rsidRPr="00842F95">
        <w:t xml:space="preserve"> мероприятий Конституции РФ, заключенным Российской Федерацией международным договорам, законодательству Российской Федерации и иным нормативным</w:t>
      </w:r>
      <w:r w:rsidRPr="00842F95">
        <w:t xml:space="preserve"> правовым актам, применимым к М</w:t>
      </w:r>
      <w:r w:rsidR="008A6738" w:rsidRPr="00842F95">
        <w:t>ДОУ</w:t>
      </w:r>
      <w:r w:rsidRPr="00842F95">
        <w:t xml:space="preserve"> Октябрьский </w:t>
      </w:r>
      <w:r w:rsidR="00842F95">
        <w:t xml:space="preserve"> детский сад</w:t>
      </w:r>
      <w:r w:rsidR="008A6738" w:rsidRPr="00842F95">
        <w:t xml:space="preserve"> </w:t>
      </w:r>
      <w:r w:rsidRPr="00842F95">
        <w:rPr>
          <w:lang w:eastAsia="en-US" w:bidi="en-US"/>
        </w:rPr>
        <w:t xml:space="preserve"> «Василёк».</w:t>
      </w:r>
    </w:p>
    <w:p w:rsidR="0097585B" w:rsidRPr="00842F95" w:rsidRDefault="0097585B" w:rsidP="0097585B">
      <w:pPr>
        <w:pStyle w:val="20"/>
        <w:numPr>
          <w:ilvl w:val="0"/>
          <w:numId w:val="2"/>
        </w:numPr>
        <w:shd w:val="clear" w:color="auto" w:fill="auto"/>
        <w:tabs>
          <w:tab w:val="left" w:pos="366"/>
        </w:tabs>
        <w:spacing w:before="0" w:line="313" w:lineRule="exact"/>
        <w:ind w:firstLine="0"/>
        <w:jc w:val="both"/>
      </w:pPr>
      <w:r w:rsidRPr="00842F95">
        <w:t xml:space="preserve">Принцип личного примера руководства: ключевая роль </w:t>
      </w:r>
      <w:r w:rsidR="00842F95">
        <w:t>руководства МДОУ Октябрьский детский сад</w:t>
      </w:r>
      <w:r w:rsidRPr="00842F95">
        <w:t xml:space="preserve"> «Василёк» в формировании культуры нетерпимости к коррупции и создании внутриорганизационной системы предупреждения и </w:t>
      </w:r>
      <w:r w:rsidR="00ED31A2" w:rsidRPr="00842F95">
        <w:t>противодействия корруп</w:t>
      </w:r>
      <w:r w:rsidR="00ED31A2" w:rsidRPr="00842F95">
        <w:softHyphen/>
        <w:t>ции.</w:t>
      </w:r>
      <w:r w:rsidR="00ED31A2" w:rsidRPr="00842F95">
        <w:tab/>
      </w:r>
    </w:p>
    <w:p w:rsidR="0097585B" w:rsidRPr="00842F95" w:rsidRDefault="0097585B" w:rsidP="0097585B">
      <w:pPr>
        <w:pStyle w:val="20"/>
        <w:numPr>
          <w:ilvl w:val="0"/>
          <w:numId w:val="2"/>
        </w:numPr>
        <w:shd w:val="clear" w:color="auto" w:fill="auto"/>
        <w:tabs>
          <w:tab w:val="left" w:pos="454"/>
        </w:tabs>
        <w:spacing w:before="0" w:line="317" w:lineRule="exact"/>
        <w:ind w:right="200" w:firstLine="0"/>
        <w:jc w:val="both"/>
      </w:pPr>
      <w:r w:rsidRPr="00842F95">
        <w:t>Принцип вовлеченности работников:</w:t>
      </w:r>
      <w:r w:rsidR="00ED31A2" w:rsidRPr="00842F95">
        <w:t xml:space="preserve"> информированность работников М</w:t>
      </w:r>
      <w:r w:rsidRPr="00842F95">
        <w:t xml:space="preserve">ДОУ </w:t>
      </w:r>
      <w:r w:rsidR="00842F95">
        <w:t>Октябрьский детский сад</w:t>
      </w:r>
      <w:r w:rsidR="00ED31A2" w:rsidRPr="00842F95">
        <w:t xml:space="preserve"> «Василёк»</w:t>
      </w:r>
      <w:r w:rsidRPr="00842F95">
        <w:t xml:space="preserve"> о положениях </w:t>
      </w:r>
      <w:proofErr w:type="spellStart"/>
      <w:r w:rsidRPr="00842F95">
        <w:t>антикоррупционного</w:t>
      </w:r>
      <w:proofErr w:type="spellEnd"/>
      <w:r w:rsidRPr="00842F95">
        <w:t xml:space="preserve"> законодательства и их активное участие в формировании и реализации </w:t>
      </w:r>
      <w:proofErr w:type="spellStart"/>
      <w:r w:rsidRPr="00842F95">
        <w:t>антикоррупционных</w:t>
      </w:r>
      <w:proofErr w:type="spellEnd"/>
      <w:r w:rsidRPr="00842F95">
        <w:t xml:space="preserve"> стандар</w:t>
      </w:r>
      <w:r w:rsidRPr="00842F95">
        <w:softHyphen/>
        <w:t>тов и процедур.</w:t>
      </w:r>
    </w:p>
    <w:p w:rsidR="0097585B" w:rsidRPr="00842F95" w:rsidRDefault="0097585B" w:rsidP="0097585B">
      <w:pPr>
        <w:pStyle w:val="20"/>
        <w:numPr>
          <w:ilvl w:val="0"/>
          <w:numId w:val="2"/>
        </w:numPr>
        <w:shd w:val="clear" w:color="auto" w:fill="auto"/>
        <w:tabs>
          <w:tab w:val="left" w:pos="366"/>
        </w:tabs>
        <w:spacing w:before="0" w:line="317" w:lineRule="exact"/>
        <w:ind w:right="200" w:firstLine="0"/>
        <w:jc w:val="both"/>
      </w:pPr>
      <w:r w:rsidRPr="00842F95">
        <w:t xml:space="preserve">Принцип соразмерности </w:t>
      </w:r>
      <w:proofErr w:type="spellStart"/>
      <w:r w:rsidRPr="00842F95">
        <w:t>антикоррупционных</w:t>
      </w:r>
      <w:proofErr w:type="spellEnd"/>
      <w:r w:rsidRPr="00842F95">
        <w:t xml:space="preserve"> процедур риску коррупции: разработка и выполнение комплекса мероприятий, позволяющих сн</w:t>
      </w:r>
      <w:r w:rsidR="00ED31A2" w:rsidRPr="00842F95">
        <w:t>изить веро</w:t>
      </w:r>
      <w:r w:rsidR="00ED31A2" w:rsidRPr="00842F95">
        <w:softHyphen/>
        <w:t>ятность вовлечения М</w:t>
      </w:r>
      <w:r w:rsidRPr="00842F95">
        <w:t xml:space="preserve">ДОУ </w:t>
      </w:r>
      <w:r w:rsidR="00ED31A2" w:rsidRPr="00842F95">
        <w:t xml:space="preserve">Октябрьский </w:t>
      </w:r>
      <w:r w:rsidR="00842F95">
        <w:t>детский сад</w:t>
      </w:r>
      <w:r w:rsidRPr="00842F95">
        <w:t xml:space="preserve"> </w:t>
      </w:r>
      <w:r w:rsidR="00ED31A2" w:rsidRPr="00842F95">
        <w:rPr>
          <w:lang w:eastAsia="en-US" w:bidi="en-US"/>
        </w:rPr>
        <w:t>«Василёк»</w:t>
      </w:r>
      <w:r w:rsidRPr="00842F95">
        <w:t>, ее руководителей и работников в кор</w:t>
      </w:r>
      <w:r w:rsidRPr="00842F95">
        <w:softHyphen/>
        <w:t>рупционную деятельность, осуществляется с учетом</w:t>
      </w:r>
      <w:r w:rsidR="00ED31A2" w:rsidRPr="00842F95">
        <w:t xml:space="preserve"> существующих в деятель</w:t>
      </w:r>
      <w:r w:rsidR="00ED31A2" w:rsidRPr="00842F95">
        <w:softHyphen/>
        <w:t>ности М</w:t>
      </w:r>
      <w:r w:rsidRPr="00842F95">
        <w:t>ДОУ</w:t>
      </w:r>
      <w:r w:rsidR="00842F95">
        <w:t xml:space="preserve"> Октябрьский  детский сад</w:t>
      </w:r>
      <w:r w:rsidR="00ED31A2" w:rsidRPr="00842F95">
        <w:t xml:space="preserve"> «Василёк»</w:t>
      </w:r>
      <w:r w:rsidRPr="00842F95">
        <w:t xml:space="preserve"> коррупционных рисков.</w:t>
      </w:r>
    </w:p>
    <w:p w:rsidR="0097585B" w:rsidRPr="00842F95" w:rsidRDefault="0097585B" w:rsidP="0097585B">
      <w:pPr>
        <w:pStyle w:val="20"/>
        <w:numPr>
          <w:ilvl w:val="0"/>
          <w:numId w:val="2"/>
        </w:numPr>
        <w:shd w:val="clear" w:color="auto" w:fill="auto"/>
        <w:tabs>
          <w:tab w:val="left" w:pos="454"/>
        </w:tabs>
        <w:spacing w:before="0" w:line="317" w:lineRule="exact"/>
        <w:ind w:right="200" w:firstLine="0"/>
        <w:jc w:val="both"/>
      </w:pPr>
      <w:r w:rsidRPr="00842F95">
        <w:t xml:space="preserve">Принцип эффективности </w:t>
      </w:r>
      <w:proofErr w:type="spellStart"/>
      <w:r w:rsidRPr="00842F95">
        <w:t>антикоррупц</w:t>
      </w:r>
      <w:r w:rsidR="00ED31A2" w:rsidRPr="00842F95">
        <w:t>ионных</w:t>
      </w:r>
      <w:proofErr w:type="spellEnd"/>
      <w:r w:rsidR="00ED31A2" w:rsidRPr="00842F95">
        <w:t xml:space="preserve"> процедур: применение в М</w:t>
      </w:r>
      <w:r w:rsidRPr="00842F95">
        <w:t>ДОУ</w:t>
      </w:r>
      <w:r w:rsidR="00842F95">
        <w:t xml:space="preserve"> Октябрьский детский сад</w:t>
      </w:r>
      <w:r w:rsidR="00ED31A2" w:rsidRPr="00842F95">
        <w:t xml:space="preserve"> «Василёк»</w:t>
      </w:r>
      <w:r w:rsidRPr="00842F95">
        <w:t xml:space="preserve"> таких </w:t>
      </w:r>
      <w:proofErr w:type="spellStart"/>
      <w:r w:rsidRPr="00842F95">
        <w:t>антикоррупционных</w:t>
      </w:r>
      <w:proofErr w:type="spellEnd"/>
      <w:r w:rsidRPr="00842F95">
        <w:t xml:space="preserve"> мероприятий, которые имеют низкую стоимость, обеспечивают простоту реализации и </w:t>
      </w:r>
      <w:proofErr w:type="gramStart"/>
      <w:r w:rsidRPr="00842F95">
        <w:t>приносят значимый результат</w:t>
      </w:r>
      <w:proofErr w:type="gramEnd"/>
      <w:r w:rsidRPr="00842F95">
        <w:t>.</w:t>
      </w:r>
    </w:p>
    <w:p w:rsidR="0097585B" w:rsidRPr="00842F95" w:rsidRDefault="0097585B" w:rsidP="0097585B">
      <w:pPr>
        <w:pStyle w:val="20"/>
        <w:numPr>
          <w:ilvl w:val="0"/>
          <w:numId w:val="2"/>
        </w:numPr>
        <w:shd w:val="clear" w:color="auto" w:fill="auto"/>
        <w:tabs>
          <w:tab w:val="left" w:pos="366"/>
        </w:tabs>
        <w:spacing w:before="0" w:line="317" w:lineRule="exact"/>
        <w:ind w:right="200" w:firstLine="0"/>
        <w:jc w:val="both"/>
      </w:pPr>
      <w:proofErr w:type="gramStart"/>
      <w:r w:rsidRPr="00842F95">
        <w:t>Принцип ответственности и неотвратимости наказания: неотвратим</w:t>
      </w:r>
      <w:r w:rsidR="00ED31A2" w:rsidRPr="00842F95">
        <w:t>ость наказания для работников М</w:t>
      </w:r>
      <w:r w:rsidRPr="00842F95">
        <w:t xml:space="preserve">ДОУ </w:t>
      </w:r>
      <w:r w:rsidR="00842F95">
        <w:t>Октябрьский детский сад</w:t>
      </w:r>
      <w:r w:rsidR="00ED31A2" w:rsidRPr="00842F95">
        <w:t xml:space="preserve"> «Василёк»</w:t>
      </w:r>
      <w:r w:rsidRPr="00842F95">
        <w:t xml:space="preserve"> вне зависимости от занимаемой должности, стажа работы и иных условий в случае совершения ими коррупци</w:t>
      </w:r>
      <w:r w:rsidRPr="00842F95">
        <w:softHyphen/>
        <w:t>онных правонарушений в связи с исполнением трудовых обязанностей, а также персональна</w:t>
      </w:r>
      <w:r w:rsidR="00ED31A2" w:rsidRPr="00842F95">
        <w:t>я ответственность руководства М</w:t>
      </w:r>
      <w:r w:rsidRPr="00842F95">
        <w:t>ДОУ</w:t>
      </w:r>
      <w:r w:rsidR="00842F95">
        <w:t xml:space="preserve"> Октябрьский  детский сад</w:t>
      </w:r>
      <w:r w:rsidR="00ED31A2" w:rsidRPr="00842F95">
        <w:t xml:space="preserve"> «Василёк»</w:t>
      </w:r>
      <w:r w:rsidRPr="00842F95">
        <w:t xml:space="preserve"> за реализацию внутриорганизационной </w:t>
      </w:r>
      <w:proofErr w:type="spellStart"/>
      <w:r w:rsidRPr="00842F95">
        <w:t>антикоррупционной</w:t>
      </w:r>
      <w:proofErr w:type="spellEnd"/>
      <w:r w:rsidRPr="00842F95">
        <w:t xml:space="preserve"> политики.</w:t>
      </w:r>
      <w:proofErr w:type="gramEnd"/>
    </w:p>
    <w:p w:rsidR="0097585B" w:rsidRPr="00842F95" w:rsidRDefault="0097585B" w:rsidP="0097585B">
      <w:pPr>
        <w:pStyle w:val="20"/>
        <w:numPr>
          <w:ilvl w:val="0"/>
          <w:numId w:val="2"/>
        </w:numPr>
        <w:shd w:val="clear" w:color="auto" w:fill="auto"/>
        <w:tabs>
          <w:tab w:val="left" w:pos="366"/>
        </w:tabs>
        <w:spacing w:before="0" w:line="317" w:lineRule="exact"/>
        <w:ind w:right="200" w:firstLine="0"/>
        <w:jc w:val="both"/>
      </w:pPr>
      <w:r w:rsidRPr="00842F95">
        <w:t xml:space="preserve">Принцип постоянного контроля и регулярного мониторинга: регулярное осуществление мониторинга эффективности внедренных </w:t>
      </w:r>
      <w:proofErr w:type="spellStart"/>
      <w:r w:rsidRPr="00842F95">
        <w:t>антикоррупционных</w:t>
      </w:r>
      <w:proofErr w:type="spellEnd"/>
      <w:r w:rsidRPr="00842F95">
        <w:t xml:space="preserve"> стандартов и процедур, а также </w:t>
      </w:r>
      <w:proofErr w:type="gramStart"/>
      <w:r w:rsidRPr="00842F95">
        <w:t>контроля за</w:t>
      </w:r>
      <w:proofErr w:type="gramEnd"/>
      <w:r w:rsidRPr="00842F95">
        <w:t xml:space="preserve"> их исполнением.</w:t>
      </w:r>
    </w:p>
    <w:p w:rsidR="0097585B" w:rsidRPr="00842F95" w:rsidRDefault="0097585B" w:rsidP="0097585B">
      <w:pPr>
        <w:pStyle w:val="20"/>
        <w:shd w:val="clear" w:color="auto" w:fill="auto"/>
        <w:tabs>
          <w:tab w:val="left" w:pos="331"/>
        </w:tabs>
        <w:spacing w:before="0" w:line="320" w:lineRule="exact"/>
        <w:ind w:firstLine="0"/>
        <w:jc w:val="both"/>
      </w:pPr>
    </w:p>
    <w:p w:rsidR="0097585B" w:rsidRPr="00842F95" w:rsidRDefault="0097585B" w:rsidP="0097585B">
      <w:pPr>
        <w:pStyle w:val="23"/>
        <w:shd w:val="clear" w:color="auto" w:fill="auto"/>
        <w:spacing w:line="280" w:lineRule="exact"/>
      </w:pPr>
      <w:r w:rsidRPr="00842F95">
        <w:t>II. ПАСПОРТ ПРОГРАММЫ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269"/>
        <w:gridCol w:w="7577"/>
      </w:tblGrid>
      <w:tr w:rsidR="0097585B" w:rsidRPr="00842F95" w:rsidTr="00ED31A2">
        <w:trPr>
          <w:trHeight w:hRule="exact" w:val="1130"/>
          <w:jc w:val="center"/>
        </w:trPr>
        <w:tc>
          <w:tcPr>
            <w:tcW w:w="2269" w:type="dxa"/>
            <w:shd w:val="clear" w:color="auto" w:fill="FFFFFF"/>
            <w:vAlign w:val="center"/>
          </w:tcPr>
          <w:p w:rsidR="0097585B" w:rsidRPr="00842F95" w:rsidRDefault="0097585B" w:rsidP="0097585B">
            <w:pPr>
              <w:pStyle w:val="20"/>
              <w:shd w:val="clear" w:color="auto" w:fill="auto"/>
              <w:spacing w:before="0" w:after="120" w:line="280" w:lineRule="exact"/>
              <w:ind w:firstLine="0"/>
            </w:pPr>
            <w:r w:rsidRPr="00842F95">
              <w:rPr>
                <w:rStyle w:val="24"/>
              </w:rPr>
              <w:t>Наименование</w:t>
            </w:r>
          </w:p>
          <w:p w:rsidR="0097585B" w:rsidRPr="00842F95" w:rsidRDefault="0097585B" w:rsidP="0097585B">
            <w:pPr>
              <w:pStyle w:val="20"/>
              <w:shd w:val="clear" w:color="auto" w:fill="auto"/>
              <w:spacing w:before="120" w:line="280" w:lineRule="exact"/>
              <w:ind w:firstLine="0"/>
            </w:pPr>
            <w:r w:rsidRPr="00842F95">
              <w:rPr>
                <w:rStyle w:val="24"/>
              </w:rPr>
              <w:t>программы</w:t>
            </w:r>
          </w:p>
        </w:tc>
        <w:tc>
          <w:tcPr>
            <w:tcW w:w="7577" w:type="dxa"/>
            <w:shd w:val="clear" w:color="auto" w:fill="FFFFFF"/>
            <w:vAlign w:val="bottom"/>
          </w:tcPr>
          <w:p w:rsidR="0097585B" w:rsidRPr="00842F95" w:rsidRDefault="0097585B" w:rsidP="00ED31A2">
            <w:pPr>
              <w:pStyle w:val="20"/>
              <w:shd w:val="clear" w:color="auto" w:fill="auto"/>
              <w:spacing w:before="0" w:line="317" w:lineRule="exact"/>
              <w:ind w:firstLine="0"/>
              <w:jc w:val="both"/>
            </w:pPr>
            <w:r w:rsidRPr="00842F95">
              <w:rPr>
                <w:rStyle w:val="25"/>
              </w:rPr>
              <w:t>Противодействие ко</w:t>
            </w:r>
            <w:r w:rsidR="00ED31A2" w:rsidRPr="00842F95">
              <w:rPr>
                <w:rStyle w:val="25"/>
              </w:rPr>
              <w:t xml:space="preserve">ррупции в муниципальном </w:t>
            </w:r>
            <w:r w:rsidRPr="00842F95">
              <w:rPr>
                <w:rStyle w:val="25"/>
              </w:rPr>
              <w:t xml:space="preserve"> дошкольном образовательном учреждении </w:t>
            </w:r>
            <w:r w:rsidR="00ED31A2" w:rsidRPr="00842F95">
              <w:rPr>
                <w:rStyle w:val="25"/>
              </w:rPr>
              <w:t xml:space="preserve">Октябрьском </w:t>
            </w:r>
            <w:r w:rsidRPr="00842F95">
              <w:rPr>
                <w:rStyle w:val="25"/>
              </w:rPr>
              <w:t xml:space="preserve">детском саду </w:t>
            </w:r>
            <w:r w:rsidR="00ED31A2" w:rsidRPr="00842F95">
              <w:rPr>
                <w:rStyle w:val="25"/>
              </w:rPr>
              <w:t>«Василёк»</w:t>
            </w:r>
            <w:r w:rsidRPr="00842F95">
              <w:rPr>
                <w:rStyle w:val="25"/>
              </w:rPr>
              <w:t xml:space="preserve"> на 2022-2024 годы</w:t>
            </w:r>
          </w:p>
        </w:tc>
      </w:tr>
      <w:tr w:rsidR="0097585B" w:rsidRPr="00842F95" w:rsidTr="00ED31A2">
        <w:trPr>
          <w:trHeight w:hRule="exact" w:val="1786"/>
          <w:jc w:val="center"/>
        </w:trPr>
        <w:tc>
          <w:tcPr>
            <w:tcW w:w="2269" w:type="dxa"/>
            <w:shd w:val="clear" w:color="auto" w:fill="FFFFFF"/>
          </w:tcPr>
          <w:p w:rsidR="0097585B" w:rsidRPr="00842F95" w:rsidRDefault="0097585B" w:rsidP="0097585B">
            <w:pPr>
              <w:pStyle w:val="20"/>
              <w:shd w:val="clear" w:color="auto" w:fill="auto"/>
              <w:spacing w:before="0" w:line="331" w:lineRule="exact"/>
              <w:ind w:firstLine="0"/>
            </w:pPr>
            <w:r w:rsidRPr="00842F95">
              <w:rPr>
                <w:rStyle w:val="24"/>
              </w:rPr>
              <w:t>Сроки и этапы</w:t>
            </w:r>
          </w:p>
          <w:p w:rsidR="0097585B" w:rsidRPr="00842F95" w:rsidRDefault="0097585B" w:rsidP="0097585B">
            <w:pPr>
              <w:pStyle w:val="20"/>
              <w:shd w:val="clear" w:color="auto" w:fill="auto"/>
              <w:spacing w:before="0" w:line="331" w:lineRule="exact"/>
              <w:ind w:firstLine="0"/>
            </w:pPr>
            <w:r w:rsidRPr="00842F95">
              <w:rPr>
                <w:rStyle w:val="24"/>
              </w:rPr>
              <w:t>реализации</w:t>
            </w:r>
          </w:p>
          <w:p w:rsidR="0097585B" w:rsidRPr="00842F95" w:rsidRDefault="0097585B" w:rsidP="0097585B">
            <w:pPr>
              <w:pStyle w:val="20"/>
              <w:shd w:val="clear" w:color="auto" w:fill="auto"/>
              <w:spacing w:before="0" w:line="331" w:lineRule="exact"/>
              <w:ind w:firstLine="0"/>
            </w:pPr>
            <w:r w:rsidRPr="00842F95">
              <w:rPr>
                <w:rStyle w:val="24"/>
              </w:rPr>
              <w:t>программы</w:t>
            </w:r>
          </w:p>
        </w:tc>
        <w:tc>
          <w:tcPr>
            <w:tcW w:w="7577" w:type="dxa"/>
            <w:shd w:val="clear" w:color="auto" w:fill="FFFFFF"/>
            <w:vAlign w:val="bottom"/>
          </w:tcPr>
          <w:p w:rsidR="0097585B" w:rsidRPr="00842F95" w:rsidRDefault="0097585B" w:rsidP="0097585B">
            <w:pPr>
              <w:pStyle w:val="20"/>
              <w:shd w:val="clear" w:color="auto" w:fill="auto"/>
              <w:spacing w:before="0" w:line="328" w:lineRule="exact"/>
              <w:ind w:firstLine="0"/>
              <w:jc w:val="both"/>
            </w:pPr>
            <w:r w:rsidRPr="00842F95">
              <w:rPr>
                <w:rStyle w:val="25"/>
              </w:rPr>
              <w:t>Срок реализации: 2022-2024 годы. Программа реализуется в три этапа:</w:t>
            </w:r>
          </w:p>
          <w:p w:rsidR="0097585B" w:rsidRPr="00842F95" w:rsidRDefault="0097585B" w:rsidP="0097585B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-67"/>
              </w:tabs>
              <w:spacing w:before="0" w:line="328" w:lineRule="exact"/>
              <w:ind w:hanging="380"/>
              <w:jc w:val="both"/>
            </w:pPr>
            <w:r w:rsidRPr="00842F95">
              <w:rPr>
                <w:rStyle w:val="25"/>
              </w:rPr>
              <w:t xml:space="preserve">I </w:t>
            </w:r>
            <w:r w:rsidR="00ED31A2" w:rsidRPr="00842F95">
              <w:rPr>
                <w:rStyle w:val="25"/>
              </w:rPr>
              <w:t xml:space="preserve"> </w:t>
            </w:r>
            <w:r w:rsidRPr="00842F95">
              <w:rPr>
                <w:rStyle w:val="25"/>
              </w:rPr>
              <w:t>этап — сентябрь-декабрь 2022 года;</w:t>
            </w:r>
          </w:p>
          <w:p w:rsidR="0097585B" w:rsidRPr="00842F95" w:rsidRDefault="0097585B" w:rsidP="0097585B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-67"/>
              </w:tabs>
              <w:spacing w:before="0" w:line="328" w:lineRule="exact"/>
              <w:ind w:hanging="380"/>
              <w:jc w:val="both"/>
            </w:pPr>
            <w:r w:rsidRPr="00842F95">
              <w:rPr>
                <w:rStyle w:val="25"/>
              </w:rPr>
              <w:t>II этап — 2023 год;</w:t>
            </w:r>
          </w:p>
          <w:p w:rsidR="0097585B" w:rsidRPr="00842F95" w:rsidRDefault="0097585B" w:rsidP="0097585B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-60"/>
              </w:tabs>
              <w:spacing w:before="0" w:line="280" w:lineRule="exact"/>
              <w:ind w:hanging="380"/>
              <w:jc w:val="both"/>
            </w:pPr>
            <w:r w:rsidRPr="00842F95">
              <w:rPr>
                <w:rStyle w:val="25"/>
              </w:rPr>
              <w:t>III этап — 2024 год</w:t>
            </w:r>
          </w:p>
        </w:tc>
      </w:tr>
      <w:tr w:rsidR="0097585B" w:rsidRPr="00842F95" w:rsidTr="00ED31A2">
        <w:trPr>
          <w:trHeight w:hRule="exact" w:val="2754"/>
          <w:jc w:val="center"/>
        </w:trPr>
        <w:tc>
          <w:tcPr>
            <w:tcW w:w="2269" w:type="dxa"/>
            <w:shd w:val="clear" w:color="auto" w:fill="FFFFFF"/>
          </w:tcPr>
          <w:p w:rsidR="0097585B" w:rsidRPr="00842F95" w:rsidRDefault="0097585B" w:rsidP="0097585B">
            <w:pPr>
              <w:pStyle w:val="20"/>
              <w:shd w:val="clear" w:color="auto" w:fill="auto"/>
              <w:spacing w:before="0" w:after="120" w:line="280" w:lineRule="exact"/>
              <w:ind w:firstLine="0"/>
            </w:pPr>
            <w:r w:rsidRPr="00842F95">
              <w:rPr>
                <w:rStyle w:val="24"/>
              </w:rPr>
              <w:t>Исполнители</w:t>
            </w:r>
          </w:p>
          <w:p w:rsidR="0097585B" w:rsidRPr="00842F95" w:rsidRDefault="0097585B" w:rsidP="0097585B">
            <w:pPr>
              <w:pStyle w:val="20"/>
              <w:shd w:val="clear" w:color="auto" w:fill="auto"/>
              <w:spacing w:before="120" w:line="280" w:lineRule="exact"/>
              <w:ind w:firstLine="0"/>
            </w:pPr>
            <w:r w:rsidRPr="00842F95">
              <w:rPr>
                <w:rStyle w:val="24"/>
              </w:rPr>
              <w:t>программы</w:t>
            </w:r>
          </w:p>
        </w:tc>
        <w:tc>
          <w:tcPr>
            <w:tcW w:w="7577" w:type="dxa"/>
            <w:shd w:val="clear" w:color="auto" w:fill="FFFFFF"/>
            <w:vAlign w:val="center"/>
          </w:tcPr>
          <w:p w:rsidR="0097585B" w:rsidRPr="00842F95" w:rsidRDefault="00ED31A2" w:rsidP="0097585B">
            <w:pPr>
              <w:pStyle w:val="20"/>
              <w:shd w:val="clear" w:color="auto" w:fill="auto"/>
              <w:spacing w:before="0" w:line="320" w:lineRule="exact"/>
              <w:ind w:firstLine="0"/>
              <w:jc w:val="both"/>
            </w:pPr>
            <w:r w:rsidRPr="00842F95">
              <w:rPr>
                <w:rStyle w:val="25"/>
              </w:rPr>
              <w:t>Среди работников М</w:t>
            </w:r>
            <w:r w:rsidR="0097585B" w:rsidRPr="00842F95">
              <w:rPr>
                <w:rStyle w:val="25"/>
              </w:rPr>
              <w:t xml:space="preserve">ДОУ </w:t>
            </w:r>
            <w:r w:rsidR="00842F95">
              <w:rPr>
                <w:rStyle w:val="25"/>
              </w:rPr>
              <w:t>Октябрьский детский сад</w:t>
            </w:r>
            <w:r w:rsidRPr="00842F95">
              <w:rPr>
                <w:rStyle w:val="25"/>
              </w:rPr>
              <w:t xml:space="preserve"> «Василёк»</w:t>
            </w:r>
            <w:r w:rsidR="0097585B" w:rsidRPr="00842F95">
              <w:rPr>
                <w:rStyle w:val="25"/>
              </w:rPr>
              <w:t>:</w:t>
            </w:r>
          </w:p>
          <w:p w:rsidR="0097585B" w:rsidRPr="00842F95" w:rsidRDefault="0097585B" w:rsidP="0097585B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-81"/>
              </w:tabs>
              <w:spacing w:before="0" w:line="320" w:lineRule="exact"/>
              <w:ind w:hanging="380"/>
              <w:jc w:val="both"/>
            </w:pPr>
            <w:r w:rsidRPr="00842F95">
              <w:rPr>
                <w:rStyle w:val="25"/>
              </w:rPr>
              <w:t>осуществляет общее руководство программой — за</w:t>
            </w:r>
            <w:r w:rsidRPr="00842F95">
              <w:rPr>
                <w:rStyle w:val="25"/>
              </w:rPr>
              <w:softHyphen/>
              <w:t>ведующий;</w:t>
            </w:r>
          </w:p>
          <w:p w:rsidR="0097585B" w:rsidRPr="00842F95" w:rsidRDefault="0097585B" w:rsidP="0097585B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-85"/>
              </w:tabs>
              <w:spacing w:before="0" w:line="320" w:lineRule="exact"/>
              <w:ind w:hanging="380"/>
              <w:jc w:val="both"/>
            </w:pPr>
            <w:r w:rsidRPr="00842F95">
              <w:rPr>
                <w:rStyle w:val="25"/>
              </w:rPr>
              <w:t>организует работу по реализации программных ме</w:t>
            </w:r>
            <w:r w:rsidRPr="00842F95">
              <w:rPr>
                <w:rStyle w:val="25"/>
              </w:rPr>
              <w:softHyphen/>
              <w:t xml:space="preserve">роприятий </w:t>
            </w:r>
            <w:r w:rsidR="00ED31A2" w:rsidRPr="00842F95">
              <w:rPr>
                <w:rStyle w:val="25"/>
              </w:rPr>
              <w:t>— старший воспитатель</w:t>
            </w:r>
            <w:r w:rsidRPr="00842F95">
              <w:rPr>
                <w:rStyle w:val="25"/>
              </w:rPr>
              <w:t>;</w:t>
            </w:r>
          </w:p>
          <w:p w:rsidR="0097585B" w:rsidRPr="00842F95" w:rsidRDefault="0097585B" w:rsidP="0097585B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-70"/>
              </w:tabs>
              <w:spacing w:before="0" w:line="320" w:lineRule="exact"/>
              <w:ind w:hanging="380"/>
              <w:jc w:val="both"/>
            </w:pPr>
            <w:r w:rsidRPr="00842F95">
              <w:rPr>
                <w:rStyle w:val="25"/>
              </w:rPr>
              <w:t xml:space="preserve">проводят </w:t>
            </w:r>
            <w:proofErr w:type="spellStart"/>
            <w:r w:rsidRPr="00842F95">
              <w:rPr>
                <w:rStyle w:val="25"/>
              </w:rPr>
              <w:t>антикоррупционную</w:t>
            </w:r>
            <w:proofErr w:type="spellEnd"/>
            <w:r w:rsidRPr="00842F95">
              <w:rPr>
                <w:rStyle w:val="25"/>
              </w:rPr>
              <w:t xml:space="preserve"> пропаганду — воспи</w:t>
            </w:r>
            <w:r w:rsidRPr="00842F95">
              <w:rPr>
                <w:rStyle w:val="25"/>
              </w:rPr>
              <w:softHyphen/>
              <w:t xml:space="preserve">татели, </w:t>
            </w:r>
            <w:proofErr w:type="gramStart"/>
            <w:r w:rsidRPr="00842F95">
              <w:rPr>
                <w:rStyle w:val="25"/>
              </w:rPr>
              <w:t>ответственный</w:t>
            </w:r>
            <w:proofErr w:type="gramEnd"/>
            <w:r w:rsidRPr="00842F95">
              <w:rPr>
                <w:rStyle w:val="25"/>
              </w:rPr>
              <w:t xml:space="preserve"> за противодействие корруп</w:t>
            </w:r>
            <w:r w:rsidRPr="00842F95">
              <w:rPr>
                <w:rStyle w:val="25"/>
              </w:rPr>
              <w:softHyphen/>
              <w:t>ции</w:t>
            </w:r>
          </w:p>
        </w:tc>
      </w:tr>
    </w:tbl>
    <w:p w:rsidR="0097585B" w:rsidRPr="00842F95" w:rsidRDefault="0097585B" w:rsidP="0097585B">
      <w:pPr>
        <w:pStyle w:val="20"/>
        <w:shd w:val="clear" w:color="auto" w:fill="auto"/>
        <w:tabs>
          <w:tab w:val="left" w:pos="331"/>
        </w:tabs>
        <w:spacing w:before="0" w:line="320" w:lineRule="exact"/>
        <w:ind w:firstLine="0"/>
        <w:jc w:val="both"/>
        <w:sectPr w:rsidR="0097585B" w:rsidRPr="00842F95">
          <w:pgSz w:w="11900" w:h="16840"/>
          <w:pgMar w:top="584" w:right="688" w:bottom="1861" w:left="1367" w:header="0" w:footer="3" w:gutter="0"/>
          <w:cols w:space="720"/>
          <w:noEndnote/>
          <w:docGrid w:linePitch="360"/>
        </w:sectPr>
      </w:pPr>
    </w:p>
    <w:p w:rsidR="0049684E" w:rsidRPr="00842F95" w:rsidRDefault="0049684E">
      <w:pPr>
        <w:framePr w:w="9846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p w:rsidR="0049684E" w:rsidRPr="00842F95" w:rsidRDefault="0049684E">
      <w:pPr>
        <w:rPr>
          <w:rFonts w:ascii="Times New Roman" w:hAnsi="Times New Roman" w:cs="Times New Roman"/>
          <w:sz w:val="28"/>
          <w:szCs w:val="28"/>
        </w:rPr>
      </w:pPr>
    </w:p>
    <w:p w:rsidR="0049684E" w:rsidRPr="00842F95" w:rsidRDefault="0049684E">
      <w:pPr>
        <w:rPr>
          <w:rFonts w:ascii="Times New Roman" w:hAnsi="Times New Roman" w:cs="Times New Roman"/>
          <w:sz w:val="28"/>
          <w:szCs w:val="28"/>
        </w:rPr>
        <w:sectPr w:rsidR="0049684E" w:rsidRPr="00842F95">
          <w:footerReference w:type="even" r:id="rId7"/>
          <w:footerReference w:type="default" r:id="rId8"/>
          <w:pgSz w:w="11900" w:h="16840"/>
          <w:pgMar w:top="584" w:right="688" w:bottom="1861" w:left="1367" w:header="0" w:footer="3" w:gutter="0"/>
          <w:cols w:space="720"/>
          <w:noEndnote/>
          <w:docGrid w:linePitch="360"/>
        </w:sectPr>
      </w:pPr>
    </w:p>
    <w:p w:rsidR="0049684E" w:rsidRPr="00842F95" w:rsidRDefault="00412FF5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842F95">
        <w:rPr>
          <w:rFonts w:ascii="Times New Roman" w:hAnsi="Times New Roman" w:cs="Times New Roman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-21.7pt;margin-top:0;width:511.7pt;height:302.6pt;z-index:251657728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2375"/>
                    <w:gridCol w:w="7391"/>
                  </w:tblGrid>
                  <w:tr w:rsidR="008A6738" w:rsidTr="00ED31A2">
                    <w:trPr>
                      <w:trHeight w:hRule="exact" w:val="3514"/>
                      <w:jc w:val="center"/>
                    </w:trPr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A6738" w:rsidRDefault="008A6738">
                        <w:pPr>
                          <w:pStyle w:val="20"/>
                          <w:shd w:val="clear" w:color="auto" w:fill="auto"/>
                          <w:spacing w:before="0" w:after="120" w:line="280" w:lineRule="exact"/>
                          <w:ind w:firstLine="0"/>
                        </w:pPr>
                        <w:r>
                          <w:rPr>
                            <w:rStyle w:val="24"/>
                          </w:rPr>
                          <w:t>Участники</w:t>
                        </w:r>
                      </w:p>
                      <w:p w:rsidR="008A6738" w:rsidRDefault="008A6738">
                        <w:pPr>
                          <w:pStyle w:val="20"/>
                          <w:shd w:val="clear" w:color="auto" w:fill="auto"/>
                          <w:spacing w:before="120" w:line="280" w:lineRule="exact"/>
                          <w:ind w:firstLine="0"/>
                        </w:pPr>
                        <w:r>
                          <w:rPr>
                            <w:rStyle w:val="24"/>
                          </w:rPr>
                          <w:t>программы</w:t>
                        </w:r>
                      </w:p>
                    </w:tc>
                    <w:tc>
                      <w:tcPr>
                        <w:tcW w:w="7391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A6738" w:rsidRDefault="008A6738">
                        <w:pPr>
                          <w:pStyle w:val="20"/>
                          <w:shd w:val="clear" w:color="auto" w:fill="auto"/>
                          <w:spacing w:before="0" w:line="317" w:lineRule="exact"/>
                          <w:ind w:firstLine="0"/>
                          <w:jc w:val="both"/>
                        </w:pPr>
                        <w:r>
                          <w:rPr>
                            <w:rStyle w:val="25"/>
                          </w:rPr>
                          <w:t>Программа рассчитана:</w:t>
                        </w:r>
                      </w:p>
                      <w:p w:rsidR="008A6738" w:rsidRDefault="008A6738">
                        <w:pPr>
                          <w:pStyle w:val="20"/>
                          <w:numPr>
                            <w:ilvl w:val="0"/>
                            <w:numId w:val="5"/>
                          </w:numPr>
                          <w:shd w:val="clear" w:color="auto" w:fill="auto"/>
                          <w:tabs>
                            <w:tab w:val="left" w:pos="-54"/>
                          </w:tabs>
                          <w:spacing w:before="0" w:line="317" w:lineRule="exact"/>
                          <w:jc w:val="both"/>
                        </w:pPr>
                        <w:r>
                          <w:rPr>
                            <w:rStyle w:val="25"/>
                          </w:rPr>
                          <w:t>на педагогических работников;</w:t>
                        </w:r>
                      </w:p>
                      <w:p w:rsidR="008A6738" w:rsidRDefault="008A6738">
                        <w:pPr>
                          <w:pStyle w:val="20"/>
                          <w:numPr>
                            <w:ilvl w:val="0"/>
                            <w:numId w:val="5"/>
                          </w:numPr>
                          <w:shd w:val="clear" w:color="auto" w:fill="auto"/>
                          <w:tabs>
                            <w:tab w:val="left" w:pos="-61"/>
                          </w:tabs>
                          <w:spacing w:before="0" w:line="317" w:lineRule="exact"/>
                          <w:jc w:val="both"/>
                        </w:pPr>
                        <w:r>
                          <w:rPr>
                            <w:rStyle w:val="25"/>
                          </w:rPr>
                          <w:t>административный персонал;</w:t>
                        </w:r>
                      </w:p>
                      <w:p w:rsidR="008A6738" w:rsidRDefault="008A6738">
                        <w:pPr>
                          <w:pStyle w:val="20"/>
                          <w:numPr>
                            <w:ilvl w:val="0"/>
                            <w:numId w:val="5"/>
                          </w:numPr>
                          <w:shd w:val="clear" w:color="auto" w:fill="auto"/>
                          <w:tabs>
                            <w:tab w:val="left" w:pos="-61"/>
                          </w:tabs>
                          <w:spacing w:before="0" w:line="317" w:lineRule="exact"/>
                          <w:jc w:val="both"/>
                        </w:pPr>
                        <w:r>
                          <w:rPr>
                            <w:rStyle w:val="25"/>
                          </w:rPr>
                          <w:t>обслуживающий персонал;</w:t>
                        </w:r>
                      </w:p>
                      <w:p w:rsidR="008A6738" w:rsidRDefault="00ED31A2">
                        <w:pPr>
                          <w:pStyle w:val="20"/>
                          <w:numPr>
                            <w:ilvl w:val="0"/>
                            <w:numId w:val="5"/>
                          </w:numPr>
                          <w:shd w:val="clear" w:color="auto" w:fill="auto"/>
                          <w:tabs>
                            <w:tab w:val="left" w:pos="-58"/>
                          </w:tabs>
                          <w:spacing w:before="0" w:line="317" w:lineRule="exact"/>
                          <w:jc w:val="both"/>
                        </w:pPr>
                        <w:r>
                          <w:rPr>
                            <w:rStyle w:val="25"/>
                          </w:rPr>
                          <w:t>воспитанников</w:t>
                        </w:r>
                        <w:r w:rsidR="008A6738">
                          <w:rPr>
                            <w:rStyle w:val="25"/>
                          </w:rPr>
                          <w:t>;</w:t>
                        </w:r>
                      </w:p>
                      <w:p w:rsidR="008A6738" w:rsidRDefault="008A6738">
                        <w:pPr>
                          <w:pStyle w:val="20"/>
                          <w:numPr>
                            <w:ilvl w:val="0"/>
                            <w:numId w:val="5"/>
                          </w:numPr>
                          <w:shd w:val="clear" w:color="auto" w:fill="auto"/>
                          <w:tabs>
                            <w:tab w:val="left" w:pos="-50"/>
                          </w:tabs>
                          <w:spacing w:before="0" w:line="317" w:lineRule="exact"/>
                          <w:jc w:val="both"/>
                        </w:pPr>
                        <w:r>
                          <w:rPr>
                            <w:rStyle w:val="25"/>
                          </w:rPr>
                          <w:t>родителей (зако</w:t>
                        </w:r>
                        <w:r w:rsidR="00ED31A2">
                          <w:rPr>
                            <w:rStyle w:val="25"/>
                          </w:rPr>
                          <w:t>нных представителей) воспитанников</w:t>
                        </w:r>
                        <w:r>
                          <w:rPr>
                            <w:rStyle w:val="25"/>
                          </w:rPr>
                          <w:t>;</w:t>
                        </w:r>
                      </w:p>
                      <w:p w:rsidR="008A6738" w:rsidRDefault="008A6738" w:rsidP="00ED31A2">
                        <w:pPr>
                          <w:pStyle w:val="20"/>
                          <w:numPr>
                            <w:ilvl w:val="0"/>
                            <w:numId w:val="5"/>
                          </w:numPr>
                          <w:shd w:val="clear" w:color="auto" w:fill="auto"/>
                          <w:tabs>
                            <w:tab w:val="left" w:pos="-61"/>
                          </w:tabs>
                          <w:spacing w:before="0" w:line="317" w:lineRule="exact"/>
                          <w:jc w:val="both"/>
                        </w:pPr>
                        <w:proofErr w:type="gramStart"/>
                        <w:r>
                          <w:rPr>
                            <w:rStyle w:val="25"/>
                          </w:rPr>
                          <w:t xml:space="preserve">физических и юридических лиц, с которыми </w:t>
                        </w:r>
                        <w:r w:rsidR="00ED31A2">
                          <w:rPr>
                            <w:rStyle w:val="25"/>
                          </w:rPr>
                          <w:t xml:space="preserve">Октябрьский </w:t>
                        </w:r>
                        <w:proofErr w:type="spellStart"/>
                        <w:r w:rsidR="00ED31A2">
                          <w:rPr>
                            <w:rStyle w:val="25"/>
                          </w:rPr>
                          <w:t>д</w:t>
                        </w:r>
                        <w:proofErr w:type="spellEnd"/>
                        <w:r w:rsidR="00ED31A2">
                          <w:rPr>
                            <w:rStyle w:val="25"/>
                          </w:rPr>
                          <w:t>/с  «Василёк»</w:t>
                        </w:r>
                        <w:r>
                          <w:rPr>
                            <w:rStyle w:val="25"/>
                          </w:rPr>
                          <w:t xml:space="preserve"> вступает в договорные отноше</w:t>
                        </w:r>
                        <w:r>
                          <w:rPr>
                            <w:rStyle w:val="25"/>
                          </w:rPr>
                          <w:softHyphen/>
                          <w:t>ния</w:t>
                        </w:r>
                        <w:proofErr w:type="gramEnd"/>
                      </w:p>
                    </w:tc>
                  </w:tr>
                  <w:tr w:rsidR="008A6738" w:rsidTr="00ED31A2">
                    <w:trPr>
                      <w:trHeight w:hRule="exact" w:val="2175"/>
                      <w:jc w:val="center"/>
                    </w:trPr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A6738" w:rsidRDefault="008A6738">
                        <w:pPr>
                          <w:pStyle w:val="20"/>
                          <w:shd w:val="clear" w:color="auto" w:fill="auto"/>
                          <w:spacing w:before="0" w:line="313" w:lineRule="exact"/>
                          <w:ind w:firstLine="0"/>
                        </w:pPr>
                        <w:r>
                          <w:rPr>
                            <w:rStyle w:val="24"/>
                          </w:rPr>
                          <w:t>Источники и объемы финансового обеспечения реализации про</w:t>
                        </w:r>
                        <w:r>
                          <w:rPr>
                            <w:rStyle w:val="24"/>
                          </w:rPr>
                          <w:softHyphen/>
                          <w:t>граммы</w:t>
                        </w:r>
                      </w:p>
                    </w:tc>
                    <w:tc>
                      <w:tcPr>
                        <w:tcW w:w="73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8A6738" w:rsidRDefault="008A6738">
                        <w:pPr>
                          <w:pStyle w:val="20"/>
                          <w:shd w:val="clear" w:color="auto" w:fill="auto"/>
                          <w:spacing w:before="0" w:line="310" w:lineRule="exact"/>
                          <w:ind w:firstLine="0"/>
                          <w:jc w:val="both"/>
                        </w:pPr>
                        <w:r>
                          <w:rPr>
                            <w:rStyle w:val="25"/>
                          </w:rPr>
                          <w:t>Объем финансовых ресурсов, необходимый для реализации программы на период 2022 — 2024 годов, составляет 3 тыс. руб., в том числе за счет внебюджетных средств:</w:t>
                        </w:r>
                      </w:p>
                      <w:p w:rsidR="008A6738" w:rsidRDefault="008A6738">
                        <w:pPr>
                          <w:pStyle w:val="20"/>
                          <w:numPr>
                            <w:ilvl w:val="0"/>
                            <w:numId w:val="6"/>
                          </w:numPr>
                          <w:shd w:val="clear" w:color="auto" w:fill="auto"/>
                          <w:tabs>
                            <w:tab w:val="left" w:pos="-50"/>
                          </w:tabs>
                          <w:spacing w:before="0" w:line="310" w:lineRule="exact"/>
                          <w:jc w:val="both"/>
                        </w:pPr>
                        <w:r>
                          <w:rPr>
                            <w:rStyle w:val="25"/>
                          </w:rPr>
                          <w:t>в 2023 году — 1,5 тыс. руб.;</w:t>
                        </w:r>
                      </w:p>
                      <w:p w:rsidR="008A6738" w:rsidRDefault="008A6738">
                        <w:pPr>
                          <w:pStyle w:val="20"/>
                          <w:numPr>
                            <w:ilvl w:val="0"/>
                            <w:numId w:val="6"/>
                          </w:numPr>
                          <w:shd w:val="clear" w:color="auto" w:fill="auto"/>
                          <w:tabs>
                            <w:tab w:val="left" w:pos="-50"/>
                          </w:tabs>
                          <w:spacing w:before="0" w:line="280" w:lineRule="exact"/>
                          <w:jc w:val="both"/>
                        </w:pPr>
                        <w:r>
                          <w:rPr>
                            <w:rStyle w:val="25"/>
                          </w:rPr>
                          <w:t>2024 году — 1,5 тыс. руб.</w:t>
                        </w:r>
                      </w:p>
                    </w:tc>
                  </w:tr>
                </w:tbl>
                <w:p w:rsidR="008A6738" w:rsidRDefault="008A6738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 w:rsidRPr="00842F95">
        <w:rPr>
          <w:rFonts w:ascii="Times New Roman" w:hAnsi="Times New Roman" w:cs="Times New Roman"/>
          <w:sz w:val="28"/>
          <w:szCs w:val="28"/>
        </w:rPr>
        <w:pict>
          <v:shape id="_x0000_s1033" type="#_x0000_t202" style="position:absolute;margin-left:4.3pt;margin-top:295.2pt;width:483.5pt;height:114.3pt;z-index:251657729;mso-wrap-distance-left:5pt;mso-wrap-distance-right:5pt;mso-position-horizontal-relative:margin" filled="f" stroked="f">
            <v:textbox style="mso-fit-shape-to-text:t" inset="0,0,0,0">
              <w:txbxContent>
                <w:p w:rsidR="008A6738" w:rsidRDefault="008A6738">
                  <w:pPr>
                    <w:pStyle w:val="30"/>
                    <w:shd w:val="clear" w:color="auto" w:fill="auto"/>
                    <w:spacing w:after="0" w:line="306" w:lineRule="exact"/>
                    <w:jc w:val="both"/>
                  </w:pPr>
                  <w:r>
                    <w:rPr>
                      <w:rStyle w:val="3Exact"/>
                      <w:b/>
                      <w:bCs/>
                      <w:lang w:val="en-US" w:eastAsia="en-US" w:bidi="en-US"/>
                    </w:rPr>
                    <w:t>III</w:t>
                  </w:r>
                  <w:r w:rsidRPr="008A6738">
                    <w:rPr>
                      <w:rStyle w:val="3Exact"/>
                      <w:b/>
                      <w:bCs/>
                      <w:lang w:eastAsia="en-US" w:bidi="en-US"/>
                    </w:rPr>
                    <w:t xml:space="preserve">. </w:t>
                  </w:r>
                  <w:r>
                    <w:rPr>
                      <w:rStyle w:val="3Exact"/>
                      <w:b/>
                      <w:bCs/>
                    </w:rPr>
                    <w:t>ОСНОВНАЯ ЧАСТЬ</w:t>
                  </w:r>
                </w:p>
                <w:p w:rsidR="008A6738" w:rsidRDefault="008A6738">
                  <w:pPr>
                    <w:pStyle w:val="30"/>
                    <w:shd w:val="clear" w:color="auto" w:fill="auto"/>
                    <w:spacing w:after="0" w:line="306" w:lineRule="exact"/>
                    <w:jc w:val="both"/>
                  </w:pPr>
                  <w:r>
                    <w:rPr>
                      <w:rStyle w:val="3Exact"/>
                      <w:b/>
                      <w:bCs/>
                    </w:rPr>
                    <w:t>1. Содержание проблемы и обоснование необходимости ее решения про</w:t>
                  </w:r>
                  <w:r>
                    <w:rPr>
                      <w:rStyle w:val="3Exact"/>
                      <w:b/>
                      <w:bCs/>
                    </w:rPr>
                    <w:softHyphen/>
                    <w:t>граммными методами</w:t>
                  </w:r>
                </w:p>
                <w:p w:rsidR="008A6738" w:rsidRDefault="008A6738">
                  <w:pPr>
                    <w:pStyle w:val="20"/>
                    <w:shd w:val="clear" w:color="auto" w:fill="auto"/>
                    <w:tabs>
                      <w:tab w:val="left" w:leader="underscore" w:pos="9641"/>
                    </w:tabs>
                    <w:spacing w:before="0" w:line="320" w:lineRule="exact"/>
                    <w:ind w:firstLine="0"/>
                    <w:jc w:val="both"/>
                  </w:pPr>
                  <w:proofErr w:type="gramStart"/>
                  <w:r>
                    <w:rPr>
                      <w:rStyle w:val="2Exact"/>
                    </w:rPr>
                    <w:t>Обоснованием необходимости разработки и реализации мер в сфере противо</w:t>
                  </w:r>
                  <w:r>
                    <w:rPr>
                      <w:rStyle w:val="2Exact"/>
                    </w:rPr>
                    <w:softHyphen/>
                    <w:t xml:space="preserve">действия коррупции является статья 13.3 Федерального закона от 25.12.2008 № 273-ФЗ «О противодействии коррупции», </w:t>
                  </w:r>
                  <w:r w:rsidR="00ED31A2">
                    <w:rPr>
                      <w:rStyle w:val="2Exact"/>
                    </w:rPr>
                    <w:t>а также наличие в М</w:t>
                  </w:r>
                  <w:r>
                    <w:rPr>
                      <w:rStyle w:val="2Exact"/>
                    </w:rPr>
                    <w:t xml:space="preserve">ДОУ </w:t>
                  </w:r>
                  <w:r w:rsidR="00ED31A2">
                    <w:rPr>
                      <w:rStyle w:val="2Exact"/>
                    </w:rPr>
                    <w:t xml:space="preserve">Октябрьский </w:t>
                  </w:r>
                  <w:proofErr w:type="spellStart"/>
                  <w:r w:rsidR="00ED31A2">
                    <w:rPr>
                      <w:rStyle w:val="2Exact"/>
                    </w:rPr>
                    <w:t>д</w:t>
                  </w:r>
                  <w:proofErr w:type="spellEnd"/>
                  <w:r w:rsidR="00ED31A2">
                    <w:rPr>
                      <w:rStyle w:val="2Exact"/>
                    </w:rPr>
                    <w:t>/с  «Василёк»</w:t>
                  </w:r>
                  <w:r>
                    <w:rPr>
                      <w:rStyle w:val="2Exact"/>
                    </w:rPr>
                    <w:t xml:space="preserve"> </w:t>
                  </w:r>
                  <w:r w:rsidR="00ED31A2">
                    <w:rPr>
                      <w:rStyle w:val="2Exact"/>
                    </w:rPr>
                    <w:t xml:space="preserve"> </w:t>
                  </w:r>
                  <w:r>
                    <w:rPr>
                      <w:rStyle w:val="2Exact0"/>
                    </w:rPr>
                    <w:t>следующих коррупционных рисков:</w:t>
                  </w:r>
                  <w:r>
                    <w:rPr>
                      <w:rStyle w:val="2Exact"/>
                    </w:rPr>
                    <w:t xml:space="preserve"> </w:t>
                  </w:r>
                  <w:r>
                    <w:rPr>
                      <w:rStyle w:val="2Exact"/>
                    </w:rPr>
                    <w:tab/>
                  </w:r>
                  <w:proofErr w:type="gramEnd"/>
                </w:p>
              </w:txbxContent>
            </v:textbox>
            <w10:wrap anchorx="margin"/>
          </v:shape>
        </w:pict>
      </w:r>
      <w:r w:rsidRPr="00842F95">
        <w:rPr>
          <w:rFonts w:ascii="Times New Roman" w:hAnsi="Times New Roman" w:cs="Times New Roman"/>
          <w:sz w:val="28"/>
          <w:szCs w:val="28"/>
        </w:rPr>
        <w:pict>
          <v:shape id="_x0000_s1034" type="#_x0000_t202" style="position:absolute;margin-left:2pt;margin-top:406.45pt;width:492.3pt;height:.05pt;z-index:251657730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9967" w:type="dxa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2171"/>
                    <w:gridCol w:w="2581"/>
                    <w:gridCol w:w="5215"/>
                  </w:tblGrid>
                  <w:tr w:rsidR="008A6738" w:rsidTr="00842F95">
                    <w:trPr>
                      <w:trHeight w:hRule="exact" w:val="926"/>
                      <w:jc w:val="center"/>
                    </w:trPr>
                    <w:tc>
                      <w:tcPr>
                        <w:tcW w:w="217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A6738" w:rsidRDefault="008A6738">
                        <w:pPr>
                          <w:pStyle w:val="20"/>
                          <w:shd w:val="clear" w:color="auto" w:fill="auto"/>
                          <w:spacing w:before="0" w:after="120" w:line="280" w:lineRule="exact"/>
                          <w:ind w:firstLine="0"/>
                        </w:pPr>
                        <w:r>
                          <w:rPr>
                            <w:rStyle w:val="24"/>
                          </w:rPr>
                          <w:t>Наименование</w:t>
                        </w:r>
                      </w:p>
                      <w:p w:rsidR="008A6738" w:rsidRDefault="008A6738">
                        <w:pPr>
                          <w:pStyle w:val="20"/>
                          <w:shd w:val="clear" w:color="auto" w:fill="auto"/>
                          <w:spacing w:before="120" w:line="280" w:lineRule="exact"/>
                          <w:ind w:firstLine="0"/>
                        </w:pPr>
                        <w:r>
                          <w:rPr>
                            <w:rStyle w:val="24"/>
                          </w:rPr>
                          <w:t>риска</w:t>
                        </w:r>
                      </w:p>
                    </w:tc>
                    <w:tc>
                      <w:tcPr>
                        <w:tcW w:w="2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A6738" w:rsidRDefault="008A6738">
                        <w:pPr>
                          <w:pStyle w:val="20"/>
                          <w:shd w:val="clear" w:color="auto" w:fill="auto"/>
                          <w:spacing w:before="0" w:line="280" w:lineRule="exact"/>
                          <w:ind w:firstLine="0"/>
                        </w:pPr>
                        <w:r>
                          <w:rPr>
                            <w:rStyle w:val="24"/>
                          </w:rPr>
                          <w:t>Суть проблемы</w:t>
                        </w:r>
                      </w:p>
                    </w:tc>
                    <w:tc>
                      <w:tcPr>
                        <w:tcW w:w="521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A6738" w:rsidRDefault="008A6738">
                        <w:pPr>
                          <w:pStyle w:val="20"/>
                          <w:shd w:val="clear" w:color="auto" w:fill="auto"/>
                          <w:spacing w:before="0" w:line="280" w:lineRule="exact"/>
                          <w:ind w:firstLine="0"/>
                        </w:pPr>
                        <w:r>
                          <w:rPr>
                            <w:rStyle w:val="24"/>
                          </w:rPr>
                          <w:t>Механизмы минимизации</w:t>
                        </w:r>
                      </w:p>
                    </w:tc>
                  </w:tr>
                  <w:tr w:rsidR="008A6738" w:rsidTr="00842F95">
                    <w:trPr>
                      <w:trHeight w:hRule="exact" w:val="2382"/>
                      <w:jc w:val="center"/>
                    </w:trPr>
                    <w:tc>
                      <w:tcPr>
                        <w:tcW w:w="217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A6738" w:rsidRDefault="008A6738">
                        <w:pPr>
                          <w:pStyle w:val="20"/>
                          <w:shd w:val="clear" w:color="auto" w:fill="auto"/>
                          <w:spacing w:before="0" w:line="317" w:lineRule="exact"/>
                          <w:ind w:firstLine="0"/>
                        </w:pPr>
                        <w:r>
                          <w:rPr>
                            <w:rStyle w:val="25"/>
                          </w:rPr>
                          <w:t>Сбор денежных средств, неформальные платежи</w:t>
                        </w:r>
                      </w:p>
                    </w:tc>
                    <w:tc>
                      <w:tcPr>
                        <w:tcW w:w="2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A6738" w:rsidRDefault="008A6738">
                        <w:pPr>
                          <w:pStyle w:val="20"/>
                          <w:shd w:val="clear" w:color="auto" w:fill="auto"/>
                          <w:spacing w:before="0" w:line="317" w:lineRule="exact"/>
                          <w:ind w:firstLine="0"/>
                        </w:pPr>
                        <w:r>
                          <w:rPr>
                            <w:rStyle w:val="25"/>
                          </w:rPr>
                          <w:t>Нехватка денежных средств</w:t>
                        </w:r>
                      </w:p>
                    </w:tc>
                    <w:tc>
                      <w:tcPr>
                        <w:tcW w:w="521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A6738" w:rsidRDefault="008A6738">
                        <w:pPr>
                          <w:pStyle w:val="20"/>
                          <w:numPr>
                            <w:ilvl w:val="0"/>
                            <w:numId w:val="7"/>
                          </w:numPr>
                          <w:shd w:val="clear" w:color="auto" w:fill="auto"/>
                          <w:tabs>
                            <w:tab w:val="left" w:pos="-74"/>
                          </w:tabs>
                          <w:spacing w:before="0" w:line="317" w:lineRule="exact"/>
                          <w:ind w:hanging="380"/>
                          <w:jc w:val="both"/>
                        </w:pPr>
                        <w:r>
                          <w:rPr>
                            <w:rStyle w:val="25"/>
                          </w:rPr>
                          <w:t>информацио</w:t>
                        </w:r>
                        <w:r w:rsidR="00ED31A2">
                          <w:rPr>
                            <w:rStyle w:val="25"/>
                          </w:rPr>
                          <w:t>нная открытость де</w:t>
                        </w:r>
                        <w:r w:rsidR="00ED31A2">
                          <w:rPr>
                            <w:rStyle w:val="25"/>
                          </w:rPr>
                          <w:softHyphen/>
                          <w:t>ятельности М</w:t>
                        </w:r>
                        <w:r>
                          <w:rPr>
                            <w:rStyle w:val="25"/>
                          </w:rPr>
                          <w:t xml:space="preserve">ДОУ </w:t>
                        </w:r>
                        <w:r w:rsidR="00842F95">
                          <w:rPr>
                            <w:rStyle w:val="25"/>
                          </w:rPr>
                          <w:t xml:space="preserve">Октябрьский детский сад </w:t>
                        </w:r>
                        <w:r w:rsidR="00ED31A2">
                          <w:rPr>
                            <w:rStyle w:val="25"/>
                          </w:rPr>
                          <w:t xml:space="preserve">  «Василёк»</w:t>
                        </w:r>
                      </w:p>
                      <w:p w:rsidR="008A6738" w:rsidRDefault="008A6738">
                        <w:pPr>
                          <w:pStyle w:val="20"/>
                          <w:numPr>
                            <w:ilvl w:val="0"/>
                            <w:numId w:val="7"/>
                          </w:numPr>
                          <w:shd w:val="clear" w:color="auto" w:fill="auto"/>
                          <w:tabs>
                            <w:tab w:val="left" w:pos="-78"/>
                          </w:tabs>
                          <w:spacing w:before="0" w:line="317" w:lineRule="exact"/>
                          <w:ind w:hanging="380"/>
                          <w:jc w:val="both"/>
                        </w:pPr>
                        <w:r>
                          <w:rPr>
                            <w:rStyle w:val="25"/>
                          </w:rPr>
                          <w:t xml:space="preserve">соблюдение утвержденных </w:t>
                        </w:r>
                        <w:proofErr w:type="spellStart"/>
                        <w:r>
                          <w:rPr>
                            <w:rStyle w:val="25"/>
                          </w:rPr>
                          <w:t>анти</w:t>
                        </w:r>
                        <w:r>
                          <w:rPr>
                            <w:rStyle w:val="25"/>
                          </w:rPr>
                          <w:softHyphen/>
                          <w:t>коррупционны</w:t>
                        </w:r>
                        <w:r w:rsidR="005769AF">
                          <w:rPr>
                            <w:rStyle w:val="25"/>
                          </w:rPr>
                          <w:t>х</w:t>
                        </w:r>
                        <w:proofErr w:type="spellEnd"/>
                        <w:r w:rsidR="005769AF">
                          <w:rPr>
                            <w:rStyle w:val="25"/>
                          </w:rPr>
                          <w:t xml:space="preserve"> нормативных локальных актов М</w:t>
                        </w:r>
                        <w:r>
                          <w:rPr>
                            <w:rStyle w:val="25"/>
                          </w:rPr>
                          <w:t xml:space="preserve">ДОУ </w:t>
                        </w:r>
                        <w:r w:rsidR="005769AF">
                          <w:rPr>
                            <w:rStyle w:val="25"/>
                          </w:rPr>
                          <w:t xml:space="preserve">Октябрьский </w:t>
                        </w:r>
                        <w:r w:rsidR="00842F95">
                          <w:rPr>
                            <w:rStyle w:val="24"/>
                          </w:rPr>
                          <w:t xml:space="preserve">детский сад </w:t>
                        </w:r>
                        <w:r w:rsidR="005769AF">
                          <w:rPr>
                            <w:rStyle w:val="24"/>
                          </w:rPr>
                          <w:t xml:space="preserve"> «Василёк»</w:t>
                        </w:r>
                      </w:p>
                    </w:tc>
                  </w:tr>
                  <w:tr w:rsidR="008A6738" w:rsidTr="00842F95">
                    <w:trPr>
                      <w:trHeight w:hRule="exact" w:val="3534"/>
                      <w:jc w:val="center"/>
                    </w:trPr>
                    <w:tc>
                      <w:tcPr>
                        <w:tcW w:w="217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8A6738" w:rsidRDefault="008A6738">
                        <w:pPr>
                          <w:pStyle w:val="20"/>
                          <w:shd w:val="clear" w:color="auto" w:fill="auto"/>
                          <w:spacing w:before="0" w:line="335" w:lineRule="exact"/>
                          <w:ind w:firstLine="0"/>
                        </w:pPr>
                        <w:r>
                          <w:rPr>
                            <w:rStyle w:val="25"/>
                          </w:rPr>
                          <w:t>Отсутствие</w:t>
                        </w:r>
                      </w:p>
                      <w:p w:rsidR="008A6738" w:rsidRDefault="008A6738">
                        <w:pPr>
                          <w:pStyle w:val="20"/>
                          <w:shd w:val="clear" w:color="auto" w:fill="auto"/>
                          <w:spacing w:before="0" w:line="335" w:lineRule="exact"/>
                          <w:ind w:firstLine="0"/>
                        </w:pPr>
                        <w:r>
                          <w:rPr>
                            <w:rStyle w:val="25"/>
                          </w:rPr>
                          <w:t>неприятия</w:t>
                        </w:r>
                      </w:p>
                      <w:p w:rsidR="008A6738" w:rsidRDefault="008A6738">
                        <w:pPr>
                          <w:pStyle w:val="20"/>
                          <w:shd w:val="clear" w:color="auto" w:fill="auto"/>
                          <w:spacing w:before="0" w:line="335" w:lineRule="exact"/>
                          <w:ind w:firstLine="0"/>
                        </w:pPr>
                        <w:r>
                          <w:rPr>
                            <w:rStyle w:val="25"/>
                          </w:rPr>
                          <w:t>коррупции</w:t>
                        </w:r>
                      </w:p>
                    </w:tc>
                    <w:tc>
                      <w:tcPr>
                        <w:tcW w:w="2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8A6738" w:rsidRDefault="008A6738">
                        <w:pPr>
                          <w:pStyle w:val="20"/>
                          <w:shd w:val="clear" w:color="auto" w:fill="auto"/>
                          <w:spacing w:before="0" w:line="338" w:lineRule="exact"/>
                          <w:ind w:firstLine="0"/>
                        </w:pPr>
                        <w:r>
                          <w:rPr>
                            <w:rStyle w:val="25"/>
                          </w:rPr>
                          <w:t>Моральная деграда</w:t>
                        </w:r>
                        <w:r>
                          <w:rPr>
                            <w:rStyle w:val="25"/>
                          </w:rPr>
                          <w:softHyphen/>
                          <w:t>ция,</w:t>
                        </w:r>
                      </w:p>
                      <w:p w:rsidR="008A6738" w:rsidRDefault="008A6738">
                        <w:pPr>
                          <w:pStyle w:val="20"/>
                          <w:shd w:val="clear" w:color="auto" w:fill="auto"/>
                          <w:spacing w:before="0" w:line="317" w:lineRule="exact"/>
                          <w:ind w:firstLine="0"/>
                        </w:pPr>
                        <w:r>
                          <w:rPr>
                            <w:rStyle w:val="25"/>
                          </w:rPr>
                          <w:t>устойчивая толерантность работников к коррупции</w:t>
                        </w:r>
                      </w:p>
                    </w:tc>
                    <w:tc>
                      <w:tcPr>
                        <w:tcW w:w="52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A6738" w:rsidRDefault="008A6738">
                        <w:pPr>
                          <w:pStyle w:val="20"/>
                          <w:numPr>
                            <w:ilvl w:val="0"/>
                            <w:numId w:val="8"/>
                          </w:numPr>
                          <w:shd w:val="clear" w:color="auto" w:fill="auto"/>
                          <w:tabs>
                            <w:tab w:val="left" w:pos="-88"/>
                          </w:tabs>
                          <w:spacing w:before="0" w:line="320" w:lineRule="exact"/>
                          <w:ind w:hanging="380"/>
                          <w:jc w:val="both"/>
                        </w:pPr>
                        <w:r>
                          <w:rPr>
                            <w:rStyle w:val="25"/>
                          </w:rPr>
                          <w:t>осознание этих фактов как соци</w:t>
                        </w:r>
                        <w:r>
                          <w:rPr>
                            <w:rStyle w:val="25"/>
                          </w:rPr>
                          <w:softHyphen/>
                          <w:t>альной проблемы;</w:t>
                        </w:r>
                      </w:p>
                      <w:p w:rsidR="008A6738" w:rsidRDefault="008A6738">
                        <w:pPr>
                          <w:pStyle w:val="20"/>
                          <w:numPr>
                            <w:ilvl w:val="0"/>
                            <w:numId w:val="8"/>
                          </w:numPr>
                          <w:shd w:val="clear" w:color="auto" w:fill="auto"/>
                          <w:tabs>
                            <w:tab w:val="left" w:pos="-74"/>
                          </w:tabs>
                          <w:spacing w:before="0" w:line="320" w:lineRule="exact"/>
                          <w:ind w:hanging="380"/>
                          <w:jc w:val="both"/>
                        </w:pPr>
                        <w:r>
                          <w:rPr>
                            <w:rStyle w:val="25"/>
                          </w:rPr>
                          <w:t>непримиримая реакция на коррупцию;</w:t>
                        </w:r>
                      </w:p>
                      <w:p w:rsidR="008A6738" w:rsidRDefault="008A6738">
                        <w:pPr>
                          <w:pStyle w:val="20"/>
                          <w:numPr>
                            <w:ilvl w:val="0"/>
                            <w:numId w:val="8"/>
                          </w:numPr>
                          <w:shd w:val="clear" w:color="auto" w:fill="auto"/>
                          <w:tabs>
                            <w:tab w:val="left" w:pos="-74"/>
                          </w:tabs>
                          <w:spacing w:before="0" w:line="320" w:lineRule="exact"/>
                          <w:ind w:hanging="380"/>
                          <w:jc w:val="both"/>
                        </w:pPr>
                        <w:r>
                          <w:rPr>
                            <w:rStyle w:val="25"/>
                          </w:rPr>
                          <w:t>пропагандистская и просветительская работа;</w:t>
                        </w:r>
                      </w:p>
                      <w:p w:rsidR="008A6738" w:rsidRDefault="008A6738">
                        <w:pPr>
                          <w:pStyle w:val="20"/>
                          <w:numPr>
                            <w:ilvl w:val="0"/>
                            <w:numId w:val="8"/>
                          </w:numPr>
                          <w:shd w:val="clear" w:color="auto" w:fill="auto"/>
                          <w:tabs>
                            <w:tab w:val="left" w:pos="-74"/>
                          </w:tabs>
                          <w:spacing w:before="0" w:line="320" w:lineRule="exact"/>
                          <w:ind w:hanging="380"/>
                          <w:jc w:val="both"/>
                        </w:pPr>
                        <w:r>
                          <w:rPr>
                            <w:rStyle w:val="25"/>
                          </w:rPr>
                          <w:t xml:space="preserve">реализация задач </w:t>
                        </w:r>
                        <w:proofErr w:type="spellStart"/>
                        <w:r>
                          <w:rPr>
                            <w:rStyle w:val="25"/>
                          </w:rPr>
                          <w:t>антикоррупци</w:t>
                        </w:r>
                        <w:r>
                          <w:rPr>
                            <w:rStyle w:val="25"/>
                          </w:rPr>
                          <w:softHyphen/>
                          <w:t>онного</w:t>
                        </w:r>
                        <w:proofErr w:type="spellEnd"/>
                        <w:r>
                          <w:rPr>
                            <w:rStyle w:val="25"/>
                          </w:rPr>
                          <w:t xml:space="preserve"> образования при участии в данном процессе всех </w:t>
                        </w:r>
                        <w:proofErr w:type="spellStart"/>
                        <w:r>
                          <w:rPr>
                            <w:rStyle w:val="25"/>
                          </w:rPr>
                          <w:t>заинте</w:t>
                        </w:r>
                        <w:proofErr w:type="spellEnd"/>
                        <w:r>
                          <w:rPr>
                            <w:rStyle w:val="25"/>
                          </w:rPr>
                          <w:t>-</w:t>
                        </w:r>
                      </w:p>
                    </w:tc>
                  </w:tr>
                </w:tbl>
                <w:p w:rsidR="008A6738" w:rsidRDefault="008A6738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49684E" w:rsidRPr="00842F95" w:rsidRDefault="0049684E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49684E" w:rsidRPr="00842F95" w:rsidRDefault="0049684E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49684E" w:rsidRPr="00842F95" w:rsidRDefault="0049684E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49684E" w:rsidRPr="00842F95" w:rsidRDefault="0049684E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49684E" w:rsidRPr="00842F95" w:rsidRDefault="0049684E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49684E" w:rsidRPr="00842F95" w:rsidRDefault="0049684E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49684E" w:rsidRPr="00842F95" w:rsidRDefault="0049684E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49684E" w:rsidRPr="00842F95" w:rsidRDefault="0049684E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49684E" w:rsidRPr="00842F95" w:rsidRDefault="0049684E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49684E" w:rsidRPr="00842F95" w:rsidRDefault="0049684E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49684E" w:rsidRPr="00842F95" w:rsidRDefault="0049684E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49684E" w:rsidRPr="00842F95" w:rsidRDefault="0049684E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49684E" w:rsidRPr="00842F95" w:rsidRDefault="0049684E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49684E" w:rsidRPr="00842F95" w:rsidRDefault="0049684E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49684E" w:rsidRPr="00842F95" w:rsidRDefault="0049684E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49684E" w:rsidRPr="00842F95" w:rsidRDefault="0049684E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49684E" w:rsidRPr="00842F95" w:rsidRDefault="0049684E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49684E" w:rsidRPr="00842F95" w:rsidRDefault="0049684E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49684E" w:rsidRPr="00842F95" w:rsidRDefault="0049684E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49684E" w:rsidRPr="00842F95" w:rsidRDefault="0049684E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49684E" w:rsidRPr="00842F95" w:rsidRDefault="0049684E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49684E" w:rsidRPr="00842F95" w:rsidRDefault="0049684E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49684E" w:rsidRPr="00842F95" w:rsidRDefault="0049684E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49684E" w:rsidRPr="00842F95" w:rsidRDefault="0049684E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49684E" w:rsidRPr="00842F95" w:rsidRDefault="0049684E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49684E" w:rsidRPr="00842F95" w:rsidRDefault="0049684E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49684E" w:rsidRPr="00842F95" w:rsidRDefault="0049684E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49684E" w:rsidRPr="00842F95" w:rsidRDefault="0049684E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49684E" w:rsidRPr="00842F95" w:rsidRDefault="0049684E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49684E" w:rsidRPr="00842F95" w:rsidRDefault="0049684E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49684E" w:rsidRPr="00842F95" w:rsidRDefault="0049684E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49684E" w:rsidRPr="00842F95" w:rsidRDefault="0049684E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49684E" w:rsidRPr="00842F95" w:rsidRDefault="0049684E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49684E" w:rsidRPr="00842F95" w:rsidRDefault="0049684E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49684E" w:rsidRPr="00842F95" w:rsidRDefault="0049684E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49684E" w:rsidRPr="00842F95" w:rsidRDefault="0049684E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49684E" w:rsidRPr="00842F95" w:rsidRDefault="0049684E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49684E" w:rsidRPr="00842F95" w:rsidRDefault="0049684E">
      <w:pPr>
        <w:spacing w:line="428" w:lineRule="exact"/>
        <w:rPr>
          <w:rFonts w:ascii="Times New Roman" w:hAnsi="Times New Roman" w:cs="Times New Roman"/>
          <w:sz w:val="28"/>
          <w:szCs w:val="28"/>
        </w:rPr>
      </w:pPr>
    </w:p>
    <w:p w:rsidR="0049684E" w:rsidRPr="00842F95" w:rsidRDefault="0049684E">
      <w:pPr>
        <w:rPr>
          <w:rFonts w:ascii="Times New Roman" w:hAnsi="Times New Roman" w:cs="Times New Roman"/>
          <w:sz w:val="28"/>
          <w:szCs w:val="28"/>
        </w:rPr>
        <w:sectPr w:rsidR="0049684E" w:rsidRPr="00842F95">
          <w:pgSz w:w="11900" w:h="16840"/>
          <w:pgMar w:top="493" w:right="526" w:bottom="493" w:left="1489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088"/>
        <w:gridCol w:w="2617"/>
        <w:gridCol w:w="5105"/>
      </w:tblGrid>
      <w:tr w:rsidR="0049684E" w:rsidRPr="00842F95">
        <w:trPr>
          <w:trHeight w:hRule="exact" w:val="1174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84E" w:rsidRPr="00842F95" w:rsidRDefault="0049684E">
            <w:pPr>
              <w:framePr w:w="9810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84E" w:rsidRPr="00842F95" w:rsidRDefault="0049684E">
            <w:pPr>
              <w:framePr w:w="9810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684E" w:rsidRPr="00842F95" w:rsidRDefault="008A6738">
            <w:pPr>
              <w:pStyle w:val="20"/>
              <w:framePr w:w="9810" w:wrap="notBeside" w:vAnchor="text" w:hAnchor="text" w:xAlign="center" w:y="1"/>
              <w:shd w:val="clear" w:color="auto" w:fill="auto"/>
              <w:spacing w:before="0" w:line="320" w:lineRule="exact"/>
              <w:ind w:firstLine="0"/>
              <w:jc w:val="both"/>
            </w:pPr>
            <w:proofErr w:type="spellStart"/>
            <w:r w:rsidRPr="00842F95">
              <w:rPr>
                <w:rStyle w:val="25"/>
              </w:rPr>
              <w:t>ресованных</w:t>
            </w:r>
            <w:proofErr w:type="spellEnd"/>
            <w:r w:rsidRPr="00842F95">
              <w:rPr>
                <w:rStyle w:val="25"/>
              </w:rPr>
              <w:t xml:space="preserve"> сторон: родитель</w:t>
            </w:r>
            <w:r w:rsidRPr="00842F95">
              <w:rPr>
                <w:rStyle w:val="25"/>
              </w:rPr>
              <w:softHyphen/>
              <w:t>ской общественности и соци</w:t>
            </w:r>
            <w:r w:rsidRPr="00842F95">
              <w:rPr>
                <w:rStyle w:val="25"/>
              </w:rPr>
              <w:softHyphen/>
              <w:t>ально ответственных работников</w:t>
            </w:r>
          </w:p>
        </w:tc>
      </w:tr>
      <w:tr w:rsidR="0049684E" w:rsidRPr="00842F95">
        <w:trPr>
          <w:trHeight w:hRule="exact" w:val="3388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684E" w:rsidRPr="00842F95" w:rsidRDefault="008A6738">
            <w:pPr>
              <w:pStyle w:val="20"/>
              <w:framePr w:w="9810" w:wrap="notBeside" w:vAnchor="text" w:hAnchor="text" w:xAlign="center" w:y="1"/>
              <w:shd w:val="clear" w:color="auto" w:fill="auto"/>
              <w:spacing w:before="0" w:line="302" w:lineRule="exact"/>
              <w:ind w:firstLine="0"/>
            </w:pPr>
            <w:r w:rsidRPr="00842F95">
              <w:rPr>
                <w:rStyle w:val="25"/>
              </w:rPr>
              <w:t>Слабая</w:t>
            </w:r>
          </w:p>
          <w:p w:rsidR="0049684E" w:rsidRPr="00842F95" w:rsidRDefault="008A6738">
            <w:pPr>
              <w:pStyle w:val="20"/>
              <w:framePr w:w="9810" w:wrap="notBeside" w:vAnchor="text" w:hAnchor="text" w:xAlign="center" w:y="1"/>
              <w:shd w:val="clear" w:color="auto" w:fill="auto"/>
              <w:spacing w:before="0" w:line="302" w:lineRule="exact"/>
              <w:ind w:firstLine="0"/>
            </w:pPr>
            <w:r w:rsidRPr="00842F95">
              <w:rPr>
                <w:rStyle w:val="25"/>
              </w:rPr>
              <w:t>правовая</w:t>
            </w:r>
          </w:p>
          <w:p w:rsidR="0049684E" w:rsidRPr="00842F95" w:rsidRDefault="008A6738">
            <w:pPr>
              <w:pStyle w:val="20"/>
              <w:framePr w:w="9810" w:wrap="notBeside" w:vAnchor="text" w:hAnchor="text" w:xAlign="center" w:y="1"/>
              <w:shd w:val="clear" w:color="auto" w:fill="auto"/>
              <w:spacing w:before="0" w:line="302" w:lineRule="exact"/>
              <w:ind w:firstLine="0"/>
            </w:pPr>
            <w:r w:rsidRPr="00842F95">
              <w:rPr>
                <w:rStyle w:val="25"/>
              </w:rPr>
              <w:t>грамотность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684E" w:rsidRPr="00842F95" w:rsidRDefault="008A6738">
            <w:pPr>
              <w:pStyle w:val="20"/>
              <w:framePr w:w="9810" w:wrap="notBeside" w:vAnchor="text" w:hAnchor="text" w:xAlign="center" w:y="1"/>
              <w:shd w:val="clear" w:color="auto" w:fill="auto"/>
              <w:spacing w:before="0" w:line="317" w:lineRule="exact"/>
              <w:ind w:firstLine="0"/>
            </w:pPr>
            <w:r w:rsidRPr="00842F95">
              <w:rPr>
                <w:rStyle w:val="25"/>
              </w:rPr>
              <w:t>Недостаточная информированность участников о последствиях коррупции для общества, их слабая правовая подготов</w:t>
            </w:r>
            <w:r w:rsidRPr="00842F95">
              <w:rPr>
                <w:rStyle w:val="25"/>
              </w:rPr>
              <w:softHyphen/>
              <w:t>ка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84E" w:rsidRPr="00842F95" w:rsidRDefault="008A6738">
            <w:pPr>
              <w:pStyle w:val="20"/>
              <w:framePr w:w="9810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-61"/>
              </w:tabs>
              <w:spacing w:before="0" w:line="317" w:lineRule="exact"/>
              <w:jc w:val="both"/>
            </w:pPr>
            <w:proofErr w:type="spellStart"/>
            <w:r w:rsidRPr="00842F95">
              <w:rPr>
                <w:rStyle w:val="25"/>
              </w:rPr>
              <w:t>антикоррупционное</w:t>
            </w:r>
            <w:proofErr w:type="spellEnd"/>
            <w:r w:rsidRPr="00842F95">
              <w:rPr>
                <w:rStyle w:val="25"/>
              </w:rPr>
              <w:t xml:space="preserve"> образование: формирование у участников </w:t>
            </w:r>
            <w:r w:rsidRPr="00842F95">
              <w:rPr>
                <w:rStyle w:val="215pt0"/>
                <w:sz w:val="28"/>
                <w:szCs w:val="28"/>
              </w:rPr>
              <w:t xml:space="preserve">программы </w:t>
            </w:r>
            <w:proofErr w:type="spellStart"/>
            <w:r w:rsidRPr="00842F95">
              <w:rPr>
                <w:rStyle w:val="215pt0"/>
                <w:sz w:val="28"/>
                <w:szCs w:val="28"/>
              </w:rPr>
              <w:t>антикоррупционных</w:t>
            </w:r>
            <w:proofErr w:type="spellEnd"/>
            <w:r w:rsidRPr="00842F95">
              <w:rPr>
                <w:rStyle w:val="215pt0"/>
                <w:sz w:val="28"/>
                <w:szCs w:val="28"/>
              </w:rPr>
              <w:t xml:space="preserve"> </w:t>
            </w:r>
            <w:r w:rsidRPr="00842F95">
              <w:rPr>
                <w:rStyle w:val="25"/>
              </w:rPr>
              <w:t>установок, мировоззрения, по</w:t>
            </w:r>
            <w:r w:rsidRPr="00842F95">
              <w:rPr>
                <w:rStyle w:val="25"/>
              </w:rPr>
              <w:softHyphen/>
              <w:t>вышения уровня правосознания и правовой культуры;</w:t>
            </w:r>
          </w:p>
          <w:p w:rsidR="0049684E" w:rsidRPr="00842F95" w:rsidRDefault="008A6738">
            <w:pPr>
              <w:pStyle w:val="20"/>
              <w:framePr w:w="9810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-58"/>
              </w:tabs>
              <w:spacing w:before="0" w:line="317" w:lineRule="exact"/>
              <w:jc w:val="both"/>
            </w:pPr>
            <w:r w:rsidRPr="00842F95">
              <w:rPr>
                <w:rStyle w:val="25"/>
              </w:rPr>
              <w:t>разъяснение положений законо</w:t>
            </w:r>
            <w:r w:rsidRPr="00842F95">
              <w:rPr>
                <w:rStyle w:val="25"/>
              </w:rPr>
              <w:softHyphen/>
              <w:t>дательства о мерах ответствен</w:t>
            </w:r>
            <w:r w:rsidRPr="00842F95">
              <w:rPr>
                <w:rStyle w:val="25"/>
              </w:rPr>
              <w:softHyphen/>
              <w:t>ности за совершение коррупци</w:t>
            </w:r>
            <w:r w:rsidRPr="00842F95">
              <w:rPr>
                <w:rStyle w:val="25"/>
              </w:rPr>
              <w:softHyphen/>
              <w:t>онных правонарушений</w:t>
            </w:r>
          </w:p>
        </w:tc>
      </w:tr>
    </w:tbl>
    <w:p w:rsidR="0049684E" w:rsidRPr="00842F95" w:rsidRDefault="0049684E">
      <w:pPr>
        <w:framePr w:w="9810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p w:rsidR="0049684E" w:rsidRPr="00842F95" w:rsidRDefault="0049684E">
      <w:pPr>
        <w:rPr>
          <w:rFonts w:ascii="Times New Roman" w:hAnsi="Times New Roman" w:cs="Times New Roman"/>
          <w:sz w:val="28"/>
          <w:szCs w:val="28"/>
        </w:rPr>
      </w:pPr>
    </w:p>
    <w:p w:rsidR="0049684E" w:rsidRPr="00842F95" w:rsidRDefault="008A6738">
      <w:pPr>
        <w:pStyle w:val="20"/>
        <w:shd w:val="clear" w:color="auto" w:fill="auto"/>
        <w:spacing w:before="381" w:line="310" w:lineRule="exact"/>
        <w:ind w:right="160" w:firstLine="840"/>
        <w:jc w:val="both"/>
      </w:pPr>
      <w:r w:rsidRPr="00842F95">
        <w:t xml:space="preserve">Данные коррупционные риски требуют широкого комплексного подхода, применения не только правовых, но и экономических, </w:t>
      </w:r>
      <w:proofErr w:type="spellStart"/>
      <w:r w:rsidRPr="00842F95">
        <w:t>организационно</w:t>
      </w:r>
      <w:r w:rsidRPr="00842F95">
        <w:softHyphen/>
        <w:t>управленческих</w:t>
      </w:r>
      <w:proofErr w:type="spellEnd"/>
      <w:r w:rsidRPr="00842F95">
        <w:t>, информационно-пропагандистских и культурно- воспитательных мер с активным вовлечением в процесс противодействия кор</w:t>
      </w:r>
      <w:r w:rsidRPr="00842F95">
        <w:softHyphen/>
        <w:t>рупции всех участников образовательных отношений.</w:t>
      </w:r>
    </w:p>
    <w:p w:rsidR="0049684E" w:rsidRPr="00842F95" w:rsidRDefault="008A6738">
      <w:pPr>
        <w:pStyle w:val="20"/>
        <w:shd w:val="clear" w:color="auto" w:fill="auto"/>
        <w:spacing w:before="0" w:line="317" w:lineRule="exact"/>
        <w:ind w:right="160" w:firstLine="840"/>
        <w:jc w:val="both"/>
      </w:pPr>
      <w:r w:rsidRPr="00842F95">
        <w:t xml:space="preserve">Наиболее целесообразным представляется ликвидация коррупционных рисков программными методами. Это позволит обеспечить взаимодействие всех участников образовательных отношений, последовательность реализации </w:t>
      </w:r>
      <w:proofErr w:type="spellStart"/>
      <w:r w:rsidRPr="00842F95">
        <w:t>антикоррупционных</w:t>
      </w:r>
      <w:proofErr w:type="spellEnd"/>
      <w:r w:rsidRPr="00842F95">
        <w:t xml:space="preserve"> мер, адекватную оценку их эффективности со стороны общества и </w:t>
      </w:r>
      <w:proofErr w:type="gramStart"/>
      <w:r w:rsidRPr="00842F95">
        <w:t>контроль за</w:t>
      </w:r>
      <w:proofErr w:type="gramEnd"/>
      <w:r w:rsidRPr="00842F95">
        <w:t xml:space="preserve"> результатами.</w:t>
      </w:r>
    </w:p>
    <w:p w:rsidR="0049684E" w:rsidRPr="00842F95" w:rsidRDefault="008A6738">
      <w:pPr>
        <w:pStyle w:val="30"/>
        <w:numPr>
          <w:ilvl w:val="0"/>
          <w:numId w:val="10"/>
        </w:numPr>
        <w:shd w:val="clear" w:color="auto" w:fill="auto"/>
        <w:tabs>
          <w:tab w:val="left" w:pos="327"/>
        </w:tabs>
        <w:spacing w:after="0" w:line="317" w:lineRule="exact"/>
        <w:jc w:val="both"/>
      </w:pPr>
      <w:r w:rsidRPr="00842F95">
        <w:t>План программных мероприятий</w:t>
      </w:r>
    </w:p>
    <w:p w:rsidR="0049684E" w:rsidRPr="00842F95" w:rsidRDefault="008A6738">
      <w:pPr>
        <w:pStyle w:val="a8"/>
        <w:framePr w:w="9832" w:wrap="notBeside" w:vAnchor="text" w:hAnchor="text" w:xAlign="center" w:y="1"/>
        <w:shd w:val="clear" w:color="auto" w:fill="auto"/>
        <w:tabs>
          <w:tab w:val="left" w:leader="underscore" w:pos="7355"/>
          <w:tab w:val="left" w:leader="underscore" w:pos="9641"/>
        </w:tabs>
      </w:pPr>
      <w:r w:rsidRPr="00842F95">
        <w:t xml:space="preserve">Для обеспечения реализации поставленных целей и решения указанных задач Программой предусмотрено выполнение комплекса </w:t>
      </w:r>
      <w:proofErr w:type="spellStart"/>
      <w:r w:rsidRPr="00842F95">
        <w:t>антикоррупционных</w:t>
      </w:r>
      <w:proofErr w:type="spellEnd"/>
      <w:r w:rsidRPr="00842F95">
        <w:t xml:space="preserve"> </w:t>
      </w:r>
      <w:proofErr w:type="spellStart"/>
      <w:r w:rsidRPr="00842F95">
        <w:t>мер</w:t>
      </w:r>
      <w:proofErr w:type="gramStart"/>
      <w:r w:rsidRPr="00842F95">
        <w:t>о</w:t>
      </w:r>
      <w:proofErr w:type="spellEnd"/>
      <w:r w:rsidRPr="00842F95">
        <w:t>-</w:t>
      </w:r>
      <w:proofErr w:type="gramEnd"/>
      <w:r w:rsidRPr="00842F95">
        <w:t xml:space="preserve"> </w:t>
      </w:r>
      <w:r w:rsidRPr="00842F95">
        <w:rPr>
          <w:rStyle w:val="a9"/>
        </w:rPr>
        <w:t>приятий по следующим основным направлениям:</w:t>
      </w:r>
      <w:r w:rsidRPr="00842F95">
        <w:tab/>
      </w:r>
      <w:r w:rsidRPr="00842F95"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23"/>
        <w:gridCol w:w="2279"/>
        <w:gridCol w:w="2988"/>
        <w:gridCol w:w="1591"/>
        <w:gridCol w:w="2351"/>
      </w:tblGrid>
      <w:tr w:rsidR="0049684E" w:rsidRPr="00842F95">
        <w:trPr>
          <w:trHeight w:hRule="exact" w:val="1123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832" w:wrap="notBeside" w:vAnchor="text" w:hAnchor="text" w:xAlign="center" w:y="1"/>
              <w:shd w:val="clear" w:color="auto" w:fill="auto"/>
              <w:spacing w:before="0" w:after="60" w:line="280" w:lineRule="exact"/>
              <w:ind w:firstLine="0"/>
            </w:pPr>
            <w:r w:rsidRPr="00842F95">
              <w:rPr>
                <w:rStyle w:val="25"/>
              </w:rPr>
              <w:t>№</w:t>
            </w:r>
          </w:p>
          <w:p w:rsidR="0049684E" w:rsidRPr="00842F95" w:rsidRDefault="008A6738">
            <w:pPr>
              <w:pStyle w:val="20"/>
              <w:framePr w:w="9832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proofErr w:type="spellStart"/>
            <w:r w:rsidRPr="00842F95">
              <w:rPr>
                <w:rStyle w:val="24"/>
              </w:rPr>
              <w:t>ц</w:t>
            </w:r>
            <w:proofErr w:type="spellEnd"/>
            <w:r w:rsidRPr="00842F95">
              <w:rPr>
                <w:rStyle w:val="24"/>
              </w:rPr>
              <w:t>/</w:t>
            </w:r>
            <w:proofErr w:type="spellStart"/>
            <w:proofErr w:type="gramStart"/>
            <w:r w:rsidRPr="00842F95">
              <w:rPr>
                <w:rStyle w:val="24"/>
              </w:rPr>
              <w:t>п</w:t>
            </w:r>
            <w:proofErr w:type="spellEnd"/>
            <w:proofErr w:type="gramEnd"/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832" w:wrap="notBeside" w:vAnchor="text" w:hAnchor="text" w:xAlign="center" w:y="1"/>
              <w:shd w:val="clear" w:color="auto" w:fill="auto"/>
              <w:spacing w:before="0" w:after="60" w:line="280" w:lineRule="exact"/>
              <w:ind w:firstLine="0"/>
              <w:jc w:val="both"/>
            </w:pPr>
            <w:r w:rsidRPr="00842F95">
              <w:rPr>
                <w:rStyle w:val="24"/>
              </w:rPr>
              <w:t>Наименование</w:t>
            </w:r>
          </w:p>
          <w:p w:rsidR="0049684E" w:rsidRPr="00842F95" w:rsidRDefault="008A6738">
            <w:pPr>
              <w:pStyle w:val="20"/>
              <w:framePr w:w="9832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 w:rsidRPr="00842F95">
              <w:rPr>
                <w:rStyle w:val="24"/>
              </w:rPr>
              <w:t>мероприятий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832" w:wrap="notBeside" w:vAnchor="text" w:hAnchor="text" w:xAlign="center" w:y="1"/>
              <w:shd w:val="clear" w:color="auto" w:fill="auto"/>
              <w:spacing w:before="0" w:after="180" w:line="280" w:lineRule="exact"/>
              <w:ind w:firstLine="0"/>
            </w:pPr>
            <w:r w:rsidRPr="00842F95">
              <w:rPr>
                <w:rStyle w:val="25"/>
              </w:rPr>
              <w:t>Ответственный</w:t>
            </w:r>
            <w:r w:rsidR="005769AF" w:rsidRPr="00842F95">
              <w:rPr>
                <w:rStyle w:val="25"/>
              </w:rPr>
              <w:t xml:space="preserve"> </w:t>
            </w:r>
            <w:proofErr w:type="spellStart"/>
            <w:r w:rsidRPr="00842F95">
              <w:rPr>
                <w:rStyle w:val="25"/>
              </w:rPr>
              <w:t>испол</w:t>
            </w:r>
            <w:proofErr w:type="spellEnd"/>
          </w:p>
          <w:p w:rsidR="0049684E" w:rsidRPr="00842F95" w:rsidRDefault="008A6738">
            <w:pPr>
              <w:pStyle w:val="20"/>
              <w:framePr w:w="9832" w:wrap="notBeside" w:vAnchor="text" w:hAnchor="text" w:xAlign="center" w:y="1"/>
              <w:shd w:val="clear" w:color="auto" w:fill="auto"/>
              <w:spacing w:before="180" w:line="280" w:lineRule="exact"/>
              <w:ind w:firstLine="0"/>
            </w:pPr>
            <w:proofErr w:type="spellStart"/>
            <w:r w:rsidRPr="00842F95">
              <w:rPr>
                <w:rStyle w:val="24"/>
              </w:rPr>
              <w:t>нитель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832" w:wrap="notBeside" w:vAnchor="text" w:hAnchor="text" w:xAlign="center" w:y="1"/>
              <w:shd w:val="clear" w:color="auto" w:fill="auto"/>
              <w:spacing w:before="0" w:after="120" w:line="280" w:lineRule="exact"/>
              <w:ind w:firstLine="0"/>
            </w:pPr>
            <w:r w:rsidRPr="00842F95">
              <w:rPr>
                <w:rStyle w:val="24"/>
              </w:rPr>
              <w:t>Срок</w:t>
            </w:r>
          </w:p>
          <w:p w:rsidR="0049684E" w:rsidRPr="00842F95" w:rsidRDefault="008A6738">
            <w:pPr>
              <w:pStyle w:val="20"/>
              <w:framePr w:w="9832" w:wrap="notBeside" w:vAnchor="text" w:hAnchor="text" w:xAlign="center" w:y="1"/>
              <w:shd w:val="clear" w:color="auto" w:fill="auto"/>
              <w:spacing w:before="120" w:after="120" w:line="280" w:lineRule="exact"/>
              <w:ind w:firstLine="0"/>
            </w:pPr>
            <w:proofErr w:type="spellStart"/>
            <w:r w:rsidRPr="00842F95">
              <w:rPr>
                <w:rStyle w:val="24"/>
              </w:rPr>
              <w:t>исполнени</w:t>
            </w:r>
            <w:proofErr w:type="spellEnd"/>
          </w:p>
          <w:p w:rsidR="0049684E" w:rsidRPr="00842F95" w:rsidRDefault="008A6738">
            <w:pPr>
              <w:pStyle w:val="20"/>
              <w:framePr w:w="9832" w:wrap="notBeside" w:vAnchor="text" w:hAnchor="text" w:xAlign="center" w:y="1"/>
              <w:shd w:val="clear" w:color="auto" w:fill="auto"/>
              <w:spacing w:before="120" w:line="280" w:lineRule="exact"/>
              <w:ind w:firstLine="0"/>
            </w:pPr>
            <w:r w:rsidRPr="00842F95">
              <w:rPr>
                <w:rStyle w:val="24"/>
              </w:rPr>
              <w:t>я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832" w:wrap="notBeside" w:vAnchor="text" w:hAnchor="text" w:xAlign="center" w:y="1"/>
              <w:shd w:val="clear" w:color="auto" w:fill="auto"/>
              <w:spacing w:before="0" w:after="120" w:line="280" w:lineRule="exact"/>
              <w:ind w:firstLine="0"/>
            </w:pPr>
            <w:r w:rsidRPr="00842F95">
              <w:rPr>
                <w:rStyle w:val="24"/>
              </w:rPr>
              <w:t>Ожидаемый</w:t>
            </w:r>
          </w:p>
          <w:p w:rsidR="0049684E" w:rsidRPr="00842F95" w:rsidRDefault="008A6738">
            <w:pPr>
              <w:pStyle w:val="20"/>
              <w:framePr w:w="9832" w:wrap="notBeside" w:vAnchor="text" w:hAnchor="text" w:xAlign="center" w:y="1"/>
              <w:shd w:val="clear" w:color="auto" w:fill="auto"/>
              <w:spacing w:before="120" w:line="280" w:lineRule="exact"/>
              <w:ind w:firstLine="0"/>
            </w:pPr>
            <w:r w:rsidRPr="00842F95">
              <w:rPr>
                <w:rStyle w:val="24"/>
              </w:rPr>
              <w:t>результат</w:t>
            </w:r>
          </w:p>
        </w:tc>
      </w:tr>
      <w:tr w:rsidR="0049684E" w:rsidRPr="00842F95">
        <w:trPr>
          <w:trHeight w:hRule="exact" w:val="482"/>
          <w:jc w:val="center"/>
        </w:trPr>
        <w:tc>
          <w:tcPr>
            <w:tcW w:w="98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684E" w:rsidRPr="00842F95" w:rsidRDefault="008A6738">
            <w:pPr>
              <w:pStyle w:val="20"/>
              <w:framePr w:w="983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both"/>
            </w:pPr>
            <w:r w:rsidRPr="00842F95">
              <w:rPr>
                <w:rStyle w:val="24"/>
              </w:rPr>
              <w:t>1. Меры по нормативному обеспечению противодействия коррупции</w:t>
            </w:r>
          </w:p>
        </w:tc>
      </w:tr>
      <w:tr w:rsidR="0049684E" w:rsidRPr="00842F95">
        <w:trPr>
          <w:trHeight w:hRule="exact" w:val="1112"/>
          <w:jc w:val="center"/>
        </w:trPr>
        <w:tc>
          <w:tcPr>
            <w:tcW w:w="98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684E" w:rsidRPr="00842F95" w:rsidRDefault="008A6738">
            <w:pPr>
              <w:pStyle w:val="20"/>
              <w:framePr w:w="9832" w:wrap="notBeside" w:vAnchor="text" w:hAnchor="text" w:xAlign="center" w:y="1"/>
              <w:shd w:val="clear" w:color="auto" w:fill="auto"/>
              <w:spacing w:before="0" w:line="324" w:lineRule="exact"/>
              <w:ind w:firstLine="0"/>
              <w:jc w:val="both"/>
            </w:pPr>
            <w:r w:rsidRPr="00842F95">
              <w:rPr>
                <w:rStyle w:val="24"/>
              </w:rPr>
              <w:t>1.1. Совершенствование правовых основ, в том числе касающихся систе</w:t>
            </w:r>
            <w:r w:rsidRPr="00842F95">
              <w:rPr>
                <w:rStyle w:val="24"/>
              </w:rPr>
              <w:softHyphen/>
              <w:t>мы запретов, ограничений и требований, установленных в целях противо</w:t>
            </w:r>
            <w:r w:rsidRPr="00842F95">
              <w:rPr>
                <w:rStyle w:val="24"/>
              </w:rPr>
              <w:softHyphen/>
              <w:t>действия коррупции</w:t>
            </w:r>
          </w:p>
        </w:tc>
      </w:tr>
      <w:tr w:rsidR="0049684E" w:rsidRPr="00842F95">
        <w:trPr>
          <w:trHeight w:hRule="exact" w:val="2110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832" w:wrap="notBeside" w:vAnchor="text" w:hAnchor="text" w:xAlign="center" w:y="1"/>
              <w:shd w:val="clear" w:color="auto" w:fill="auto"/>
              <w:spacing w:before="0" w:after="60" w:line="280" w:lineRule="exact"/>
              <w:ind w:left="160" w:firstLine="0"/>
            </w:pPr>
            <w:r w:rsidRPr="00842F95">
              <w:rPr>
                <w:rStyle w:val="24"/>
              </w:rPr>
              <w:t>1.1.</w:t>
            </w:r>
          </w:p>
          <w:p w:rsidR="0049684E" w:rsidRPr="00842F95" w:rsidRDefault="008A6738">
            <w:pPr>
              <w:pStyle w:val="20"/>
              <w:framePr w:w="9832" w:wrap="notBeside" w:vAnchor="text" w:hAnchor="text" w:xAlign="center" w:y="1"/>
              <w:shd w:val="clear" w:color="auto" w:fill="auto"/>
              <w:spacing w:line="280" w:lineRule="exact"/>
              <w:ind w:left="160" w:firstLine="0"/>
            </w:pPr>
            <w:r w:rsidRPr="00842F95">
              <w:rPr>
                <w:rStyle w:val="25"/>
              </w:rPr>
              <w:t>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832" w:wrap="notBeside" w:vAnchor="text" w:hAnchor="text" w:xAlign="center" w:y="1"/>
              <w:shd w:val="clear" w:color="auto" w:fill="auto"/>
              <w:spacing w:before="0" w:line="324" w:lineRule="exact"/>
              <w:ind w:firstLine="0"/>
              <w:jc w:val="both"/>
            </w:pPr>
            <w:r w:rsidRPr="00842F95">
              <w:rPr>
                <w:rStyle w:val="25"/>
              </w:rPr>
              <w:t>Разработка (ак</w:t>
            </w:r>
            <w:r w:rsidRPr="00842F95">
              <w:rPr>
                <w:rStyle w:val="25"/>
              </w:rPr>
              <w:softHyphen/>
              <w:t>туализация при</w:t>
            </w:r>
            <w:r w:rsidRPr="00842F95">
              <w:rPr>
                <w:rStyle w:val="25"/>
              </w:rPr>
              <w:softHyphen/>
              <w:t>нятых) локаль</w:t>
            </w:r>
            <w:r w:rsidRPr="00842F95">
              <w:rPr>
                <w:rStyle w:val="25"/>
              </w:rPr>
              <w:softHyphen/>
              <w:t>ных актов в це</w:t>
            </w:r>
            <w:r w:rsidRPr="00842F95">
              <w:rPr>
                <w:rStyle w:val="25"/>
              </w:rPr>
              <w:softHyphen/>
              <w:t>лях реализации законодательства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832" w:wrap="notBeside" w:vAnchor="text" w:hAnchor="text" w:xAlign="center" w:y="1"/>
              <w:shd w:val="clear" w:color="auto" w:fill="auto"/>
              <w:spacing w:before="0" w:line="324" w:lineRule="exact"/>
              <w:ind w:firstLine="0"/>
            </w:pPr>
            <w:r w:rsidRPr="00842F95">
              <w:rPr>
                <w:rStyle w:val="25"/>
              </w:rPr>
              <w:t>Ответственный за</w:t>
            </w:r>
          </w:p>
          <w:p w:rsidR="0049684E" w:rsidRPr="00842F95" w:rsidRDefault="008A6738">
            <w:pPr>
              <w:pStyle w:val="20"/>
              <w:framePr w:w="9832" w:wrap="notBeside" w:vAnchor="text" w:hAnchor="text" w:xAlign="center" w:y="1"/>
              <w:shd w:val="clear" w:color="auto" w:fill="auto"/>
              <w:spacing w:before="0" w:line="324" w:lineRule="exact"/>
              <w:ind w:firstLine="0"/>
            </w:pPr>
            <w:r w:rsidRPr="00842F95">
              <w:rPr>
                <w:rStyle w:val="25"/>
              </w:rPr>
              <w:t>противодействие</w:t>
            </w:r>
          </w:p>
          <w:p w:rsidR="0049684E" w:rsidRPr="00842F95" w:rsidRDefault="008A6738">
            <w:pPr>
              <w:pStyle w:val="20"/>
              <w:framePr w:w="9832" w:wrap="notBeside" w:vAnchor="text" w:hAnchor="text" w:xAlign="center" w:y="1"/>
              <w:shd w:val="clear" w:color="auto" w:fill="auto"/>
              <w:spacing w:before="0" w:line="324" w:lineRule="exact"/>
              <w:ind w:firstLine="0"/>
            </w:pPr>
            <w:r w:rsidRPr="00842F95">
              <w:rPr>
                <w:rStyle w:val="25"/>
              </w:rPr>
              <w:t>коррупции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832" w:wrap="notBeside" w:vAnchor="text" w:hAnchor="text" w:xAlign="center" w:y="1"/>
              <w:shd w:val="clear" w:color="auto" w:fill="auto"/>
              <w:spacing w:before="0" w:after="120" w:line="280" w:lineRule="exact"/>
              <w:ind w:firstLine="0"/>
            </w:pPr>
            <w:r w:rsidRPr="00842F95">
              <w:rPr>
                <w:rStyle w:val="25"/>
              </w:rPr>
              <w:t>2022-2024</w:t>
            </w:r>
          </w:p>
          <w:p w:rsidR="0049684E" w:rsidRPr="00842F95" w:rsidRDefault="008A6738">
            <w:pPr>
              <w:pStyle w:val="20"/>
              <w:framePr w:w="9832" w:wrap="notBeside" w:vAnchor="text" w:hAnchor="text" w:xAlign="center" w:y="1"/>
              <w:shd w:val="clear" w:color="auto" w:fill="auto"/>
              <w:spacing w:before="120" w:line="280" w:lineRule="exact"/>
              <w:ind w:firstLine="0"/>
            </w:pPr>
            <w:r w:rsidRPr="00842F95">
              <w:rPr>
                <w:rStyle w:val="25"/>
              </w:rPr>
              <w:t>годы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832" w:wrap="notBeside" w:vAnchor="text" w:hAnchor="text" w:xAlign="center" w:y="1"/>
              <w:shd w:val="clear" w:color="auto" w:fill="auto"/>
              <w:spacing w:before="0" w:line="320" w:lineRule="exact"/>
              <w:ind w:firstLine="0"/>
            </w:pPr>
            <w:r w:rsidRPr="00842F95">
              <w:rPr>
                <w:rStyle w:val="25"/>
              </w:rPr>
              <w:t>Совершенствова</w:t>
            </w:r>
            <w:r w:rsidRPr="00842F95">
              <w:rPr>
                <w:rStyle w:val="25"/>
              </w:rPr>
              <w:softHyphen/>
              <w:t>ние правовых, ор</w:t>
            </w:r>
            <w:r w:rsidRPr="00842F95">
              <w:rPr>
                <w:rStyle w:val="25"/>
              </w:rPr>
              <w:softHyphen/>
              <w:t>ганизационных и иных механизмов противодействия коррупции</w:t>
            </w:r>
          </w:p>
        </w:tc>
      </w:tr>
    </w:tbl>
    <w:p w:rsidR="0049684E" w:rsidRPr="00842F95" w:rsidRDefault="0049684E">
      <w:pPr>
        <w:framePr w:w="9832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p w:rsidR="0049684E" w:rsidRPr="00842F95" w:rsidRDefault="0049684E">
      <w:pPr>
        <w:rPr>
          <w:rFonts w:ascii="Times New Roman" w:hAnsi="Times New Roman" w:cs="Times New Roman"/>
          <w:sz w:val="28"/>
          <w:szCs w:val="28"/>
        </w:rPr>
        <w:sectPr w:rsidR="0049684E" w:rsidRPr="00842F95">
          <w:pgSz w:w="11900" w:h="16840"/>
          <w:pgMar w:top="364" w:right="417" w:bottom="1637" w:left="157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19"/>
        <w:gridCol w:w="2279"/>
        <w:gridCol w:w="2984"/>
        <w:gridCol w:w="1591"/>
        <w:gridCol w:w="2408"/>
      </w:tblGrid>
      <w:tr w:rsidR="0049684E" w:rsidRPr="00842F95">
        <w:trPr>
          <w:trHeight w:hRule="exact" w:val="2786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84E" w:rsidRPr="00842F95" w:rsidRDefault="0049684E">
            <w:pPr>
              <w:framePr w:w="9882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684E" w:rsidRPr="00842F95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line="320" w:lineRule="exact"/>
              <w:ind w:firstLine="0"/>
              <w:jc w:val="both"/>
            </w:pPr>
            <w:r w:rsidRPr="00842F95">
              <w:rPr>
                <w:rStyle w:val="25"/>
              </w:rPr>
              <w:t>по противодей</w:t>
            </w:r>
            <w:r w:rsidRPr="00842F95">
              <w:rPr>
                <w:rStyle w:val="25"/>
              </w:rPr>
              <w:softHyphen/>
              <w:t>ствию коррупции и на основе обобщения прак</w:t>
            </w:r>
            <w:r w:rsidRPr="00842F95">
              <w:rPr>
                <w:rStyle w:val="25"/>
              </w:rPr>
              <w:softHyphen/>
              <w:t xml:space="preserve">тики применения действующих </w:t>
            </w:r>
            <w:proofErr w:type="spellStart"/>
            <w:r w:rsidRPr="00842F95">
              <w:rPr>
                <w:rStyle w:val="25"/>
              </w:rPr>
              <w:t>антикоррупци</w:t>
            </w:r>
            <w:r w:rsidRPr="00842F95">
              <w:rPr>
                <w:rStyle w:val="25"/>
              </w:rPr>
              <w:softHyphen/>
              <w:t>онных</w:t>
            </w:r>
            <w:proofErr w:type="spellEnd"/>
            <w:r w:rsidRPr="00842F95">
              <w:rPr>
                <w:rStyle w:val="25"/>
              </w:rPr>
              <w:t xml:space="preserve"> норм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84E" w:rsidRPr="00842F95" w:rsidRDefault="0049684E">
            <w:pPr>
              <w:framePr w:w="9882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84E" w:rsidRPr="00842F95" w:rsidRDefault="0049684E">
            <w:pPr>
              <w:framePr w:w="9882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684E" w:rsidRPr="00842F95" w:rsidRDefault="0049684E">
            <w:pPr>
              <w:framePr w:w="9882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84E" w:rsidRPr="00842F95">
        <w:trPr>
          <w:trHeight w:hRule="exact" w:val="236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after="60" w:line="280" w:lineRule="exact"/>
              <w:ind w:firstLine="0"/>
            </w:pPr>
            <w:r w:rsidRPr="00842F95">
              <w:rPr>
                <w:rStyle w:val="25"/>
              </w:rPr>
              <w:t>1.1.</w:t>
            </w:r>
          </w:p>
          <w:p w:rsidR="0049684E" w:rsidRPr="00842F95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 w:rsidRPr="00842F95">
              <w:rPr>
                <w:rStyle w:val="25"/>
              </w:rPr>
              <w:t>2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84E" w:rsidRPr="00842F95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line="313" w:lineRule="exact"/>
              <w:ind w:firstLine="0"/>
              <w:jc w:val="both"/>
            </w:pPr>
            <w:r w:rsidRPr="00842F95">
              <w:rPr>
                <w:rStyle w:val="25"/>
              </w:rPr>
              <w:t>Экспертиза про</w:t>
            </w:r>
            <w:r w:rsidRPr="00842F95">
              <w:rPr>
                <w:rStyle w:val="25"/>
              </w:rPr>
              <w:softHyphen/>
              <w:t>ектов и действу</w:t>
            </w:r>
            <w:r w:rsidRPr="00842F95">
              <w:rPr>
                <w:rStyle w:val="25"/>
              </w:rPr>
              <w:softHyphen/>
              <w:t>ющих локальных актов детского сада на наличие коррупционной составляющей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line="317" w:lineRule="exact"/>
              <w:ind w:firstLine="0"/>
              <w:jc w:val="both"/>
            </w:pPr>
            <w:r w:rsidRPr="00842F95">
              <w:rPr>
                <w:rStyle w:val="25"/>
              </w:rPr>
              <w:t>Ответственный за</w:t>
            </w:r>
          </w:p>
          <w:p w:rsidR="0049684E" w:rsidRPr="00842F95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line="317" w:lineRule="exact"/>
              <w:ind w:firstLine="0"/>
              <w:jc w:val="both"/>
            </w:pPr>
            <w:r w:rsidRPr="00842F95">
              <w:rPr>
                <w:rStyle w:val="25"/>
              </w:rPr>
              <w:t>противодействие</w:t>
            </w:r>
          </w:p>
          <w:p w:rsidR="0049684E" w:rsidRPr="00842F95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line="317" w:lineRule="exact"/>
              <w:ind w:firstLine="0"/>
              <w:jc w:val="both"/>
            </w:pPr>
            <w:r w:rsidRPr="00842F95">
              <w:rPr>
                <w:rStyle w:val="25"/>
              </w:rPr>
              <w:t>коррупции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after="120" w:line="280" w:lineRule="exact"/>
              <w:ind w:firstLine="0"/>
            </w:pPr>
            <w:r w:rsidRPr="00842F95">
              <w:rPr>
                <w:rStyle w:val="25"/>
              </w:rPr>
              <w:t>2022-2024</w:t>
            </w:r>
          </w:p>
          <w:p w:rsidR="0049684E" w:rsidRPr="00842F95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120" w:line="280" w:lineRule="exact"/>
              <w:ind w:firstLine="0"/>
            </w:pPr>
            <w:r w:rsidRPr="00842F95">
              <w:rPr>
                <w:rStyle w:val="25"/>
              </w:rPr>
              <w:t>годы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line="317" w:lineRule="exact"/>
              <w:ind w:firstLine="0"/>
            </w:pPr>
            <w:r w:rsidRPr="00842F95">
              <w:rPr>
                <w:rStyle w:val="25"/>
              </w:rPr>
              <w:t>Выявление</w:t>
            </w:r>
          </w:p>
          <w:p w:rsidR="0049684E" w:rsidRPr="00842F95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line="317" w:lineRule="exact"/>
              <w:ind w:firstLine="0"/>
            </w:pPr>
            <w:r w:rsidRPr="00842F95">
              <w:rPr>
                <w:rStyle w:val="25"/>
              </w:rPr>
              <w:t>возможных</w:t>
            </w:r>
          </w:p>
          <w:p w:rsidR="0049684E" w:rsidRPr="00842F95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line="317" w:lineRule="exact"/>
              <w:ind w:firstLine="0"/>
            </w:pPr>
            <w:r w:rsidRPr="00842F95">
              <w:rPr>
                <w:rStyle w:val="25"/>
              </w:rPr>
              <w:t>коррупционных</w:t>
            </w:r>
          </w:p>
          <w:p w:rsidR="0049684E" w:rsidRPr="00842F95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line="317" w:lineRule="exact"/>
              <w:ind w:firstLine="0"/>
            </w:pPr>
            <w:r w:rsidRPr="00842F95">
              <w:rPr>
                <w:rStyle w:val="25"/>
              </w:rPr>
              <w:t>рисков</w:t>
            </w:r>
          </w:p>
        </w:tc>
      </w:tr>
      <w:tr w:rsidR="0049684E" w:rsidRPr="00842F95">
        <w:trPr>
          <w:trHeight w:hRule="exact" w:val="205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after="60" w:line="280" w:lineRule="exact"/>
              <w:ind w:firstLine="0"/>
            </w:pPr>
            <w:r w:rsidRPr="00842F95">
              <w:rPr>
                <w:rStyle w:val="25"/>
              </w:rPr>
              <w:t>1.1.</w:t>
            </w:r>
          </w:p>
          <w:p w:rsidR="0049684E" w:rsidRPr="00842F95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 w:rsidRPr="00842F95">
              <w:rPr>
                <w:rStyle w:val="25"/>
              </w:rPr>
              <w:t>3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line="320" w:lineRule="exact"/>
              <w:ind w:firstLine="0"/>
            </w:pPr>
            <w:r w:rsidRPr="00842F95">
              <w:rPr>
                <w:rStyle w:val="25"/>
              </w:rPr>
              <w:t>Проведение оценки эффек</w:t>
            </w:r>
            <w:r w:rsidRPr="00842F95">
              <w:rPr>
                <w:rStyle w:val="25"/>
              </w:rPr>
              <w:softHyphen/>
              <w:t>тивности мер по противодей</w:t>
            </w:r>
            <w:r w:rsidRPr="00842F95">
              <w:rPr>
                <w:rStyle w:val="25"/>
              </w:rPr>
              <w:softHyphen/>
              <w:t>ствию коррупции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line="320" w:lineRule="exact"/>
              <w:ind w:firstLine="0"/>
              <w:jc w:val="both"/>
            </w:pPr>
            <w:r w:rsidRPr="00842F95">
              <w:rPr>
                <w:rStyle w:val="25"/>
              </w:rPr>
              <w:t>Заведующий, ответ</w:t>
            </w:r>
            <w:r w:rsidRPr="00842F95">
              <w:rPr>
                <w:rStyle w:val="25"/>
              </w:rPr>
              <w:softHyphen/>
              <w:t>ственный за противо</w:t>
            </w:r>
            <w:r w:rsidRPr="00842F95">
              <w:rPr>
                <w:rStyle w:val="25"/>
              </w:rPr>
              <w:softHyphen/>
              <w:t>действие коррупции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line="320" w:lineRule="exact"/>
              <w:ind w:firstLine="0"/>
            </w:pPr>
            <w:r w:rsidRPr="00842F95">
              <w:rPr>
                <w:rStyle w:val="25"/>
              </w:rPr>
              <w:t>Январь 2023, январь 2024 года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684E" w:rsidRPr="00842F95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line="320" w:lineRule="exact"/>
              <w:ind w:firstLine="0"/>
            </w:pPr>
            <w:r w:rsidRPr="00842F95">
              <w:rPr>
                <w:rStyle w:val="25"/>
              </w:rPr>
              <w:t>Совершенствова</w:t>
            </w:r>
            <w:r w:rsidRPr="00842F95">
              <w:rPr>
                <w:rStyle w:val="25"/>
              </w:rPr>
              <w:softHyphen/>
              <w:t>ние работы по предупреждению и выявлению возможного кон</w:t>
            </w:r>
            <w:r w:rsidRPr="00842F95">
              <w:rPr>
                <w:rStyle w:val="25"/>
              </w:rPr>
              <w:softHyphen/>
              <w:t>фликта интересов</w:t>
            </w:r>
          </w:p>
        </w:tc>
      </w:tr>
      <w:tr w:rsidR="0049684E" w:rsidRPr="00842F95">
        <w:trPr>
          <w:trHeight w:hRule="exact" w:val="1098"/>
          <w:jc w:val="center"/>
        </w:trPr>
        <w:tc>
          <w:tcPr>
            <w:tcW w:w="98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684E" w:rsidRPr="00842F95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line="313" w:lineRule="exact"/>
              <w:ind w:firstLine="0"/>
              <w:jc w:val="both"/>
            </w:pPr>
            <w:r w:rsidRPr="00842F95">
              <w:rPr>
                <w:rStyle w:val="24"/>
              </w:rPr>
              <w:t>1.2. Разработка системы мероприятий, направленных на совершенствова</w:t>
            </w:r>
            <w:r w:rsidRPr="00842F95">
              <w:rPr>
                <w:rStyle w:val="24"/>
              </w:rPr>
              <w:softHyphen/>
              <w:t>ние порядка работы заведующего и административных работников дет</w:t>
            </w:r>
            <w:r w:rsidRPr="00842F95">
              <w:rPr>
                <w:rStyle w:val="24"/>
              </w:rPr>
              <w:softHyphen/>
              <w:t>ского сада</w:t>
            </w:r>
          </w:p>
        </w:tc>
      </w:tr>
      <w:tr w:rsidR="0049684E" w:rsidRPr="00842F95">
        <w:trPr>
          <w:trHeight w:hRule="exact" w:val="3683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after="60" w:line="280" w:lineRule="exact"/>
              <w:ind w:left="180" w:firstLine="0"/>
            </w:pPr>
            <w:r w:rsidRPr="00842F95">
              <w:rPr>
                <w:rStyle w:val="25"/>
              </w:rPr>
              <w:t>1.2</w:t>
            </w:r>
          </w:p>
          <w:p w:rsidR="0049684E" w:rsidRPr="00842F95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line="280" w:lineRule="exact"/>
              <w:ind w:left="180" w:firstLine="0"/>
            </w:pPr>
            <w:r w:rsidRPr="00842F95">
              <w:rPr>
                <w:rStyle w:val="25"/>
              </w:rPr>
              <w:t>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684E" w:rsidRPr="00842F95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line="320" w:lineRule="exact"/>
              <w:ind w:firstLine="0"/>
              <w:jc w:val="both"/>
            </w:pPr>
            <w:r w:rsidRPr="00842F95">
              <w:rPr>
                <w:rStyle w:val="25"/>
              </w:rPr>
              <w:t>Проведение оценки долж</w:t>
            </w:r>
            <w:r w:rsidRPr="00842F95">
              <w:rPr>
                <w:rStyle w:val="25"/>
              </w:rPr>
              <w:softHyphen/>
              <w:t>ностных обязан</w:t>
            </w:r>
            <w:r w:rsidRPr="00842F95">
              <w:rPr>
                <w:rStyle w:val="25"/>
              </w:rPr>
              <w:softHyphen/>
              <w:t>ностей работни</w:t>
            </w:r>
            <w:r w:rsidRPr="00842F95">
              <w:rPr>
                <w:rStyle w:val="25"/>
              </w:rPr>
              <w:softHyphen/>
              <w:t>ков детского са</w:t>
            </w:r>
            <w:r w:rsidRPr="00842F95">
              <w:rPr>
                <w:rStyle w:val="25"/>
              </w:rPr>
              <w:softHyphen/>
              <w:t>да, исполнение которых в наибольшей мере подвержено рис</w:t>
            </w:r>
            <w:r w:rsidRPr="00842F95">
              <w:rPr>
                <w:rStyle w:val="25"/>
              </w:rPr>
              <w:softHyphen/>
              <w:t>ку коррупцион</w:t>
            </w:r>
            <w:r w:rsidRPr="00842F95">
              <w:rPr>
                <w:rStyle w:val="25"/>
              </w:rPr>
              <w:softHyphen/>
              <w:t>ных проявлений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5769AF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line="317" w:lineRule="exact"/>
              <w:ind w:firstLine="0"/>
              <w:jc w:val="both"/>
            </w:pPr>
            <w:r w:rsidRPr="00842F95">
              <w:rPr>
                <w:rStyle w:val="25"/>
              </w:rPr>
              <w:t>Старший воспитатель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line="317" w:lineRule="exact"/>
              <w:ind w:firstLine="0"/>
            </w:pPr>
            <w:r w:rsidRPr="00842F95">
              <w:rPr>
                <w:rStyle w:val="25"/>
              </w:rPr>
              <w:t>Октябрь 2022 года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line="317" w:lineRule="exact"/>
              <w:ind w:firstLine="0"/>
              <w:jc w:val="both"/>
            </w:pPr>
            <w:r w:rsidRPr="00842F95">
              <w:rPr>
                <w:rStyle w:val="25"/>
              </w:rPr>
              <w:t>Повышение эф</w:t>
            </w:r>
            <w:r w:rsidRPr="00842F95">
              <w:rPr>
                <w:rStyle w:val="25"/>
              </w:rPr>
              <w:softHyphen/>
              <w:t>фективности мер по предупрежде</w:t>
            </w:r>
            <w:r w:rsidRPr="00842F95">
              <w:rPr>
                <w:rStyle w:val="25"/>
              </w:rPr>
              <w:softHyphen/>
              <w:t>нию коррупцион</w:t>
            </w:r>
            <w:r w:rsidRPr="00842F95">
              <w:rPr>
                <w:rStyle w:val="25"/>
              </w:rPr>
              <w:softHyphen/>
              <w:t>ных правонару</w:t>
            </w:r>
            <w:r w:rsidRPr="00842F95">
              <w:rPr>
                <w:rStyle w:val="25"/>
              </w:rPr>
              <w:softHyphen/>
              <w:t>шений</w:t>
            </w:r>
          </w:p>
        </w:tc>
      </w:tr>
      <w:tr w:rsidR="0049684E" w:rsidRPr="00842F95">
        <w:trPr>
          <w:trHeight w:hRule="exact" w:val="243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after="60" w:line="280" w:lineRule="exact"/>
              <w:ind w:left="180" w:firstLine="0"/>
            </w:pPr>
            <w:r w:rsidRPr="00842F95">
              <w:rPr>
                <w:rStyle w:val="25"/>
              </w:rPr>
              <w:t>1.2</w:t>
            </w:r>
          </w:p>
          <w:p w:rsidR="0049684E" w:rsidRPr="00842F95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line="280" w:lineRule="exact"/>
              <w:ind w:left="180" w:firstLine="0"/>
            </w:pPr>
            <w:r w:rsidRPr="00842F95">
              <w:rPr>
                <w:rStyle w:val="25"/>
              </w:rPr>
              <w:t>2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684E" w:rsidRPr="00842F95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line="324" w:lineRule="exact"/>
              <w:ind w:firstLine="0"/>
              <w:jc w:val="both"/>
            </w:pPr>
            <w:r w:rsidRPr="00842F95">
              <w:rPr>
                <w:rStyle w:val="25"/>
              </w:rPr>
              <w:t>Усиление персо</w:t>
            </w:r>
            <w:r w:rsidRPr="00842F95">
              <w:rPr>
                <w:rStyle w:val="25"/>
              </w:rPr>
              <w:softHyphen/>
              <w:t>нальной ответ</w:t>
            </w:r>
            <w:r w:rsidRPr="00842F95">
              <w:rPr>
                <w:rStyle w:val="25"/>
              </w:rPr>
              <w:softHyphen/>
              <w:t>ственности ра</w:t>
            </w:r>
            <w:r w:rsidRPr="00842F95">
              <w:rPr>
                <w:rStyle w:val="25"/>
              </w:rPr>
              <w:softHyphen/>
              <w:t>ботников детско</w:t>
            </w:r>
            <w:r w:rsidRPr="00842F95">
              <w:rPr>
                <w:rStyle w:val="25"/>
              </w:rPr>
              <w:softHyphen/>
              <w:t>го сада за непра</w:t>
            </w:r>
            <w:r w:rsidRPr="00842F95">
              <w:rPr>
                <w:rStyle w:val="25"/>
              </w:rPr>
              <w:softHyphen/>
              <w:t>вомерно приня</w:t>
            </w:r>
            <w:r w:rsidRPr="00842F95">
              <w:rPr>
                <w:rStyle w:val="25"/>
              </w:rPr>
              <w:softHyphen/>
              <w:t xml:space="preserve">тые решения </w:t>
            </w:r>
            <w:proofErr w:type="gramStart"/>
            <w:r w:rsidRPr="00842F95">
              <w:rPr>
                <w:rStyle w:val="25"/>
              </w:rPr>
              <w:t>в</w:t>
            </w:r>
            <w:proofErr w:type="gramEnd"/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both"/>
            </w:pPr>
            <w:r w:rsidRPr="00842F95">
              <w:rPr>
                <w:rStyle w:val="25"/>
              </w:rPr>
              <w:t>Заведующий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 w:rsidRPr="00842F95">
              <w:rPr>
                <w:rStyle w:val="25"/>
              </w:rPr>
              <w:t>Постоянно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684E" w:rsidRPr="00842F95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line="324" w:lineRule="exact"/>
              <w:ind w:firstLine="0"/>
              <w:jc w:val="both"/>
            </w:pPr>
            <w:r w:rsidRPr="00842F95">
              <w:rPr>
                <w:rStyle w:val="25"/>
              </w:rPr>
              <w:t>Обеспечение неотвратимости применения мер ответственности к лицам, допу</w:t>
            </w:r>
            <w:r w:rsidRPr="00842F95">
              <w:rPr>
                <w:rStyle w:val="25"/>
              </w:rPr>
              <w:softHyphen/>
              <w:t>стившим корруп</w:t>
            </w:r>
            <w:r w:rsidRPr="00842F95">
              <w:rPr>
                <w:rStyle w:val="25"/>
              </w:rPr>
              <w:softHyphen/>
              <w:t>ционные право-</w:t>
            </w:r>
          </w:p>
        </w:tc>
      </w:tr>
    </w:tbl>
    <w:p w:rsidR="0049684E" w:rsidRPr="00842F95" w:rsidRDefault="0049684E">
      <w:pPr>
        <w:framePr w:w="9882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p w:rsidR="0049684E" w:rsidRPr="00842F95" w:rsidRDefault="0049684E">
      <w:pPr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37"/>
        <w:gridCol w:w="2275"/>
        <w:gridCol w:w="2988"/>
        <w:gridCol w:w="1591"/>
        <w:gridCol w:w="2419"/>
      </w:tblGrid>
      <w:tr w:rsidR="0049684E" w:rsidRPr="00842F95">
        <w:trPr>
          <w:trHeight w:hRule="exact" w:val="1490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84E" w:rsidRPr="00842F95" w:rsidRDefault="0049684E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84E" w:rsidRPr="00842F95" w:rsidRDefault="008A6738">
            <w:pPr>
              <w:pStyle w:val="20"/>
              <w:framePr w:w="9911" w:wrap="notBeside" w:vAnchor="text" w:hAnchor="text" w:xAlign="center" w:y="1"/>
              <w:shd w:val="clear" w:color="auto" w:fill="auto"/>
              <w:spacing w:before="0" w:line="324" w:lineRule="exact"/>
              <w:ind w:firstLine="0"/>
            </w:pPr>
            <w:proofErr w:type="gramStart"/>
            <w:r w:rsidRPr="00842F95">
              <w:rPr>
                <w:rStyle w:val="25"/>
              </w:rPr>
              <w:t>рамках</w:t>
            </w:r>
            <w:proofErr w:type="gramEnd"/>
            <w:r w:rsidRPr="00842F95">
              <w:rPr>
                <w:rStyle w:val="25"/>
              </w:rPr>
              <w:t xml:space="preserve"> служеб</w:t>
            </w:r>
            <w:r w:rsidRPr="00842F95">
              <w:rPr>
                <w:rStyle w:val="25"/>
              </w:rPr>
              <w:softHyphen/>
              <w:t>ных полномочий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684E" w:rsidRPr="00842F95" w:rsidRDefault="0049684E">
            <w:pPr>
              <w:pStyle w:val="20"/>
              <w:framePr w:w="991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84E" w:rsidRPr="00842F95" w:rsidRDefault="0049684E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911" w:wrap="notBeside" w:vAnchor="text" w:hAnchor="text" w:xAlign="center" w:y="1"/>
              <w:shd w:val="clear" w:color="auto" w:fill="auto"/>
              <w:spacing w:before="0" w:line="317" w:lineRule="exact"/>
              <w:ind w:firstLine="0"/>
              <w:jc w:val="both"/>
            </w:pPr>
            <w:r w:rsidRPr="00842F95">
              <w:rPr>
                <w:rStyle w:val="25"/>
              </w:rPr>
              <w:t xml:space="preserve">нарушения, </w:t>
            </w:r>
            <w:proofErr w:type="spellStart"/>
            <w:r w:rsidRPr="00842F95">
              <w:rPr>
                <w:rStyle w:val="25"/>
              </w:rPr>
              <w:t>уче</w:t>
            </w:r>
            <w:proofErr w:type="spellEnd"/>
            <w:r w:rsidRPr="00842F95">
              <w:rPr>
                <w:rStyle w:val="25"/>
              </w:rPr>
              <w:t xml:space="preserve"> и анализ </w:t>
            </w:r>
            <w:proofErr w:type="gramStart"/>
            <w:r w:rsidRPr="00842F95">
              <w:rPr>
                <w:rStyle w:val="25"/>
              </w:rPr>
              <w:t xml:space="preserve">приме </w:t>
            </w:r>
            <w:proofErr w:type="spellStart"/>
            <w:r w:rsidRPr="00842F95">
              <w:rPr>
                <w:rStyle w:val="25"/>
              </w:rPr>
              <w:t>ненных</w:t>
            </w:r>
            <w:proofErr w:type="spellEnd"/>
            <w:proofErr w:type="gramEnd"/>
            <w:r w:rsidRPr="00842F95">
              <w:rPr>
                <w:rStyle w:val="25"/>
              </w:rPr>
              <w:t xml:space="preserve"> мер от </w:t>
            </w:r>
            <w:proofErr w:type="spellStart"/>
            <w:r w:rsidRPr="00842F95">
              <w:rPr>
                <w:rStyle w:val="25"/>
              </w:rPr>
              <w:t>ветственности</w:t>
            </w:r>
            <w:proofErr w:type="spellEnd"/>
          </w:p>
        </w:tc>
      </w:tr>
      <w:tr w:rsidR="0049684E" w:rsidRPr="00842F95">
        <w:trPr>
          <w:trHeight w:hRule="exact" w:val="3006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911" w:wrap="notBeside" w:vAnchor="text" w:hAnchor="text" w:xAlign="center" w:y="1"/>
              <w:shd w:val="clear" w:color="auto" w:fill="auto"/>
              <w:spacing w:before="0" w:after="60" w:line="280" w:lineRule="exact"/>
              <w:ind w:firstLine="0"/>
            </w:pPr>
            <w:r w:rsidRPr="00842F95">
              <w:rPr>
                <w:rStyle w:val="24"/>
              </w:rPr>
              <w:t>1.2.</w:t>
            </w:r>
          </w:p>
          <w:p w:rsidR="0049684E" w:rsidRPr="00842F95" w:rsidRDefault="008A6738">
            <w:pPr>
              <w:pStyle w:val="20"/>
              <w:framePr w:w="9911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 w:rsidRPr="00842F95">
              <w:rPr>
                <w:rStyle w:val="25"/>
              </w:rPr>
              <w:t>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84E" w:rsidRPr="00842F95" w:rsidRDefault="008A6738">
            <w:pPr>
              <w:pStyle w:val="20"/>
              <w:framePr w:w="9911" w:wrap="notBeside" w:vAnchor="text" w:hAnchor="text" w:xAlign="center" w:y="1"/>
              <w:shd w:val="clear" w:color="auto" w:fill="auto"/>
              <w:spacing w:before="0" w:line="317" w:lineRule="exact"/>
              <w:ind w:firstLine="0"/>
            </w:pPr>
            <w:r w:rsidRPr="00842F95">
              <w:rPr>
                <w:rStyle w:val="25"/>
              </w:rPr>
              <w:t>Рассмотрение вопросов испол</w:t>
            </w:r>
            <w:r w:rsidRPr="00842F95">
              <w:rPr>
                <w:rStyle w:val="25"/>
              </w:rPr>
              <w:softHyphen/>
              <w:t>нения законода</w:t>
            </w:r>
            <w:r w:rsidRPr="00842F95">
              <w:rPr>
                <w:rStyle w:val="25"/>
              </w:rPr>
              <w:softHyphen/>
              <w:t>тельства о борьбе с коррупцией на педагогических советах, собра</w:t>
            </w:r>
            <w:r w:rsidRPr="00842F95">
              <w:rPr>
                <w:rStyle w:val="25"/>
              </w:rPr>
              <w:softHyphen/>
              <w:t>ниях трудового коллектива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5769AF">
            <w:pPr>
              <w:pStyle w:val="20"/>
              <w:framePr w:w="9911" w:wrap="notBeside" w:vAnchor="text" w:hAnchor="text" w:xAlign="center" w:y="1"/>
              <w:shd w:val="clear" w:color="auto" w:fill="auto"/>
              <w:spacing w:before="0" w:line="295" w:lineRule="exact"/>
              <w:ind w:firstLine="0"/>
              <w:jc w:val="both"/>
            </w:pPr>
            <w:r w:rsidRPr="00842F95">
              <w:rPr>
                <w:rStyle w:val="25"/>
              </w:rPr>
              <w:t>Старший воспитатель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911" w:wrap="notBeside" w:vAnchor="text" w:hAnchor="text" w:xAlign="center" w:y="1"/>
              <w:shd w:val="clear" w:color="auto" w:fill="auto"/>
              <w:spacing w:before="0" w:after="120" w:line="280" w:lineRule="exact"/>
              <w:ind w:firstLine="0"/>
              <w:jc w:val="both"/>
            </w:pPr>
            <w:proofErr w:type="spellStart"/>
            <w:r w:rsidRPr="00842F95">
              <w:rPr>
                <w:rStyle w:val="25"/>
              </w:rPr>
              <w:t>Ежеквартал</w:t>
            </w:r>
            <w:proofErr w:type="spellEnd"/>
          </w:p>
          <w:p w:rsidR="0049684E" w:rsidRPr="00842F95" w:rsidRDefault="008A6738">
            <w:pPr>
              <w:pStyle w:val="20"/>
              <w:framePr w:w="9911" w:wrap="notBeside" w:vAnchor="text" w:hAnchor="text" w:xAlign="center" w:y="1"/>
              <w:shd w:val="clear" w:color="auto" w:fill="auto"/>
              <w:spacing w:before="120" w:line="280" w:lineRule="exact"/>
              <w:ind w:firstLine="0"/>
              <w:jc w:val="both"/>
            </w:pPr>
            <w:proofErr w:type="spellStart"/>
            <w:r w:rsidRPr="00842F95">
              <w:rPr>
                <w:rStyle w:val="25"/>
              </w:rPr>
              <w:t>ьно</w:t>
            </w:r>
            <w:proofErr w:type="spellEnd"/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911" w:wrap="notBeside" w:vAnchor="text" w:hAnchor="text" w:xAlign="center" w:y="1"/>
              <w:shd w:val="clear" w:color="auto" w:fill="auto"/>
              <w:spacing w:before="0" w:line="317" w:lineRule="exact"/>
              <w:ind w:firstLine="0"/>
              <w:jc w:val="both"/>
            </w:pPr>
            <w:r w:rsidRPr="00842F95">
              <w:rPr>
                <w:rStyle w:val="25"/>
              </w:rPr>
              <w:t xml:space="preserve">Повышение </w:t>
            </w:r>
            <w:proofErr w:type="gramStart"/>
            <w:r w:rsidRPr="00842F95">
              <w:rPr>
                <w:rStyle w:val="25"/>
              </w:rPr>
              <w:t>кон</w:t>
            </w:r>
            <w:r w:rsidRPr="00842F95">
              <w:rPr>
                <w:rStyle w:val="25"/>
              </w:rPr>
              <w:softHyphen/>
              <w:t>троля за</w:t>
            </w:r>
            <w:proofErr w:type="gramEnd"/>
            <w:r w:rsidRPr="00842F95">
              <w:rPr>
                <w:rStyle w:val="25"/>
              </w:rPr>
              <w:t xml:space="preserve"> исполне</w:t>
            </w:r>
            <w:r w:rsidRPr="00842F95">
              <w:rPr>
                <w:rStyle w:val="25"/>
              </w:rPr>
              <w:softHyphen/>
              <w:t>нием законода</w:t>
            </w:r>
            <w:r w:rsidRPr="00842F95">
              <w:rPr>
                <w:rStyle w:val="25"/>
              </w:rPr>
              <w:softHyphen/>
              <w:t>тельства в сфере противодействия коррупции</w:t>
            </w:r>
          </w:p>
        </w:tc>
      </w:tr>
      <w:tr w:rsidR="0049684E" w:rsidRPr="00842F95">
        <w:trPr>
          <w:trHeight w:hRule="exact" w:val="770"/>
          <w:jc w:val="center"/>
        </w:trPr>
        <w:tc>
          <w:tcPr>
            <w:tcW w:w="99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684E" w:rsidRPr="00842F95" w:rsidRDefault="008A6738">
            <w:pPr>
              <w:pStyle w:val="20"/>
              <w:framePr w:w="9911" w:wrap="notBeside" w:vAnchor="text" w:hAnchor="text" w:xAlign="center" w:y="1"/>
              <w:shd w:val="clear" w:color="auto" w:fill="auto"/>
              <w:spacing w:before="0" w:line="302" w:lineRule="exact"/>
              <w:ind w:firstLine="0"/>
              <w:jc w:val="both"/>
            </w:pPr>
            <w:r w:rsidRPr="00842F95">
              <w:rPr>
                <w:rStyle w:val="24"/>
              </w:rPr>
              <w:t xml:space="preserve">2. Методы </w:t>
            </w:r>
            <w:proofErr w:type="spellStart"/>
            <w:r w:rsidRPr="00842F95">
              <w:rPr>
                <w:rStyle w:val="24"/>
              </w:rPr>
              <w:t>антикоррупционного</w:t>
            </w:r>
            <w:proofErr w:type="spellEnd"/>
            <w:r w:rsidRPr="00842F95">
              <w:rPr>
                <w:rStyle w:val="24"/>
              </w:rPr>
              <w:t xml:space="preserve"> просвещения и пропаганды нетерпимого отношения к коррупции</w:t>
            </w:r>
          </w:p>
        </w:tc>
      </w:tr>
      <w:tr w:rsidR="0049684E" w:rsidRPr="00842F95">
        <w:trPr>
          <w:trHeight w:hRule="exact" w:val="792"/>
          <w:jc w:val="center"/>
        </w:trPr>
        <w:tc>
          <w:tcPr>
            <w:tcW w:w="99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684E" w:rsidRPr="00842F95" w:rsidRDefault="008A6738">
            <w:pPr>
              <w:pStyle w:val="20"/>
              <w:framePr w:w="9911" w:wrap="notBeside" w:vAnchor="text" w:hAnchor="text" w:xAlign="center" w:y="1"/>
              <w:shd w:val="clear" w:color="auto" w:fill="auto"/>
              <w:spacing w:before="0" w:line="328" w:lineRule="exact"/>
              <w:ind w:firstLine="0"/>
              <w:jc w:val="both"/>
            </w:pPr>
            <w:r w:rsidRPr="00842F95">
              <w:rPr>
                <w:rStyle w:val="24"/>
              </w:rPr>
              <w:t xml:space="preserve">2.1. Совершенствование механизмов формирования </w:t>
            </w:r>
            <w:proofErr w:type="spellStart"/>
            <w:r w:rsidRPr="00842F95">
              <w:rPr>
                <w:rStyle w:val="24"/>
              </w:rPr>
              <w:t>антикоррупционного</w:t>
            </w:r>
            <w:proofErr w:type="spellEnd"/>
            <w:r w:rsidRPr="00842F95">
              <w:rPr>
                <w:rStyle w:val="24"/>
              </w:rPr>
              <w:t xml:space="preserve"> мировоззрения у обучающихся, их родителей (законных представителей)</w:t>
            </w:r>
          </w:p>
        </w:tc>
      </w:tr>
      <w:tr w:rsidR="0049684E" w:rsidRPr="00842F95">
        <w:trPr>
          <w:trHeight w:hRule="exact" w:val="4302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911" w:wrap="notBeside" w:vAnchor="text" w:hAnchor="text" w:xAlign="center" w:y="1"/>
              <w:shd w:val="clear" w:color="auto" w:fill="auto"/>
              <w:spacing w:before="0" w:after="60" w:line="280" w:lineRule="exact"/>
              <w:ind w:left="180" w:firstLine="0"/>
            </w:pPr>
            <w:r w:rsidRPr="00842F95">
              <w:rPr>
                <w:rStyle w:val="24"/>
              </w:rPr>
              <w:t>2.1.</w:t>
            </w:r>
          </w:p>
          <w:p w:rsidR="0049684E" w:rsidRPr="00842F95" w:rsidRDefault="008A6738">
            <w:pPr>
              <w:pStyle w:val="20"/>
              <w:framePr w:w="9911" w:wrap="notBeside" w:vAnchor="text" w:hAnchor="text" w:xAlign="center" w:y="1"/>
              <w:shd w:val="clear" w:color="auto" w:fill="auto"/>
              <w:spacing w:line="280" w:lineRule="exact"/>
              <w:ind w:left="180" w:firstLine="0"/>
            </w:pPr>
            <w:r w:rsidRPr="00842F95">
              <w:rPr>
                <w:rStyle w:val="25"/>
              </w:rPr>
              <w:t>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9AF" w:rsidRPr="00842F95" w:rsidRDefault="008A6738">
            <w:pPr>
              <w:pStyle w:val="20"/>
              <w:framePr w:w="9911" w:wrap="notBeside" w:vAnchor="text" w:hAnchor="text" w:xAlign="center" w:y="1"/>
              <w:shd w:val="clear" w:color="auto" w:fill="auto"/>
              <w:spacing w:before="0" w:line="317" w:lineRule="exact"/>
              <w:ind w:firstLine="0"/>
              <w:rPr>
                <w:rStyle w:val="25"/>
              </w:rPr>
            </w:pPr>
            <w:r w:rsidRPr="00842F95">
              <w:rPr>
                <w:rStyle w:val="25"/>
              </w:rPr>
              <w:t>Участие в обще</w:t>
            </w:r>
            <w:r w:rsidRPr="00842F95">
              <w:rPr>
                <w:rStyle w:val="25"/>
              </w:rPr>
              <w:softHyphen/>
              <w:t xml:space="preserve">ственных акциях в целях </w:t>
            </w:r>
            <w:proofErr w:type="spellStart"/>
            <w:r w:rsidRPr="00842F95">
              <w:rPr>
                <w:rStyle w:val="25"/>
              </w:rPr>
              <w:t>антикор</w:t>
            </w:r>
            <w:r w:rsidRPr="00842F95">
              <w:rPr>
                <w:rStyle w:val="25"/>
              </w:rPr>
              <w:softHyphen/>
              <w:t>рупци</w:t>
            </w:r>
            <w:r w:rsidR="005769AF" w:rsidRPr="00842F95">
              <w:rPr>
                <w:rStyle w:val="25"/>
              </w:rPr>
              <w:t>онного</w:t>
            </w:r>
            <w:proofErr w:type="spellEnd"/>
            <w:r w:rsidR="005769AF" w:rsidRPr="00842F95">
              <w:rPr>
                <w:rStyle w:val="25"/>
              </w:rPr>
              <w:t xml:space="preserve"> просвещения и </w:t>
            </w:r>
          </w:p>
          <w:p w:rsidR="0049684E" w:rsidRPr="00842F95" w:rsidRDefault="005769AF">
            <w:pPr>
              <w:pStyle w:val="20"/>
              <w:framePr w:w="9911" w:wrap="notBeside" w:vAnchor="text" w:hAnchor="text" w:xAlign="center" w:y="1"/>
              <w:shd w:val="clear" w:color="auto" w:fill="auto"/>
              <w:spacing w:before="0" w:line="317" w:lineRule="exact"/>
              <w:ind w:firstLine="0"/>
            </w:pPr>
            <w:r w:rsidRPr="00842F95">
              <w:rPr>
                <w:rStyle w:val="25"/>
              </w:rPr>
              <w:t>противодейств</w:t>
            </w:r>
            <w:r w:rsidR="008A6738" w:rsidRPr="00842F95">
              <w:rPr>
                <w:rStyle w:val="25"/>
              </w:rPr>
              <w:t xml:space="preserve">ия коррупции, в том числе </w:t>
            </w:r>
            <w:proofErr w:type="gramStart"/>
            <w:r w:rsidR="008A6738" w:rsidRPr="00842F95">
              <w:rPr>
                <w:rStyle w:val="25"/>
              </w:rPr>
              <w:t>приуро</w:t>
            </w:r>
            <w:r w:rsidR="008A6738" w:rsidRPr="00842F95">
              <w:rPr>
                <w:rStyle w:val="25"/>
              </w:rPr>
              <w:softHyphen/>
              <w:t>ченных</w:t>
            </w:r>
            <w:proofErr w:type="gramEnd"/>
            <w:r w:rsidR="008A6738" w:rsidRPr="00842F95">
              <w:rPr>
                <w:rStyle w:val="25"/>
              </w:rPr>
              <w:t xml:space="preserve"> к Меж</w:t>
            </w:r>
            <w:r w:rsidR="008A6738" w:rsidRPr="00842F95">
              <w:rPr>
                <w:rStyle w:val="25"/>
              </w:rPr>
              <w:softHyphen/>
              <w:t>дународному дню борьбы с коррупцией (9 декабря)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5769AF">
            <w:pPr>
              <w:pStyle w:val="20"/>
              <w:framePr w:w="9911" w:wrap="notBeside" w:vAnchor="text" w:hAnchor="text" w:xAlign="center" w:y="1"/>
              <w:shd w:val="clear" w:color="auto" w:fill="auto"/>
              <w:spacing w:before="0" w:line="335" w:lineRule="exact"/>
              <w:ind w:firstLine="0"/>
              <w:jc w:val="both"/>
            </w:pPr>
            <w:r w:rsidRPr="00842F95">
              <w:rPr>
                <w:rStyle w:val="25"/>
              </w:rPr>
              <w:t>Старший воспитатель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91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both"/>
            </w:pPr>
            <w:r w:rsidRPr="00842F95">
              <w:rPr>
                <w:rStyle w:val="25"/>
              </w:rPr>
              <w:t>Ежегодно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911" w:wrap="notBeside" w:vAnchor="text" w:hAnchor="text" w:xAlign="center" w:y="1"/>
              <w:shd w:val="clear" w:color="auto" w:fill="auto"/>
              <w:spacing w:before="0" w:line="317" w:lineRule="exact"/>
              <w:ind w:firstLine="0"/>
            </w:pPr>
            <w:r w:rsidRPr="00842F95">
              <w:rPr>
                <w:rStyle w:val="25"/>
              </w:rPr>
              <w:t>Формирование у дошкольников нетерпимости к коррупционному поведению и по</w:t>
            </w:r>
            <w:r w:rsidRPr="00842F95">
              <w:rPr>
                <w:rStyle w:val="25"/>
              </w:rPr>
              <w:softHyphen/>
              <w:t>вышение уровня правосознания</w:t>
            </w:r>
          </w:p>
        </w:tc>
      </w:tr>
      <w:tr w:rsidR="0049684E" w:rsidRPr="00842F95">
        <w:trPr>
          <w:trHeight w:hRule="exact" w:val="2412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911" w:wrap="notBeside" w:vAnchor="text" w:hAnchor="text" w:xAlign="center" w:y="1"/>
              <w:shd w:val="clear" w:color="auto" w:fill="auto"/>
              <w:spacing w:before="0" w:after="60" w:line="280" w:lineRule="exact"/>
              <w:ind w:left="180" w:firstLine="0"/>
            </w:pPr>
            <w:r w:rsidRPr="00842F95">
              <w:rPr>
                <w:rStyle w:val="25"/>
              </w:rPr>
              <w:t>2.1.</w:t>
            </w:r>
          </w:p>
          <w:p w:rsidR="0049684E" w:rsidRPr="00842F95" w:rsidRDefault="008A6738">
            <w:pPr>
              <w:pStyle w:val="20"/>
              <w:framePr w:w="9911" w:wrap="notBeside" w:vAnchor="text" w:hAnchor="text" w:xAlign="center" w:y="1"/>
              <w:shd w:val="clear" w:color="auto" w:fill="auto"/>
              <w:spacing w:line="280" w:lineRule="exact"/>
              <w:ind w:left="180" w:firstLine="0"/>
            </w:pPr>
            <w:r w:rsidRPr="00842F95">
              <w:rPr>
                <w:rStyle w:val="25"/>
              </w:rPr>
              <w:t>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911" w:wrap="notBeside" w:vAnchor="text" w:hAnchor="text" w:xAlign="center" w:y="1"/>
              <w:shd w:val="clear" w:color="auto" w:fill="auto"/>
              <w:spacing w:before="0" w:line="317" w:lineRule="exact"/>
              <w:ind w:firstLine="0"/>
            </w:pPr>
            <w:r w:rsidRPr="00842F95">
              <w:rPr>
                <w:rStyle w:val="25"/>
              </w:rPr>
              <w:t xml:space="preserve">Проведение </w:t>
            </w:r>
            <w:proofErr w:type="spellStart"/>
            <w:proofErr w:type="gramStart"/>
            <w:r w:rsidRPr="00842F95">
              <w:rPr>
                <w:rStyle w:val="25"/>
              </w:rPr>
              <w:t>вос</w:t>
            </w:r>
            <w:r w:rsidRPr="00842F95">
              <w:rPr>
                <w:rStyle w:val="25"/>
              </w:rPr>
              <w:softHyphen/>
              <w:t>питательно</w:t>
            </w:r>
            <w:proofErr w:type="spellEnd"/>
            <w:r w:rsidRPr="00842F95">
              <w:rPr>
                <w:rStyle w:val="25"/>
              </w:rPr>
              <w:t>- образовательных</w:t>
            </w:r>
            <w:proofErr w:type="gramEnd"/>
            <w:r w:rsidRPr="00842F95">
              <w:rPr>
                <w:rStyle w:val="25"/>
              </w:rPr>
              <w:t xml:space="preserve"> занятий по </w:t>
            </w:r>
            <w:proofErr w:type="spellStart"/>
            <w:r w:rsidRPr="00842F95">
              <w:rPr>
                <w:rStyle w:val="25"/>
              </w:rPr>
              <w:t>анти</w:t>
            </w:r>
            <w:r w:rsidRPr="00842F95">
              <w:rPr>
                <w:rStyle w:val="25"/>
              </w:rPr>
              <w:softHyphen/>
              <w:t>коррупционной</w:t>
            </w:r>
            <w:proofErr w:type="spellEnd"/>
            <w:r w:rsidRPr="00842F95">
              <w:rPr>
                <w:rStyle w:val="25"/>
              </w:rPr>
              <w:t xml:space="preserve"> тематике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91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both"/>
            </w:pPr>
            <w:r w:rsidRPr="00842F95">
              <w:rPr>
                <w:rStyle w:val="25"/>
              </w:rPr>
              <w:t>Воспитатели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911" w:wrap="notBeside" w:vAnchor="text" w:hAnchor="text" w:xAlign="center" w:y="1"/>
              <w:shd w:val="clear" w:color="auto" w:fill="auto"/>
              <w:spacing w:before="0" w:after="120" w:line="280" w:lineRule="exact"/>
              <w:ind w:firstLine="0"/>
              <w:jc w:val="both"/>
            </w:pPr>
            <w:r w:rsidRPr="00842F95">
              <w:rPr>
                <w:rStyle w:val="25"/>
              </w:rPr>
              <w:t>2022-2024</w:t>
            </w:r>
          </w:p>
          <w:p w:rsidR="0049684E" w:rsidRPr="00842F95" w:rsidRDefault="008A6738">
            <w:pPr>
              <w:pStyle w:val="20"/>
              <w:framePr w:w="9911" w:wrap="notBeside" w:vAnchor="text" w:hAnchor="text" w:xAlign="center" w:y="1"/>
              <w:shd w:val="clear" w:color="auto" w:fill="auto"/>
              <w:spacing w:before="120" w:line="280" w:lineRule="exact"/>
              <w:ind w:firstLine="0"/>
              <w:jc w:val="both"/>
            </w:pPr>
            <w:r w:rsidRPr="00842F95">
              <w:rPr>
                <w:rStyle w:val="25"/>
              </w:rPr>
              <w:t>годы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911" w:wrap="notBeside" w:vAnchor="text" w:hAnchor="text" w:xAlign="center" w:y="1"/>
              <w:shd w:val="clear" w:color="auto" w:fill="auto"/>
              <w:spacing w:before="0" w:line="317" w:lineRule="exact"/>
              <w:ind w:firstLine="0"/>
              <w:jc w:val="both"/>
            </w:pPr>
            <w:r w:rsidRPr="00842F95">
              <w:rPr>
                <w:rStyle w:val="25"/>
              </w:rPr>
              <w:t>Дополнительный источник инфор</w:t>
            </w:r>
            <w:r w:rsidRPr="00842F95">
              <w:rPr>
                <w:rStyle w:val="25"/>
              </w:rPr>
              <w:softHyphen/>
              <w:t>мации, посред</w:t>
            </w:r>
            <w:r w:rsidRPr="00842F95">
              <w:rPr>
                <w:rStyle w:val="25"/>
              </w:rPr>
              <w:softHyphen/>
              <w:t>ством которого проводится про</w:t>
            </w:r>
            <w:r w:rsidRPr="00842F95">
              <w:rPr>
                <w:rStyle w:val="25"/>
              </w:rPr>
              <w:softHyphen/>
              <w:t>светительская ра</w:t>
            </w:r>
            <w:r w:rsidRPr="00842F95">
              <w:rPr>
                <w:rStyle w:val="25"/>
              </w:rPr>
              <w:softHyphen/>
              <w:t>бота</w:t>
            </w:r>
          </w:p>
        </w:tc>
      </w:tr>
      <w:tr w:rsidR="0049684E" w:rsidRPr="00842F95">
        <w:trPr>
          <w:trHeight w:hRule="exact" w:val="1458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911" w:wrap="notBeside" w:vAnchor="text" w:hAnchor="text" w:xAlign="center" w:y="1"/>
              <w:shd w:val="clear" w:color="auto" w:fill="auto"/>
              <w:spacing w:before="0" w:after="60" w:line="280" w:lineRule="exact"/>
              <w:ind w:left="180" w:firstLine="0"/>
            </w:pPr>
            <w:r w:rsidRPr="00842F95">
              <w:rPr>
                <w:rStyle w:val="25"/>
              </w:rPr>
              <w:t>2.1.</w:t>
            </w:r>
          </w:p>
          <w:p w:rsidR="0049684E" w:rsidRPr="00842F95" w:rsidRDefault="008A6738">
            <w:pPr>
              <w:pStyle w:val="20"/>
              <w:framePr w:w="9911" w:wrap="notBeside" w:vAnchor="text" w:hAnchor="text" w:xAlign="center" w:y="1"/>
              <w:shd w:val="clear" w:color="auto" w:fill="auto"/>
              <w:spacing w:line="280" w:lineRule="exact"/>
              <w:ind w:left="180" w:firstLine="0"/>
            </w:pPr>
            <w:r w:rsidRPr="00842F95">
              <w:rPr>
                <w:rStyle w:val="25"/>
              </w:rPr>
              <w:t>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911" w:wrap="notBeside" w:vAnchor="text" w:hAnchor="text" w:xAlign="center" w:y="1"/>
              <w:shd w:val="clear" w:color="auto" w:fill="auto"/>
              <w:spacing w:before="0" w:line="313" w:lineRule="exact"/>
              <w:ind w:firstLine="0"/>
              <w:jc w:val="both"/>
            </w:pPr>
            <w:r w:rsidRPr="00842F95">
              <w:rPr>
                <w:rStyle w:val="25"/>
              </w:rPr>
              <w:t>Проведение сре</w:t>
            </w:r>
            <w:r w:rsidRPr="00842F95">
              <w:rPr>
                <w:rStyle w:val="25"/>
              </w:rPr>
              <w:softHyphen/>
              <w:t>ди родителей (законных пред</w:t>
            </w:r>
            <w:r w:rsidRPr="00842F95">
              <w:rPr>
                <w:rStyle w:val="25"/>
              </w:rPr>
              <w:softHyphen/>
              <w:t xml:space="preserve">ставителей) </w:t>
            </w:r>
            <w:proofErr w:type="spellStart"/>
            <w:r w:rsidRPr="00842F95">
              <w:rPr>
                <w:rStyle w:val="25"/>
              </w:rPr>
              <w:t>обу</w:t>
            </w:r>
            <w:proofErr w:type="spellEnd"/>
            <w:r w:rsidRPr="00842F95">
              <w:rPr>
                <w:rStyle w:val="25"/>
              </w:rPr>
              <w:t>-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911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both"/>
            </w:pPr>
            <w:r w:rsidRPr="00842F95">
              <w:rPr>
                <w:rStyle w:val="25"/>
              </w:rPr>
              <w:t>Воспитатели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911" w:wrap="notBeside" w:vAnchor="text" w:hAnchor="text" w:xAlign="center" w:y="1"/>
              <w:shd w:val="clear" w:color="auto" w:fill="auto"/>
              <w:spacing w:before="0" w:line="320" w:lineRule="exact"/>
              <w:ind w:firstLine="0"/>
              <w:jc w:val="both"/>
            </w:pPr>
            <w:r w:rsidRPr="00842F95">
              <w:rPr>
                <w:rStyle w:val="25"/>
              </w:rPr>
              <w:t>Не реже двух раз в год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911" w:wrap="notBeside" w:vAnchor="text" w:hAnchor="text" w:xAlign="center" w:y="1"/>
              <w:shd w:val="clear" w:color="auto" w:fill="auto"/>
              <w:spacing w:before="0" w:line="317" w:lineRule="exact"/>
              <w:ind w:firstLine="0"/>
              <w:jc w:val="both"/>
            </w:pPr>
            <w:r w:rsidRPr="00842F95">
              <w:rPr>
                <w:rStyle w:val="25"/>
              </w:rPr>
              <w:t>Выявление фак</w:t>
            </w:r>
            <w:r w:rsidRPr="00842F95">
              <w:rPr>
                <w:rStyle w:val="25"/>
              </w:rPr>
              <w:softHyphen/>
              <w:t>тов коррупции, оценка мнения общественности</w:t>
            </w:r>
          </w:p>
        </w:tc>
      </w:tr>
    </w:tbl>
    <w:p w:rsidR="0049684E" w:rsidRPr="00842F95" w:rsidRDefault="0049684E">
      <w:pPr>
        <w:framePr w:w="9911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p w:rsidR="0049684E" w:rsidRPr="00842F95" w:rsidRDefault="0049684E">
      <w:pPr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30"/>
        <w:gridCol w:w="2275"/>
        <w:gridCol w:w="2984"/>
        <w:gridCol w:w="1591"/>
        <w:gridCol w:w="2401"/>
      </w:tblGrid>
      <w:tr w:rsidR="0049684E" w:rsidRPr="00842F95">
        <w:trPr>
          <w:trHeight w:hRule="exact" w:val="1480"/>
          <w:jc w:val="center"/>
        </w:trPr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</w:tcPr>
          <w:p w:rsidR="0049684E" w:rsidRPr="00842F95" w:rsidRDefault="0049684E">
            <w:pPr>
              <w:framePr w:w="9882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line="313" w:lineRule="exact"/>
              <w:ind w:firstLine="0"/>
              <w:jc w:val="both"/>
            </w:pPr>
            <w:proofErr w:type="gramStart"/>
            <w:r w:rsidRPr="00842F95">
              <w:rPr>
                <w:rStyle w:val="25"/>
              </w:rPr>
              <w:t>чающихся</w:t>
            </w:r>
            <w:proofErr w:type="gramEnd"/>
            <w:r w:rsidRPr="00842F95">
              <w:rPr>
                <w:rStyle w:val="25"/>
              </w:rPr>
              <w:t xml:space="preserve"> ано</w:t>
            </w:r>
            <w:r w:rsidRPr="00842F95">
              <w:rPr>
                <w:rStyle w:val="25"/>
              </w:rPr>
              <w:softHyphen/>
              <w:t>нимного анкети</w:t>
            </w:r>
            <w:r w:rsidRPr="00842F95">
              <w:rPr>
                <w:rStyle w:val="25"/>
              </w:rPr>
              <w:softHyphen/>
              <w:t xml:space="preserve">рования, включая </w:t>
            </w:r>
            <w:proofErr w:type="spellStart"/>
            <w:r w:rsidRPr="00842F95">
              <w:rPr>
                <w:rStyle w:val="25"/>
              </w:rPr>
              <w:t>онлайн-опросы</w:t>
            </w:r>
            <w:proofErr w:type="spellEnd"/>
          </w:p>
        </w:tc>
        <w:tc>
          <w:tcPr>
            <w:tcW w:w="298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684E" w:rsidRPr="00842F95" w:rsidRDefault="0049684E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line="280" w:lineRule="exact"/>
              <w:ind w:left="1820" w:firstLine="0"/>
            </w:pPr>
          </w:p>
        </w:tc>
        <w:tc>
          <w:tcPr>
            <w:tcW w:w="1591" w:type="dxa"/>
            <w:tcBorders>
              <w:left w:val="single" w:sz="4" w:space="0" w:color="auto"/>
            </w:tcBorders>
            <w:shd w:val="clear" w:color="auto" w:fill="FFFFFF"/>
          </w:tcPr>
          <w:p w:rsidR="0049684E" w:rsidRPr="00842F95" w:rsidRDefault="0049684E">
            <w:pPr>
              <w:framePr w:w="9882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  <w:tcBorders>
              <w:left w:val="single" w:sz="4" w:space="0" w:color="auto"/>
            </w:tcBorders>
            <w:shd w:val="clear" w:color="auto" w:fill="FFFFFF"/>
          </w:tcPr>
          <w:p w:rsidR="0049684E" w:rsidRPr="00842F95" w:rsidRDefault="0049684E">
            <w:pPr>
              <w:framePr w:w="9882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84E" w:rsidRPr="00842F95">
        <w:trPr>
          <w:trHeight w:hRule="exact" w:val="5879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after="60" w:line="280" w:lineRule="exact"/>
              <w:ind w:firstLine="0"/>
            </w:pPr>
            <w:r w:rsidRPr="00842F95">
              <w:rPr>
                <w:rStyle w:val="24"/>
              </w:rPr>
              <w:t>2.1.</w:t>
            </w:r>
          </w:p>
          <w:p w:rsidR="0049684E" w:rsidRPr="00842F95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 w:rsidRPr="00842F95">
              <w:rPr>
                <w:rStyle w:val="24"/>
              </w:rPr>
              <w:t>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684E" w:rsidRPr="00842F95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line="317" w:lineRule="exact"/>
              <w:ind w:firstLine="0"/>
              <w:jc w:val="both"/>
            </w:pPr>
            <w:r w:rsidRPr="00842F95">
              <w:rPr>
                <w:rStyle w:val="25"/>
              </w:rPr>
              <w:t>Разработка мате</w:t>
            </w:r>
            <w:r w:rsidRPr="00842F95">
              <w:rPr>
                <w:rStyle w:val="25"/>
              </w:rPr>
              <w:softHyphen/>
              <w:t>риалов, инфор</w:t>
            </w:r>
            <w:r w:rsidRPr="00842F95">
              <w:rPr>
                <w:rStyle w:val="25"/>
              </w:rPr>
              <w:softHyphen/>
              <w:t>мирующих роди</w:t>
            </w:r>
            <w:r w:rsidRPr="00842F95">
              <w:rPr>
                <w:rStyle w:val="25"/>
              </w:rPr>
              <w:softHyphen/>
              <w:t>телей (законных представителей) обучающихся о правах их и их детей, включая описание право</w:t>
            </w:r>
            <w:r w:rsidRPr="00842F95">
              <w:rPr>
                <w:rStyle w:val="25"/>
              </w:rPr>
              <w:softHyphen/>
              <w:t>мерных и непра</w:t>
            </w:r>
            <w:r w:rsidRPr="00842F95">
              <w:rPr>
                <w:rStyle w:val="25"/>
              </w:rPr>
              <w:softHyphen/>
              <w:t>вомерных дей</w:t>
            </w:r>
            <w:r w:rsidRPr="00842F95">
              <w:rPr>
                <w:rStyle w:val="25"/>
              </w:rPr>
              <w:softHyphen/>
              <w:t>ствий работни</w:t>
            </w:r>
            <w:r w:rsidRPr="00842F95">
              <w:rPr>
                <w:rStyle w:val="25"/>
              </w:rPr>
              <w:softHyphen/>
              <w:t xml:space="preserve">ков. Размещение </w:t>
            </w:r>
            <w:proofErr w:type="gramStart"/>
            <w:r w:rsidRPr="00842F95">
              <w:rPr>
                <w:rStyle w:val="25"/>
              </w:rPr>
              <w:t>на</w:t>
            </w:r>
            <w:proofErr w:type="gramEnd"/>
          </w:p>
          <w:p w:rsidR="0049684E" w:rsidRPr="00842F95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line="317" w:lineRule="exact"/>
              <w:ind w:firstLine="0"/>
            </w:pPr>
            <w:proofErr w:type="spellStart"/>
            <w:proofErr w:type="gramStart"/>
            <w:r w:rsidRPr="00842F95">
              <w:rPr>
                <w:rStyle w:val="25"/>
              </w:rPr>
              <w:t>информационны</w:t>
            </w:r>
            <w:proofErr w:type="spellEnd"/>
            <w:r w:rsidRPr="00842F95">
              <w:rPr>
                <w:rStyle w:val="25"/>
              </w:rPr>
              <w:t xml:space="preserve"> </w:t>
            </w:r>
            <w:proofErr w:type="spellStart"/>
            <w:r w:rsidRPr="00842F95">
              <w:rPr>
                <w:rStyle w:val="25"/>
              </w:rPr>
              <w:t>х</w:t>
            </w:r>
            <w:proofErr w:type="spellEnd"/>
            <w:proofErr w:type="gramEnd"/>
            <w:r w:rsidRPr="00842F95">
              <w:rPr>
                <w:rStyle w:val="25"/>
              </w:rPr>
              <w:t xml:space="preserve"> стендах и сайте образовательной организации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5769AF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line="313" w:lineRule="exact"/>
              <w:ind w:firstLine="0"/>
              <w:jc w:val="both"/>
            </w:pPr>
            <w:r w:rsidRPr="00842F95">
              <w:rPr>
                <w:rStyle w:val="25"/>
              </w:rPr>
              <w:t>Старший воспитатель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 w:rsidRPr="00842F95">
              <w:rPr>
                <w:rStyle w:val="25"/>
              </w:rPr>
              <w:t>Ежегодно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line="313" w:lineRule="exact"/>
              <w:ind w:firstLine="0"/>
            </w:pPr>
            <w:r w:rsidRPr="00842F95">
              <w:rPr>
                <w:rStyle w:val="25"/>
              </w:rPr>
              <w:t>Повышение пра</w:t>
            </w:r>
            <w:r w:rsidRPr="00842F95">
              <w:rPr>
                <w:rStyle w:val="25"/>
              </w:rPr>
              <w:softHyphen/>
              <w:t>вовой грамотно</w:t>
            </w:r>
            <w:r w:rsidRPr="00842F95">
              <w:rPr>
                <w:rStyle w:val="25"/>
              </w:rPr>
              <w:softHyphen/>
              <w:t>сти родителей (законных пред</w:t>
            </w:r>
            <w:r w:rsidRPr="00842F95">
              <w:rPr>
                <w:rStyle w:val="25"/>
              </w:rPr>
              <w:softHyphen/>
              <w:t>ставителей) обу</w:t>
            </w:r>
            <w:r w:rsidRPr="00842F95">
              <w:rPr>
                <w:rStyle w:val="25"/>
              </w:rPr>
              <w:softHyphen/>
              <w:t>чающихся</w:t>
            </w:r>
          </w:p>
        </w:tc>
      </w:tr>
      <w:tr w:rsidR="0049684E" w:rsidRPr="00842F95">
        <w:trPr>
          <w:trHeight w:hRule="exact" w:val="1130"/>
          <w:jc w:val="center"/>
        </w:trPr>
        <w:tc>
          <w:tcPr>
            <w:tcW w:w="98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684E" w:rsidRPr="00842F95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line="328" w:lineRule="exact"/>
              <w:ind w:firstLine="0"/>
              <w:jc w:val="both"/>
            </w:pPr>
            <w:r w:rsidRPr="00842F95">
              <w:rPr>
                <w:rStyle w:val="24"/>
              </w:rPr>
              <w:t xml:space="preserve">2.2. Формирование </w:t>
            </w:r>
            <w:proofErr w:type="spellStart"/>
            <w:r w:rsidRPr="00842F95">
              <w:rPr>
                <w:rStyle w:val="24"/>
              </w:rPr>
              <w:t>антикоррупционного</w:t>
            </w:r>
            <w:proofErr w:type="spellEnd"/>
            <w:r w:rsidRPr="00842F95">
              <w:rPr>
                <w:rStyle w:val="24"/>
              </w:rPr>
              <w:t xml:space="preserve"> мировоззрения у работников и контрагентов, профессиональное развитие работников в сфере противо</w:t>
            </w:r>
            <w:r w:rsidRPr="00842F95">
              <w:rPr>
                <w:rStyle w:val="24"/>
              </w:rPr>
              <w:softHyphen/>
              <w:t>действия коррупции</w:t>
            </w:r>
          </w:p>
        </w:tc>
      </w:tr>
      <w:tr w:rsidR="0049684E" w:rsidRPr="00842F95">
        <w:trPr>
          <w:trHeight w:hRule="exact" w:val="1742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after="60" w:line="280" w:lineRule="exact"/>
              <w:ind w:left="180" w:firstLine="0"/>
            </w:pPr>
            <w:r w:rsidRPr="00842F95">
              <w:rPr>
                <w:rStyle w:val="24"/>
              </w:rPr>
              <w:t>2.2.</w:t>
            </w:r>
          </w:p>
          <w:p w:rsidR="0049684E" w:rsidRPr="00842F95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line="280" w:lineRule="exact"/>
              <w:ind w:left="180" w:firstLine="0"/>
            </w:pPr>
            <w:r w:rsidRPr="00842F95">
              <w:rPr>
                <w:rStyle w:val="25"/>
              </w:rPr>
              <w:t>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line="317" w:lineRule="exact"/>
              <w:ind w:firstLine="0"/>
            </w:pPr>
            <w:r w:rsidRPr="00842F95">
              <w:rPr>
                <w:rStyle w:val="25"/>
              </w:rPr>
              <w:t>Инструктивные совещания на тему «Коррупция и ответствен</w:t>
            </w:r>
            <w:r w:rsidRPr="00842F95">
              <w:rPr>
                <w:rStyle w:val="25"/>
              </w:rPr>
              <w:softHyphen/>
              <w:t>ность»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both"/>
            </w:pPr>
            <w:r w:rsidRPr="00842F95">
              <w:rPr>
                <w:rStyle w:val="25"/>
              </w:rPr>
              <w:t>Заведующий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after="120" w:line="280" w:lineRule="exact"/>
              <w:ind w:firstLine="0"/>
            </w:pPr>
            <w:r w:rsidRPr="00842F95">
              <w:rPr>
                <w:rStyle w:val="24"/>
              </w:rPr>
              <w:t>2022-2024</w:t>
            </w:r>
          </w:p>
          <w:p w:rsidR="0049684E" w:rsidRPr="00842F95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120" w:line="280" w:lineRule="exact"/>
              <w:ind w:firstLine="0"/>
            </w:pPr>
            <w:r w:rsidRPr="00842F95">
              <w:rPr>
                <w:rStyle w:val="25"/>
              </w:rPr>
              <w:t>годы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line="320" w:lineRule="exact"/>
              <w:ind w:firstLine="0"/>
            </w:pPr>
            <w:r w:rsidRPr="00842F95">
              <w:rPr>
                <w:rStyle w:val="25"/>
              </w:rPr>
              <w:t>Формирование у работников не</w:t>
            </w:r>
            <w:r w:rsidRPr="00842F95">
              <w:rPr>
                <w:rStyle w:val="25"/>
              </w:rPr>
              <w:softHyphen/>
              <w:t>терпимости к коррупционному поведению и по</w:t>
            </w:r>
            <w:r w:rsidRPr="00842F95">
              <w:rPr>
                <w:rStyle w:val="25"/>
              </w:rPr>
              <w:softHyphen/>
              <w:t>вышение уровня правосознания</w:t>
            </w:r>
          </w:p>
        </w:tc>
      </w:tr>
      <w:tr w:rsidR="0049684E" w:rsidRPr="00842F95">
        <w:trPr>
          <w:trHeight w:hRule="exact" w:val="3053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after="60" w:line="280" w:lineRule="exact"/>
              <w:ind w:left="180" w:firstLine="0"/>
            </w:pPr>
            <w:r w:rsidRPr="00842F95">
              <w:rPr>
                <w:rStyle w:val="24"/>
              </w:rPr>
              <w:t>2.2.</w:t>
            </w:r>
          </w:p>
          <w:p w:rsidR="0049684E" w:rsidRPr="00842F95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line="280" w:lineRule="exact"/>
              <w:ind w:left="180" w:firstLine="0"/>
            </w:pPr>
            <w:r w:rsidRPr="00842F95">
              <w:rPr>
                <w:rStyle w:val="24"/>
              </w:rPr>
              <w:t>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684E" w:rsidRPr="00842F95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line="320" w:lineRule="exact"/>
              <w:ind w:firstLine="0"/>
            </w:pPr>
            <w:r w:rsidRPr="00842F95">
              <w:rPr>
                <w:rStyle w:val="25"/>
              </w:rPr>
              <w:t>Ознакомление работников с нормативными документами, ре</w:t>
            </w:r>
            <w:r w:rsidRPr="00842F95">
              <w:rPr>
                <w:rStyle w:val="25"/>
              </w:rPr>
              <w:softHyphen/>
              <w:t>гламентирую</w:t>
            </w:r>
            <w:r w:rsidRPr="00842F95">
              <w:rPr>
                <w:rStyle w:val="25"/>
              </w:rPr>
              <w:softHyphen/>
              <w:t>щими вопросы предупреждения и противодей</w:t>
            </w:r>
            <w:r w:rsidRPr="00842F95">
              <w:rPr>
                <w:rStyle w:val="25"/>
              </w:rPr>
              <w:softHyphen/>
              <w:t>ствия коррупции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both"/>
            </w:pPr>
            <w:r w:rsidRPr="00842F95">
              <w:rPr>
                <w:rStyle w:val="25"/>
              </w:rPr>
              <w:t>Заведующий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after="120" w:line="280" w:lineRule="exact"/>
              <w:ind w:firstLine="0"/>
            </w:pPr>
            <w:r w:rsidRPr="00842F95">
              <w:rPr>
                <w:rStyle w:val="24"/>
              </w:rPr>
              <w:t>2022-2024</w:t>
            </w:r>
          </w:p>
          <w:p w:rsidR="0049684E" w:rsidRPr="00842F95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120" w:line="280" w:lineRule="exact"/>
              <w:ind w:firstLine="0"/>
            </w:pPr>
            <w:r w:rsidRPr="00842F95">
              <w:rPr>
                <w:rStyle w:val="25"/>
              </w:rPr>
              <w:t>годы</w:t>
            </w:r>
          </w:p>
        </w:tc>
        <w:tc>
          <w:tcPr>
            <w:tcW w:w="2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49684E">
            <w:pPr>
              <w:framePr w:w="9882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84E" w:rsidRPr="00842F95">
        <w:trPr>
          <w:trHeight w:hRule="exact" w:val="1138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after="60" w:line="280" w:lineRule="exact"/>
              <w:ind w:left="180" w:firstLine="0"/>
            </w:pPr>
            <w:r w:rsidRPr="00842F95">
              <w:rPr>
                <w:rStyle w:val="24"/>
              </w:rPr>
              <w:t>2.2.</w:t>
            </w:r>
          </w:p>
          <w:p w:rsidR="0049684E" w:rsidRPr="00842F95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line="280" w:lineRule="exact"/>
              <w:ind w:left="180" w:firstLine="0"/>
            </w:pPr>
            <w:r w:rsidRPr="00842F95">
              <w:rPr>
                <w:rStyle w:val="25"/>
              </w:rPr>
              <w:t>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line="320" w:lineRule="exact"/>
              <w:ind w:firstLine="0"/>
            </w:pPr>
            <w:r w:rsidRPr="00842F95">
              <w:rPr>
                <w:rStyle w:val="25"/>
              </w:rPr>
              <w:t xml:space="preserve">Обеспечение подготовки и </w:t>
            </w:r>
            <w:proofErr w:type="gramStart"/>
            <w:r w:rsidRPr="00842F95">
              <w:rPr>
                <w:rStyle w:val="25"/>
              </w:rPr>
              <w:t>до</w:t>
            </w:r>
            <w:r w:rsidRPr="00842F95">
              <w:rPr>
                <w:rStyle w:val="25"/>
              </w:rPr>
              <w:softHyphen/>
              <w:t>полнительного</w:t>
            </w:r>
            <w:proofErr w:type="gramEnd"/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both"/>
            </w:pPr>
            <w:r w:rsidRPr="00842F95">
              <w:rPr>
                <w:rStyle w:val="25"/>
              </w:rPr>
              <w:t>Заведующий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after="120" w:line="280" w:lineRule="exact"/>
              <w:ind w:firstLine="0"/>
            </w:pPr>
            <w:r w:rsidRPr="00842F95">
              <w:rPr>
                <w:rStyle w:val="24"/>
              </w:rPr>
              <w:t>2022-2024</w:t>
            </w:r>
          </w:p>
          <w:p w:rsidR="0049684E" w:rsidRPr="00842F95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120" w:line="280" w:lineRule="exact"/>
              <w:ind w:firstLine="0"/>
            </w:pPr>
            <w:r w:rsidRPr="00842F95">
              <w:rPr>
                <w:rStyle w:val="25"/>
              </w:rPr>
              <w:t>годы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882" w:wrap="notBeside" w:vAnchor="text" w:hAnchor="text" w:xAlign="center" w:y="1"/>
              <w:shd w:val="clear" w:color="auto" w:fill="auto"/>
              <w:spacing w:before="0" w:line="328" w:lineRule="exact"/>
              <w:ind w:firstLine="0"/>
              <w:jc w:val="both"/>
            </w:pPr>
            <w:r w:rsidRPr="00842F95">
              <w:rPr>
                <w:rStyle w:val="25"/>
              </w:rPr>
              <w:t>Улучшение под</w:t>
            </w:r>
            <w:r w:rsidRPr="00842F95">
              <w:rPr>
                <w:rStyle w:val="25"/>
              </w:rPr>
              <w:softHyphen/>
              <w:t>готовки педаго</w:t>
            </w:r>
            <w:r w:rsidRPr="00842F95">
              <w:rPr>
                <w:rStyle w:val="25"/>
              </w:rPr>
              <w:softHyphen/>
              <w:t>гических кадров,</w:t>
            </w:r>
          </w:p>
        </w:tc>
      </w:tr>
    </w:tbl>
    <w:p w:rsidR="0049684E" w:rsidRPr="00842F95" w:rsidRDefault="0049684E">
      <w:pPr>
        <w:framePr w:w="9882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p w:rsidR="0049684E" w:rsidRPr="00842F95" w:rsidRDefault="0049684E">
      <w:pPr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52"/>
        <w:gridCol w:w="2268"/>
        <w:gridCol w:w="2981"/>
        <w:gridCol w:w="1606"/>
        <w:gridCol w:w="2401"/>
      </w:tblGrid>
      <w:tr w:rsidR="0049684E" w:rsidRPr="00842F95">
        <w:trPr>
          <w:trHeight w:hRule="exact" w:val="3398"/>
          <w:jc w:val="center"/>
        </w:trPr>
        <w:tc>
          <w:tcPr>
            <w:tcW w:w="652" w:type="dxa"/>
            <w:tcBorders>
              <w:left w:val="single" w:sz="4" w:space="0" w:color="auto"/>
            </w:tcBorders>
            <w:shd w:val="clear" w:color="auto" w:fill="FFFFFF"/>
          </w:tcPr>
          <w:p w:rsidR="0049684E" w:rsidRPr="00842F95" w:rsidRDefault="0049684E">
            <w:pPr>
              <w:framePr w:w="9907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line="317" w:lineRule="exact"/>
              <w:ind w:firstLine="0"/>
            </w:pPr>
            <w:r w:rsidRPr="00842F95">
              <w:rPr>
                <w:rStyle w:val="25"/>
              </w:rPr>
              <w:t>профессиональ</w:t>
            </w:r>
            <w:r w:rsidRPr="00842F95">
              <w:rPr>
                <w:rStyle w:val="25"/>
              </w:rPr>
              <w:softHyphen/>
              <w:t xml:space="preserve">ного образования педагогических кадров в части использования ими методики </w:t>
            </w:r>
            <w:proofErr w:type="spellStart"/>
            <w:r w:rsidRPr="00842F95">
              <w:rPr>
                <w:rStyle w:val="25"/>
              </w:rPr>
              <w:t>антикоррупци</w:t>
            </w:r>
            <w:r w:rsidRPr="00842F95">
              <w:rPr>
                <w:rStyle w:val="25"/>
              </w:rPr>
              <w:softHyphen/>
              <w:t>онного</w:t>
            </w:r>
            <w:proofErr w:type="spellEnd"/>
            <w:r w:rsidRPr="00842F95">
              <w:rPr>
                <w:rStyle w:val="25"/>
              </w:rPr>
              <w:t xml:space="preserve"> воспита</w:t>
            </w:r>
            <w:r w:rsidRPr="00842F95">
              <w:rPr>
                <w:rStyle w:val="25"/>
              </w:rPr>
              <w:softHyphen/>
              <w:t>ния и просвеще</w:t>
            </w:r>
            <w:r w:rsidRPr="00842F95">
              <w:rPr>
                <w:rStyle w:val="25"/>
              </w:rPr>
              <w:softHyphen/>
              <w:t>ния</w:t>
            </w:r>
          </w:p>
        </w:tc>
        <w:tc>
          <w:tcPr>
            <w:tcW w:w="2981" w:type="dxa"/>
            <w:tcBorders>
              <w:left w:val="single" w:sz="4" w:space="0" w:color="auto"/>
            </w:tcBorders>
            <w:shd w:val="clear" w:color="auto" w:fill="FFFFFF"/>
          </w:tcPr>
          <w:p w:rsidR="0049684E" w:rsidRPr="00842F95" w:rsidRDefault="0049684E">
            <w:pPr>
              <w:framePr w:w="9907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  <w:shd w:val="clear" w:color="auto" w:fill="FFFFFF"/>
          </w:tcPr>
          <w:p w:rsidR="0049684E" w:rsidRPr="00842F95" w:rsidRDefault="0049684E">
            <w:pPr>
              <w:framePr w:w="9907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684E" w:rsidRPr="00842F95" w:rsidRDefault="008A673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line="320" w:lineRule="exact"/>
              <w:ind w:firstLine="0"/>
              <w:jc w:val="both"/>
            </w:pPr>
            <w:proofErr w:type="gramStart"/>
            <w:r w:rsidRPr="00842F95">
              <w:rPr>
                <w:rStyle w:val="25"/>
              </w:rPr>
              <w:t>способных</w:t>
            </w:r>
            <w:proofErr w:type="gramEnd"/>
            <w:r w:rsidRPr="00842F95">
              <w:rPr>
                <w:rStyle w:val="25"/>
              </w:rPr>
              <w:t xml:space="preserve"> осу</w:t>
            </w:r>
            <w:r w:rsidRPr="00842F95">
              <w:rPr>
                <w:rStyle w:val="25"/>
              </w:rPr>
              <w:softHyphen/>
              <w:t xml:space="preserve">ществлять </w:t>
            </w:r>
            <w:proofErr w:type="spellStart"/>
            <w:r w:rsidRPr="00842F95">
              <w:rPr>
                <w:rStyle w:val="25"/>
              </w:rPr>
              <w:t>анти</w:t>
            </w:r>
            <w:r w:rsidRPr="00842F95">
              <w:rPr>
                <w:rStyle w:val="25"/>
              </w:rPr>
              <w:softHyphen/>
              <w:t>коррупционное</w:t>
            </w:r>
            <w:proofErr w:type="spellEnd"/>
            <w:r w:rsidRPr="00842F95">
              <w:rPr>
                <w:rStyle w:val="25"/>
              </w:rPr>
              <w:t xml:space="preserve"> I воспитание и просвещение</w:t>
            </w:r>
          </w:p>
        </w:tc>
      </w:tr>
      <w:tr w:rsidR="0049684E" w:rsidRPr="00842F95">
        <w:trPr>
          <w:trHeight w:hRule="exact" w:val="460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  <w:vAlign w:val="bottom"/>
          </w:tcPr>
          <w:p w:rsidR="0049684E" w:rsidRPr="00842F95" w:rsidRDefault="0049684E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line="160" w:lineRule="exact"/>
              <w:ind w:left="2000" w:firstLine="0"/>
            </w:pPr>
          </w:p>
          <w:p w:rsidR="0049684E" w:rsidRPr="00842F95" w:rsidRDefault="0049684E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line="280" w:lineRule="exact"/>
              <w:ind w:left="2000" w:firstLine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684E" w:rsidRPr="00842F95" w:rsidRDefault="008A673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line="317" w:lineRule="exact"/>
              <w:ind w:firstLine="0"/>
              <w:jc w:val="both"/>
            </w:pPr>
            <w:r w:rsidRPr="00842F95">
              <w:rPr>
                <w:rStyle w:val="25"/>
              </w:rPr>
              <w:t>Обеспечение участия педаго</w:t>
            </w:r>
            <w:r w:rsidRPr="00842F95">
              <w:rPr>
                <w:rStyle w:val="25"/>
              </w:rPr>
              <w:softHyphen/>
              <w:t>гических работ</w:t>
            </w:r>
            <w:r w:rsidRPr="00842F95">
              <w:rPr>
                <w:rStyle w:val="25"/>
              </w:rPr>
              <w:softHyphen/>
              <w:t>ников в темати</w:t>
            </w:r>
            <w:r w:rsidRPr="00842F95">
              <w:rPr>
                <w:rStyle w:val="25"/>
              </w:rPr>
              <w:softHyphen/>
              <w:t>ческих образова</w:t>
            </w:r>
            <w:r w:rsidRPr="00842F95">
              <w:rPr>
                <w:rStyle w:val="25"/>
              </w:rPr>
              <w:softHyphen/>
              <w:t>тельных площад</w:t>
            </w:r>
            <w:r w:rsidRPr="00842F95">
              <w:rPr>
                <w:rStyle w:val="25"/>
              </w:rPr>
              <w:softHyphen/>
              <w:t>ках и мастерских по методике ор</w:t>
            </w:r>
            <w:r w:rsidRPr="00842F95">
              <w:rPr>
                <w:rStyle w:val="25"/>
              </w:rPr>
              <w:softHyphen/>
              <w:t>ганизации и про</w:t>
            </w:r>
            <w:r w:rsidRPr="00842F95">
              <w:rPr>
                <w:rStyle w:val="25"/>
              </w:rPr>
              <w:softHyphen/>
              <w:t>ведения образо</w:t>
            </w:r>
            <w:r w:rsidRPr="00842F95">
              <w:rPr>
                <w:rStyle w:val="25"/>
              </w:rPr>
              <w:softHyphen/>
              <w:t>вательных меро</w:t>
            </w:r>
            <w:r w:rsidRPr="00842F95">
              <w:rPr>
                <w:rStyle w:val="25"/>
              </w:rPr>
              <w:softHyphen/>
              <w:t xml:space="preserve">приятий </w:t>
            </w:r>
            <w:proofErr w:type="spellStart"/>
            <w:r w:rsidRPr="00842F95">
              <w:rPr>
                <w:rStyle w:val="25"/>
              </w:rPr>
              <w:t>анти</w:t>
            </w:r>
            <w:r w:rsidRPr="00842F95">
              <w:rPr>
                <w:rStyle w:val="25"/>
              </w:rPr>
              <w:softHyphen/>
              <w:t>коррупционной</w:t>
            </w:r>
            <w:proofErr w:type="spellEnd"/>
            <w:r w:rsidRPr="00842F95">
              <w:rPr>
                <w:rStyle w:val="25"/>
              </w:rPr>
              <w:t xml:space="preserve"> направленности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 w:rsidRPr="00842F95">
              <w:rPr>
                <w:rStyle w:val="25"/>
              </w:rPr>
              <w:t>Заведующий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120" w:line="280" w:lineRule="exact"/>
              <w:ind w:firstLine="0"/>
            </w:pPr>
            <w:r w:rsidRPr="00842F95">
              <w:rPr>
                <w:rStyle w:val="25"/>
              </w:rPr>
              <w:t>2022-2024</w:t>
            </w:r>
          </w:p>
          <w:p w:rsidR="0049684E" w:rsidRPr="00842F95" w:rsidRDefault="008A6738">
            <w:pPr>
              <w:pStyle w:val="20"/>
              <w:framePr w:w="9907" w:wrap="notBeside" w:vAnchor="text" w:hAnchor="text" w:xAlign="center" w:y="1"/>
              <w:shd w:val="clear" w:color="auto" w:fill="auto"/>
              <w:spacing w:before="120" w:line="280" w:lineRule="exact"/>
              <w:ind w:firstLine="0"/>
            </w:pPr>
            <w:r w:rsidRPr="00842F95">
              <w:rPr>
                <w:rStyle w:val="25"/>
              </w:rPr>
              <w:t>годы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line="317" w:lineRule="exact"/>
              <w:ind w:firstLine="0"/>
              <w:jc w:val="both"/>
            </w:pPr>
            <w:r w:rsidRPr="00842F95">
              <w:rPr>
                <w:rStyle w:val="25"/>
              </w:rPr>
              <w:t>Организована ра</w:t>
            </w:r>
            <w:r w:rsidRPr="00842F95">
              <w:rPr>
                <w:rStyle w:val="25"/>
              </w:rPr>
              <w:softHyphen/>
              <w:t>бота по изучению эффективных ме</w:t>
            </w:r>
            <w:r w:rsidRPr="00842F95">
              <w:rPr>
                <w:rStyle w:val="25"/>
              </w:rPr>
              <w:softHyphen/>
              <w:t>тодик организа</w:t>
            </w:r>
            <w:r w:rsidRPr="00842F95">
              <w:rPr>
                <w:rStyle w:val="25"/>
              </w:rPr>
              <w:softHyphen/>
              <w:t xml:space="preserve">ции и проведения образовательных мероприятий </w:t>
            </w:r>
            <w:proofErr w:type="spellStart"/>
            <w:r w:rsidRPr="00842F95">
              <w:rPr>
                <w:rStyle w:val="25"/>
              </w:rPr>
              <w:t>ан</w:t>
            </w:r>
            <w:r w:rsidRPr="00842F95">
              <w:rPr>
                <w:rStyle w:val="25"/>
              </w:rPr>
              <w:softHyphen/>
              <w:t>тикоррупционной</w:t>
            </w:r>
            <w:proofErr w:type="spellEnd"/>
            <w:r w:rsidRPr="00842F95">
              <w:rPr>
                <w:rStyle w:val="25"/>
              </w:rPr>
              <w:t xml:space="preserve"> направленности для работников</w:t>
            </w:r>
          </w:p>
        </w:tc>
      </w:tr>
      <w:tr w:rsidR="0049684E" w:rsidRPr="00842F95">
        <w:trPr>
          <w:trHeight w:hRule="exact" w:val="2401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60" w:line="280" w:lineRule="exact"/>
              <w:ind w:left="180" w:firstLine="0"/>
            </w:pPr>
            <w:r w:rsidRPr="00842F95">
              <w:rPr>
                <w:rStyle w:val="25"/>
                <w:lang w:val="en-US" w:eastAsia="en-US" w:bidi="en-US"/>
              </w:rPr>
              <w:t>2.2.</w:t>
            </w:r>
          </w:p>
          <w:p w:rsidR="0049684E" w:rsidRPr="00842F95" w:rsidRDefault="008A6738">
            <w:pPr>
              <w:pStyle w:val="20"/>
              <w:framePr w:w="9907" w:wrap="notBeside" w:vAnchor="text" w:hAnchor="text" w:xAlign="center" w:y="1"/>
              <w:shd w:val="clear" w:color="auto" w:fill="auto"/>
              <w:spacing w:line="280" w:lineRule="exact"/>
              <w:ind w:left="180" w:firstLine="0"/>
            </w:pPr>
            <w:r w:rsidRPr="00842F95">
              <w:rPr>
                <w:rStyle w:val="25"/>
                <w:lang w:val="en-US" w:eastAsia="en-US" w:bidi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684E" w:rsidRPr="00842F95" w:rsidRDefault="008A673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line="320" w:lineRule="exact"/>
              <w:ind w:firstLine="0"/>
              <w:jc w:val="both"/>
            </w:pPr>
            <w:r w:rsidRPr="00842F95">
              <w:rPr>
                <w:rStyle w:val="25"/>
              </w:rPr>
              <w:t>Проведение обу</w:t>
            </w:r>
            <w:r w:rsidRPr="00842F95">
              <w:rPr>
                <w:rStyle w:val="25"/>
              </w:rPr>
              <w:softHyphen/>
              <w:t>чающих меро</w:t>
            </w:r>
            <w:r w:rsidRPr="00842F95">
              <w:rPr>
                <w:rStyle w:val="25"/>
              </w:rPr>
              <w:softHyphen/>
              <w:t>приятий по во</w:t>
            </w:r>
            <w:r w:rsidRPr="00842F95">
              <w:rPr>
                <w:rStyle w:val="25"/>
              </w:rPr>
              <w:softHyphen/>
              <w:t>просам профи</w:t>
            </w:r>
            <w:r w:rsidRPr="00842F95">
              <w:rPr>
                <w:rStyle w:val="25"/>
              </w:rPr>
              <w:softHyphen/>
              <w:t>лактики корруп</w:t>
            </w:r>
            <w:r w:rsidRPr="00842F95">
              <w:rPr>
                <w:rStyle w:val="25"/>
              </w:rPr>
              <w:softHyphen/>
              <w:t>ционных и иных правонарушений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line="313" w:lineRule="exact"/>
              <w:ind w:firstLine="0"/>
            </w:pPr>
            <w:r w:rsidRPr="00842F95">
              <w:rPr>
                <w:rStyle w:val="25"/>
              </w:rPr>
              <w:t>Ответственный за</w:t>
            </w:r>
          </w:p>
          <w:p w:rsidR="0049684E" w:rsidRPr="00842F95" w:rsidRDefault="008A673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line="313" w:lineRule="exact"/>
              <w:ind w:firstLine="0"/>
            </w:pPr>
            <w:r w:rsidRPr="00842F95">
              <w:rPr>
                <w:rStyle w:val="25"/>
              </w:rPr>
              <w:t>противодействие</w:t>
            </w:r>
          </w:p>
          <w:p w:rsidR="0049684E" w:rsidRPr="00842F95" w:rsidRDefault="008A673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line="313" w:lineRule="exact"/>
              <w:ind w:firstLine="0"/>
            </w:pPr>
            <w:r w:rsidRPr="00842F95">
              <w:rPr>
                <w:rStyle w:val="25"/>
              </w:rPr>
              <w:t>коррупции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120" w:line="280" w:lineRule="exact"/>
              <w:ind w:firstLine="0"/>
            </w:pPr>
            <w:r w:rsidRPr="00842F95">
              <w:rPr>
                <w:rStyle w:val="25"/>
              </w:rPr>
              <w:t>2022-2024</w:t>
            </w:r>
          </w:p>
          <w:p w:rsidR="0049684E" w:rsidRPr="00842F95" w:rsidRDefault="008A6738">
            <w:pPr>
              <w:pStyle w:val="20"/>
              <w:framePr w:w="9907" w:wrap="notBeside" w:vAnchor="text" w:hAnchor="text" w:xAlign="center" w:y="1"/>
              <w:shd w:val="clear" w:color="auto" w:fill="auto"/>
              <w:spacing w:before="120" w:line="280" w:lineRule="exact"/>
              <w:ind w:firstLine="0"/>
            </w:pPr>
            <w:r w:rsidRPr="00842F95">
              <w:rPr>
                <w:rStyle w:val="25"/>
              </w:rPr>
              <w:t>годы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line="320" w:lineRule="exact"/>
              <w:ind w:firstLine="0"/>
            </w:pPr>
            <w:r w:rsidRPr="00842F95">
              <w:rPr>
                <w:rStyle w:val="25"/>
              </w:rPr>
              <w:t>Совершенствова</w:t>
            </w:r>
            <w:r w:rsidRPr="00842F95">
              <w:rPr>
                <w:rStyle w:val="25"/>
              </w:rPr>
              <w:softHyphen/>
              <w:t>ние знаний и умений работни</w:t>
            </w:r>
            <w:r w:rsidRPr="00842F95">
              <w:rPr>
                <w:rStyle w:val="25"/>
              </w:rPr>
              <w:softHyphen/>
              <w:t>ков в сфере про</w:t>
            </w:r>
            <w:r w:rsidRPr="00842F95">
              <w:rPr>
                <w:rStyle w:val="25"/>
              </w:rPr>
              <w:softHyphen/>
              <w:t>тиводействия коррупции</w:t>
            </w:r>
          </w:p>
        </w:tc>
      </w:tr>
      <w:tr w:rsidR="0049684E" w:rsidRPr="00842F95">
        <w:trPr>
          <w:trHeight w:hRule="exact" w:val="3348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60" w:line="280" w:lineRule="exact"/>
              <w:ind w:left="180" w:firstLine="0"/>
            </w:pPr>
            <w:r w:rsidRPr="00842F95">
              <w:rPr>
                <w:rStyle w:val="25"/>
                <w:lang w:val="en-US" w:eastAsia="en-US" w:bidi="en-US"/>
              </w:rPr>
              <w:t>2.2.</w:t>
            </w:r>
          </w:p>
          <w:p w:rsidR="0049684E" w:rsidRPr="00842F95" w:rsidRDefault="008A6738">
            <w:pPr>
              <w:pStyle w:val="20"/>
              <w:framePr w:w="9907" w:wrap="notBeside" w:vAnchor="text" w:hAnchor="text" w:xAlign="center" w:y="1"/>
              <w:shd w:val="clear" w:color="auto" w:fill="auto"/>
              <w:spacing w:line="280" w:lineRule="exact"/>
              <w:ind w:left="180" w:firstLine="0"/>
            </w:pPr>
            <w:r w:rsidRPr="00842F95">
              <w:rPr>
                <w:rStyle w:val="25"/>
                <w:lang w:val="en-US" w:eastAsia="en-US" w:bidi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684E" w:rsidRPr="00842F95" w:rsidRDefault="008A673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line="320" w:lineRule="exact"/>
              <w:ind w:firstLine="0"/>
            </w:pPr>
            <w:r w:rsidRPr="00842F95">
              <w:rPr>
                <w:rStyle w:val="25"/>
              </w:rPr>
              <w:t>Организация ин</w:t>
            </w:r>
            <w:r w:rsidRPr="00842F95">
              <w:rPr>
                <w:rStyle w:val="25"/>
              </w:rPr>
              <w:softHyphen/>
              <w:t>дивидуального консультирова</w:t>
            </w:r>
            <w:r w:rsidRPr="00842F95">
              <w:rPr>
                <w:rStyle w:val="25"/>
              </w:rPr>
              <w:softHyphen/>
              <w:t>ния работников по вопросам применения (со</w:t>
            </w:r>
            <w:r w:rsidRPr="00842F95">
              <w:rPr>
                <w:rStyle w:val="25"/>
              </w:rPr>
              <w:softHyphen/>
              <w:t xml:space="preserve">блюдения) </w:t>
            </w:r>
            <w:proofErr w:type="spellStart"/>
            <w:r w:rsidRPr="00842F95">
              <w:rPr>
                <w:rStyle w:val="25"/>
              </w:rPr>
              <w:t>анти</w:t>
            </w:r>
            <w:r w:rsidRPr="00842F95">
              <w:rPr>
                <w:rStyle w:val="25"/>
              </w:rPr>
              <w:softHyphen/>
              <w:t>коррупционных</w:t>
            </w:r>
            <w:proofErr w:type="spellEnd"/>
            <w:r w:rsidRPr="00842F95">
              <w:rPr>
                <w:rStyle w:val="25"/>
              </w:rPr>
              <w:t xml:space="preserve"> стандартов и процедур</w:t>
            </w:r>
          </w:p>
        </w:tc>
        <w:tc>
          <w:tcPr>
            <w:tcW w:w="29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49684E">
            <w:pPr>
              <w:framePr w:w="9907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120" w:line="280" w:lineRule="exact"/>
              <w:ind w:firstLine="0"/>
            </w:pPr>
            <w:r w:rsidRPr="00842F95">
              <w:rPr>
                <w:rStyle w:val="25"/>
              </w:rPr>
              <w:t>2022-2024</w:t>
            </w:r>
          </w:p>
          <w:p w:rsidR="0049684E" w:rsidRPr="00842F95" w:rsidRDefault="008A6738">
            <w:pPr>
              <w:pStyle w:val="20"/>
              <w:framePr w:w="9907" w:wrap="notBeside" w:vAnchor="text" w:hAnchor="text" w:xAlign="center" w:y="1"/>
              <w:shd w:val="clear" w:color="auto" w:fill="auto"/>
              <w:spacing w:before="120" w:line="280" w:lineRule="exact"/>
              <w:ind w:firstLine="0"/>
            </w:pPr>
            <w:r w:rsidRPr="00842F95">
              <w:rPr>
                <w:rStyle w:val="25"/>
              </w:rPr>
              <w:t>годы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line="324" w:lineRule="exact"/>
              <w:ind w:firstLine="0"/>
            </w:pPr>
            <w:r w:rsidRPr="00842F95">
              <w:rPr>
                <w:rStyle w:val="25"/>
              </w:rPr>
              <w:t>Совершенствова</w:t>
            </w:r>
            <w:r w:rsidRPr="00842F95">
              <w:rPr>
                <w:rStyle w:val="25"/>
              </w:rPr>
              <w:softHyphen/>
              <w:t>ние правовой, теоретической и практической подготовки ра</w:t>
            </w:r>
            <w:r w:rsidRPr="00842F95">
              <w:rPr>
                <w:rStyle w:val="25"/>
              </w:rPr>
              <w:softHyphen/>
              <w:t>ботников</w:t>
            </w:r>
          </w:p>
        </w:tc>
      </w:tr>
      <w:tr w:rsidR="0049684E" w:rsidRPr="00842F95">
        <w:trPr>
          <w:trHeight w:hRule="exact" w:val="522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line="280" w:lineRule="exact"/>
              <w:ind w:left="180" w:firstLine="0"/>
            </w:pPr>
            <w:r w:rsidRPr="00842F95">
              <w:rPr>
                <w:rStyle w:val="25"/>
                <w:lang w:val="en-US" w:eastAsia="en-US" w:bidi="en-US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line="280" w:lineRule="exact"/>
              <w:ind w:left="140" w:firstLine="0"/>
            </w:pPr>
            <w:r w:rsidRPr="00842F95">
              <w:rPr>
                <w:rStyle w:val="25"/>
              </w:rPr>
              <w:t>Информирование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 w:rsidRPr="00842F95">
              <w:rPr>
                <w:rStyle w:val="25"/>
              </w:rPr>
              <w:t>Ответственный за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 w:rsidRPr="00842F95">
              <w:rPr>
                <w:rStyle w:val="25"/>
              </w:rPr>
              <w:t>2022-2024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both"/>
            </w:pPr>
            <w:r w:rsidRPr="00842F95">
              <w:rPr>
                <w:rStyle w:val="25"/>
              </w:rPr>
              <w:t>Предотвращение</w:t>
            </w:r>
          </w:p>
        </w:tc>
      </w:tr>
    </w:tbl>
    <w:p w:rsidR="0049684E" w:rsidRPr="00842F95" w:rsidRDefault="0049684E">
      <w:pPr>
        <w:framePr w:w="9907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p w:rsidR="0049684E" w:rsidRPr="00842F95" w:rsidRDefault="0049684E">
      <w:pPr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30"/>
        <w:gridCol w:w="2279"/>
        <w:gridCol w:w="2984"/>
        <w:gridCol w:w="1595"/>
        <w:gridCol w:w="2412"/>
      </w:tblGrid>
      <w:tr w:rsidR="0049684E" w:rsidRPr="00842F95">
        <w:trPr>
          <w:trHeight w:hRule="exact" w:val="1811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84E" w:rsidRPr="00842F95" w:rsidRDefault="008A6738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 w:rsidRPr="00842F95">
              <w:rPr>
                <w:rStyle w:val="25"/>
              </w:rPr>
              <w:t>7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684E" w:rsidRPr="00842F95" w:rsidRDefault="008A6738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line="317" w:lineRule="exact"/>
              <w:ind w:firstLine="0"/>
              <w:jc w:val="both"/>
            </w:pPr>
            <w:r w:rsidRPr="00842F95">
              <w:rPr>
                <w:rStyle w:val="25"/>
              </w:rPr>
              <w:t>контрагентов ор</w:t>
            </w:r>
            <w:r w:rsidRPr="00842F95">
              <w:rPr>
                <w:rStyle w:val="25"/>
              </w:rPr>
              <w:softHyphen/>
              <w:t>ганизации о по</w:t>
            </w:r>
            <w:r w:rsidRPr="00842F95">
              <w:rPr>
                <w:rStyle w:val="25"/>
              </w:rPr>
              <w:softHyphen/>
              <w:t>следствиях кор</w:t>
            </w:r>
            <w:r w:rsidRPr="00842F95">
              <w:rPr>
                <w:rStyle w:val="25"/>
              </w:rPr>
              <w:softHyphen/>
              <w:t>рупционных пра</w:t>
            </w:r>
            <w:r w:rsidRPr="00842F95">
              <w:rPr>
                <w:rStyle w:val="25"/>
              </w:rPr>
              <w:softHyphen/>
              <w:t>вонарушений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84E" w:rsidRPr="00842F95" w:rsidRDefault="008A6738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after="120" w:line="280" w:lineRule="exact"/>
              <w:ind w:firstLine="0"/>
              <w:jc w:val="both"/>
            </w:pPr>
            <w:r w:rsidRPr="00842F95">
              <w:rPr>
                <w:rStyle w:val="25"/>
              </w:rPr>
              <w:t>противодействие</w:t>
            </w:r>
          </w:p>
          <w:p w:rsidR="0049684E" w:rsidRPr="00842F95" w:rsidRDefault="008A6738">
            <w:pPr>
              <w:pStyle w:val="20"/>
              <w:framePr w:w="9900" w:wrap="notBeside" w:vAnchor="text" w:hAnchor="text" w:xAlign="center" w:y="1"/>
              <w:shd w:val="clear" w:color="auto" w:fill="auto"/>
              <w:spacing w:before="120" w:after="420" w:line="280" w:lineRule="exact"/>
              <w:ind w:firstLine="0"/>
              <w:jc w:val="both"/>
            </w:pPr>
            <w:r w:rsidRPr="00842F95">
              <w:rPr>
                <w:rStyle w:val="25"/>
              </w:rPr>
              <w:t>коррупции</w:t>
            </w:r>
          </w:p>
          <w:p w:rsidR="0049684E" w:rsidRPr="00842F95" w:rsidRDefault="0049684E">
            <w:pPr>
              <w:pStyle w:val="20"/>
              <w:framePr w:w="9900" w:wrap="notBeside" w:vAnchor="text" w:hAnchor="text" w:xAlign="center" w:y="1"/>
              <w:shd w:val="clear" w:color="auto" w:fill="auto"/>
              <w:spacing w:before="420" w:line="280" w:lineRule="exact"/>
              <w:ind w:left="1660" w:firstLine="0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84E" w:rsidRPr="00842F95" w:rsidRDefault="008A6738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 w:rsidRPr="00842F95">
              <w:rPr>
                <w:rStyle w:val="25"/>
              </w:rPr>
              <w:t>годы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684E" w:rsidRPr="00842F95" w:rsidRDefault="008A6738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after="120" w:line="280" w:lineRule="exact"/>
              <w:ind w:firstLine="0"/>
            </w:pPr>
            <w:r w:rsidRPr="00842F95">
              <w:rPr>
                <w:rStyle w:val="25"/>
              </w:rPr>
              <w:t>возможных</w:t>
            </w:r>
          </w:p>
          <w:p w:rsidR="0049684E" w:rsidRPr="00842F95" w:rsidRDefault="008A6738">
            <w:pPr>
              <w:pStyle w:val="20"/>
              <w:framePr w:w="9900" w:wrap="notBeside" w:vAnchor="text" w:hAnchor="text" w:xAlign="center" w:y="1"/>
              <w:shd w:val="clear" w:color="auto" w:fill="auto"/>
              <w:spacing w:before="120" w:after="120" w:line="280" w:lineRule="exact"/>
              <w:ind w:firstLine="0"/>
            </w:pPr>
            <w:r w:rsidRPr="00842F95">
              <w:rPr>
                <w:rStyle w:val="25"/>
              </w:rPr>
              <w:t>коррупционных</w:t>
            </w:r>
          </w:p>
          <w:p w:rsidR="0049684E" w:rsidRPr="00842F95" w:rsidRDefault="008A6738">
            <w:pPr>
              <w:pStyle w:val="20"/>
              <w:framePr w:w="9900" w:wrap="notBeside" w:vAnchor="text" w:hAnchor="text" w:xAlign="center" w:y="1"/>
              <w:shd w:val="clear" w:color="auto" w:fill="auto"/>
              <w:spacing w:before="120" w:line="280" w:lineRule="exact"/>
              <w:ind w:firstLine="0"/>
            </w:pPr>
            <w:r w:rsidRPr="00842F95">
              <w:rPr>
                <w:rStyle w:val="25"/>
              </w:rPr>
              <w:t>рисков</w:t>
            </w:r>
          </w:p>
        </w:tc>
      </w:tr>
      <w:tr w:rsidR="0049684E" w:rsidRPr="00842F95">
        <w:trPr>
          <w:trHeight w:hRule="exact" w:val="810"/>
          <w:jc w:val="center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684E" w:rsidRPr="00842F95" w:rsidRDefault="008A6738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line="324" w:lineRule="exact"/>
              <w:ind w:firstLine="0"/>
              <w:jc w:val="both"/>
            </w:pPr>
            <w:r w:rsidRPr="00842F95">
              <w:rPr>
                <w:rStyle w:val="24"/>
              </w:rPr>
              <w:t>3. Обеспечение доступности информации о деятельности образовательной организации в сфере противодействия коррупции</w:t>
            </w:r>
          </w:p>
        </w:tc>
      </w:tr>
      <w:tr w:rsidR="0049684E" w:rsidRPr="00842F95">
        <w:trPr>
          <w:trHeight w:hRule="exact" w:val="464"/>
          <w:jc w:val="center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684E" w:rsidRPr="00842F95" w:rsidRDefault="008A6738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both"/>
            </w:pPr>
            <w:r w:rsidRPr="00842F95">
              <w:rPr>
                <w:rStyle w:val="24"/>
              </w:rPr>
              <w:t>3.1. Совершенствование механизмов информационной открытости</w:t>
            </w:r>
          </w:p>
        </w:tc>
      </w:tr>
      <w:tr w:rsidR="0049684E" w:rsidRPr="00842F95">
        <w:trPr>
          <w:trHeight w:hRule="exact" w:val="2675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after="60" w:line="280" w:lineRule="exact"/>
              <w:ind w:firstLine="0"/>
            </w:pPr>
            <w:r w:rsidRPr="00842F95">
              <w:rPr>
                <w:rStyle w:val="24"/>
              </w:rPr>
              <w:t>3.1.</w:t>
            </w:r>
          </w:p>
          <w:p w:rsidR="0049684E" w:rsidRPr="00842F95" w:rsidRDefault="008A6738">
            <w:pPr>
              <w:pStyle w:val="20"/>
              <w:framePr w:w="9900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 w:rsidRPr="00842F95">
              <w:rPr>
                <w:rStyle w:val="25"/>
              </w:rPr>
              <w:t>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84E" w:rsidRPr="00842F95" w:rsidRDefault="008A6738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line="313" w:lineRule="exact"/>
              <w:ind w:firstLine="0"/>
            </w:pPr>
            <w:r w:rsidRPr="00842F95">
              <w:rPr>
                <w:rStyle w:val="25"/>
              </w:rPr>
              <w:t>Создание на официальном сайте специали</w:t>
            </w:r>
            <w:r w:rsidRPr="00842F95">
              <w:rPr>
                <w:rStyle w:val="25"/>
              </w:rPr>
              <w:softHyphen/>
              <w:t>зированного подраздела «Противодей</w:t>
            </w:r>
            <w:r w:rsidRPr="00842F95">
              <w:rPr>
                <w:rStyle w:val="25"/>
              </w:rPr>
              <w:softHyphen/>
              <w:t>ствие корруп</w:t>
            </w:r>
            <w:r w:rsidRPr="00842F95">
              <w:rPr>
                <w:rStyle w:val="25"/>
              </w:rPr>
              <w:softHyphen/>
              <w:t>ции»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both"/>
            </w:pPr>
            <w:r w:rsidRPr="00842F95">
              <w:rPr>
                <w:rStyle w:val="25"/>
              </w:rPr>
              <w:t>Администратор сайта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line="331" w:lineRule="exact"/>
              <w:ind w:firstLine="0"/>
            </w:pPr>
            <w:r w:rsidRPr="00842F95">
              <w:rPr>
                <w:rStyle w:val="25"/>
              </w:rPr>
              <w:t>Октябрь 2022 года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line="313" w:lineRule="exact"/>
              <w:ind w:firstLine="0"/>
            </w:pPr>
            <w:r w:rsidRPr="00842F95">
              <w:rPr>
                <w:rStyle w:val="25"/>
              </w:rPr>
              <w:t>Подраздел, спо</w:t>
            </w:r>
            <w:r w:rsidRPr="00842F95">
              <w:rPr>
                <w:rStyle w:val="25"/>
              </w:rPr>
              <w:softHyphen/>
              <w:t xml:space="preserve">собствующий </w:t>
            </w:r>
            <w:proofErr w:type="gramStart"/>
            <w:r w:rsidRPr="00842F95">
              <w:rPr>
                <w:rStyle w:val="25"/>
              </w:rPr>
              <w:t xml:space="preserve">и </w:t>
            </w:r>
            <w:proofErr w:type="spellStart"/>
            <w:r w:rsidRPr="00842F95">
              <w:rPr>
                <w:rStyle w:val="25"/>
              </w:rPr>
              <w:t>нформационной</w:t>
            </w:r>
            <w:proofErr w:type="spellEnd"/>
            <w:proofErr w:type="gramEnd"/>
            <w:r w:rsidRPr="00842F95">
              <w:rPr>
                <w:rStyle w:val="25"/>
              </w:rPr>
              <w:t xml:space="preserve"> открытости в сфере противо</w:t>
            </w:r>
            <w:r w:rsidRPr="00842F95">
              <w:rPr>
                <w:rStyle w:val="25"/>
              </w:rPr>
              <w:softHyphen/>
              <w:t>действия корруп</w:t>
            </w:r>
            <w:r w:rsidRPr="00842F95">
              <w:rPr>
                <w:rStyle w:val="25"/>
              </w:rPr>
              <w:softHyphen/>
              <w:t>ции</w:t>
            </w:r>
          </w:p>
        </w:tc>
      </w:tr>
      <w:tr w:rsidR="0049684E" w:rsidRPr="00842F95">
        <w:trPr>
          <w:trHeight w:hRule="exact" w:val="2696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after="60" w:line="280" w:lineRule="exact"/>
              <w:ind w:firstLine="0"/>
            </w:pPr>
            <w:r w:rsidRPr="00842F95">
              <w:rPr>
                <w:rStyle w:val="25"/>
              </w:rPr>
              <w:t>3.1.</w:t>
            </w:r>
          </w:p>
          <w:p w:rsidR="0049684E" w:rsidRPr="00842F95" w:rsidRDefault="008A6738">
            <w:pPr>
              <w:pStyle w:val="20"/>
              <w:framePr w:w="9900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 w:rsidRPr="00842F95">
              <w:rPr>
                <w:rStyle w:val="25"/>
              </w:rPr>
              <w:t>2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684E" w:rsidRPr="00842F95" w:rsidRDefault="008A6738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line="320" w:lineRule="exact"/>
              <w:ind w:firstLine="0"/>
            </w:pPr>
            <w:r w:rsidRPr="00842F95">
              <w:rPr>
                <w:rStyle w:val="25"/>
              </w:rPr>
              <w:t xml:space="preserve">Публикация на </w:t>
            </w:r>
            <w:proofErr w:type="gramStart"/>
            <w:r w:rsidRPr="00842F95">
              <w:rPr>
                <w:rStyle w:val="25"/>
              </w:rPr>
              <w:t>официальном</w:t>
            </w:r>
            <w:proofErr w:type="gramEnd"/>
            <w:r w:rsidRPr="00842F95">
              <w:rPr>
                <w:rStyle w:val="25"/>
              </w:rPr>
              <w:t xml:space="preserve"> сайге информа</w:t>
            </w:r>
            <w:r w:rsidRPr="00842F95">
              <w:rPr>
                <w:rStyle w:val="25"/>
              </w:rPr>
              <w:softHyphen/>
              <w:t xml:space="preserve">ции об </w:t>
            </w:r>
            <w:proofErr w:type="spellStart"/>
            <w:r w:rsidRPr="00842F95">
              <w:rPr>
                <w:rStyle w:val="25"/>
              </w:rPr>
              <w:t>антикор</w:t>
            </w:r>
            <w:r w:rsidRPr="00842F95">
              <w:rPr>
                <w:rStyle w:val="25"/>
              </w:rPr>
              <w:softHyphen/>
              <w:t>рупционной</w:t>
            </w:r>
            <w:proofErr w:type="spellEnd"/>
            <w:r w:rsidRPr="00842F95">
              <w:rPr>
                <w:rStyle w:val="25"/>
              </w:rPr>
              <w:t xml:space="preserve"> дея</w:t>
            </w:r>
            <w:r w:rsidRPr="00842F95">
              <w:rPr>
                <w:rStyle w:val="25"/>
              </w:rPr>
              <w:softHyphen/>
              <w:t>тельности обра</w:t>
            </w:r>
            <w:r w:rsidRPr="00842F95">
              <w:rPr>
                <w:rStyle w:val="25"/>
              </w:rPr>
              <w:softHyphen/>
              <w:t>зовательной ор</w:t>
            </w:r>
            <w:r w:rsidRPr="00842F95">
              <w:rPr>
                <w:rStyle w:val="25"/>
              </w:rPr>
              <w:softHyphen/>
              <w:t>ганизации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line="328" w:lineRule="exact"/>
              <w:ind w:firstLine="0"/>
              <w:jc w:val="both"/>
            </w:pPr>
            <w:proofErr w:type="gramStart"/>
            <w:r w:rsidRPr="00842F95">
              <w:rPr>
                <w:rStyle w:val="25"/>
              </w:rPr>
              <w:t>Ответственный</w:t>
            </w:r>
            <w:proofErr w:type="gramEnd"/>
            <w:r w:rsidRPr="00842F95">
              <w:rPr>
                <w:rStyle w:val="25"/>
              </w:rPr>
              <w:t xml:space="preserve"> за раз</w:t>
            </w:r>
            <w:r w:rsidRPr="00842F95">
              <w:rPr>
                <w:rStyle w:val="25"/>
              </w:rPr>
              <w:softHyphen/>
              <w:t>мещение информации на сайте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after="120" w:line="280" w:lineRule="exact"/>
              <w:ind w:firstLine="0"/>
            </w:pPr>
            <w:r w:rsidRPr="00842F95">
              <w:rPr>
                <w:rStyle w:val="25"/>
              </w:rPr>
              <w:t>2022-2024</w:t>
            </w:r>
          </w:p>
          <w:p w:rsidR="0049684E" w:rsidRPr="00842F95" w:rsidRDefault="008A6738">
            <w:pPr>
              <w:pStyle w:val="20"/>
              <w:framePr w:w="9900" w:wrap="notBeside" w:vAnchor="text" w:hAnchor="text" w:xAlign="center" w:y="1"/>
              <w:shd w:val="clear" w:color="auto" w:fill="auto"/>
              <w:spacing w:before="120" w:line="280" w:lineRule="exact"/>
              <w:ind w:firstLine="0"/>
            </w:pPr>
            <w:r w:rsidRPr="00842F95">
              <w:rPr>
                <w:rStyle w:val="25"/>
              </w:rPr>
              <w:t>годы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684E" w:rsidRPr="00842F95" w:rsidRDefault="008A6738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line="317" w:lineRule="exact"/>
              <w:ind w:firstLine="0"/>
              <w:jc w:val="both"/>
            </w:pPr>
            <w:r w:rsidRPr="00842F95">
              <w:rPr>
                <w:rStyle w:val="25"/>
              </w:rPr>
              <w:t>Сведения и отче</w:t>
            </w:r>
            <w:r w:rsidRPr="00842F95">
              <w:rPr>
                <w:rStyle w:val="25"/>
              </w:rPr>
              <w:softHyphen/>
              <w:t>ты о реализации программы и иных мероприя</w:t>
            </w:r>
            <w:r w:rsidRPr="00842F95">
              <w:rPr>
                <w:rStyle w:val="25"/>
              </w:rPr>
              <w:softHyphen/>
              <w:t>тиях по вопросам профилактики коррупционных правонарушений</w:t>
            </w:r>
          </w:p>
        </w:tc>
      </w:tr>
      <w:tr w:rsidR="0049684E" w:rsidRPr="00842F95">
        <w:trPr>
          <w:trHeight w:hRule="exact" w:val="3042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after="60" w:line="280" w:lineRule="exact"/>
              <w:ind w:firstLine="0"/>
            </w:pPr>
            <w:r w:rsidRPr="00842F95">
              <w:rPr>
                <w:rStyle w:val="25"/>
              </w:rPr>
              <w:t>3.1.</w:t>
            </w:r>
          </w:p>
          <w:p w:rsidR="0049684E" w:rsidRPr="00842F95" w:rsidRDefault="008A6738">
            <w:pPr>
              <w:pStyle w:val="20"/>
              <w:framePr w:w="9900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 w:rsidRPr="00842F95">
              <w:rPr>
                <w:rStyle w:val="25"/>
              </w:rPr>
              <w:t>3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684E" w:rsidRPr="00842F95" w:rsidRDefault="008A6738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line="320" w:lineRule="exact"/>
              <w:ind w:firstLine="0"/>
              <w:jc w:val="both"/>
            </w:pPr>
            <w:r w:rsidRPr="00842F95">
              <w:rPr>
                <w:rStyle w:val="25"/>
              </w:rPr>
              <w:t xml:space="preserve">Мониторинг публикаций в </w:t>
            </w:r>
            <w:proofErr w:type="spellStart"/>
            <w:r w:rsidRPr="00842F95">
              <w:rPr>
                <w:rStyle w:val="25"/>
              </w:rPr>
              <w:t>мессенджерах</w:t>
            </w:r>
            <w:proofErr w:type="spellEnd"/>
            <w:r w:rsidRPr="00842F95">
              <w:rPr>
                <w:rStyle w:val="25"/>
              </w:rPr>
              <w:t xml:space="preserve"> и социальных се</w:t>
            </w:r>
            <w:r w:rsidRPr="00842F95">
              <w:rPr>
                <w:rStyle w:val="25"/>
              </w:rPr>
              <w:softHyphen/>
              <w:t>тях о фактах проявления кор</w:t>
            </w:r>
            <w:r w:rsidRPr="00842F95">
              <w:rPr>
                <w:rStyle w:val="25"/>
              </w:rPr>
              <w:softHyphen/>
              <w:t>рупции в образо</w:t>
            </w:r>
            <w:r w:rsidRPr="00842F95">
              <w:rPr>
                <w:rStyle w:val="25"/>
              </w:rPr>
              <w:softHyphen/>
              <w:t xml:space="preserve">вательной </w:t>
            </w:r>
            <w:proofErr w:type="spellStart"/>
            <w:r w:rsidRPr="00842F95">
              <w:rPr>
                <w:rStyle w:val="25"/>
              </w:rPr>
              <w:t>орг</w:t>
            </w:r>
            <w:proofErr w:type="gramStart"/>
            <w:r w:rsidRPr="00842F95">
              <w:rPr>
                <w:rStyle w:val="25"/>
              </w:rPr>
              <w:t>а</w:t>
            </w:r>
            <w:proofErr w:type="spellEnd"/>
            <w:r w:rsidRPr="00842F95">
              <w:rPr>
                <w:rStyle w:val="25"/>
              </w:rPr>
              <w:t>-</w:t>
            </w:r>
            <w:proofErr w:type="gramEnd"/>
            <w:r w:rsidRPr="00842F95">
              <w:rPr>
                <w:rStyle w:val="25"/>
              </w:rPr>
              <w:t xml:space="preserve"> | </w:t>
            </w:r>
            <w:proofErr w:type="spellStart"/>
            <w:r w:rsidRPr="00842F95">
              <w:rPr>
                <w:rStyle w:val="25"/>
              </w:rPr>
              <w:t>низации</w:t>
            </w:r>
            <w:proofErr w:type="spellEnd"/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both"/>
            </w:pPr>
            <w:r w:rsidRPr="00842F95">
              <w:rPr>
                <w:rStyle w:val="25"/>
              </w:rPr>
              <w:t>Заведующий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after="120" w:line="280" w:lineRule="exact"/>
              <w:ind w:firstLine="0"/>
            </w:pPr>
            <w:r w:rsidRPr="00842F95">
              <w:rPr>
                <w:rStyle w:val="25"/>
              </w:rPr>
              <w:t>2022-2024</w:t>
            </w:r>
          </w:p>
          <w:p w:rsidR="0049684E" w:rsidRPr="00842F95" w:rsidRDefault="008A6738">
            <w:pPr>
              <w:pStyle w:val="20"/>
              <w:framePr w:w="9900" w:wrap="notBeside" w:vAnchor="text" w:hAnchor="text" w:xAlign="center" w:y="1"/>
              <w:shd w:val="clear" w:color="auto" w:fill="auto"/>
              <w:spacing w:before="120" w:line="280" w:lineRule="exact"/>
              <w:ind w:firstLine="0"/>
            </w:pPr>
            <w:r w:rsidRPr="00842F95">
              <w:rPr>
                <w:rStyle w:val="25"/>
              </w:rPr>
              <w:t>годы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line="317" w:lineRule="exact"/>
              <w:ind w:firstLine="0"/>
              <w:jc w:val="both"/>
            </w:pPr>
            <w:r w:rsidRPr="00842F95">
              <w:rPr>
                <w:rStyle w:val="25"/>
              </w:rPr>
              <w:t>Доклад о резуль</w:t>
            </w:r>
            <w:r w:rsidRPr="00842F95">
              <w:rPr>
                <w:rStyle w:val="25"/>
              </w:rPr>
              <w:softHyphen/>
              <w:t>татах мониторин</w:t>
            </w:r>
            <w:r w:rsidRPr="00842F95">
              <w:rPr>
                <w:rStyle w:val="25"/>
              </w:rPr>
              <w:softHyphen/>
              <w:t>га с целью приня</w:t>
            </w:r>
            <w:r w:rsidRPr="00842F95">
              <w:rPr>
                <w:rStyle w:val="25"/>
              </w:rPr>
              <w:softHyphen/>
              <w:t>тия мер реагиро</w:t>
            </w:r>
            <w:r w:rsidRPr="00842F95">
              <w:rPr>
                <w:rStyle w:val="25"/>
              </w:rPr>
              <w:softHyphen/>
              <w:t>вания в случаях обнаружения коррупционных проявлений</w:t>
            </w:r>
          </w:p>
        </w:tc>
      </w:tr>
      <w:tr w:rsidR="0049684E" w:rsidRPr="00842F95">
        <w:trPr>
          <w:trHeight w:hRule="exact" w:val="475"/>
          <w:jc w:val="center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684E" w:rsidRPr="00842F95" w:rsidRDefault="008A6738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line="280" w:lineRule="exact"/>
              <w:ind w:left="160" w:firstLine="0"/>
            </w:pPr>
            <w:r w:rsidRPr="00842F95">
              <w:rPr>
                <w:rStyle w:val="24"/>
              </w:rPr>
              <w:t>3.2. Обеспечение права граждан на доступ к информации о деятельности</w:t>
            </w:r>
          </w:p>
        </w:tc>
      </w:tr>
      <w:tr w:rsidR="0049684E" w:rsidRPr="00842F95">
        <w:trPr>
          <w:trHeight w:hRule="exact" w:val="2455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684E" w:rsidRPr="00842F95" w:rsidRDefault="008A6738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after="60" w:line="280" w:lineRule="exact"/>
              <w:ind w:left="180" w:firstLine="0"/>
            </w:pPr>
            <w:r w:rsidRPr="00842F95">
              <w:rPr>
                <w:rStyle w:val="25"/>
              </w:rPr>
              <w:t>3.2.</w:t>
            </w:r>
          </w:p>
          <w:p w:rsidR="0049684E" w:rsidRPr="00842F95" w:rsidRDefault="008A6738">
            <w:pPr>
              <w:pStyle w:val="20"/>
              <w:framePr w:w="9900" w:wrap="notBeside" w:vAnchor="text" w:hAnchor="text" w:xAlign="center" w:y="1"/>
              <w:shd w:val="clear" w:color="auto" w:fill="auto"/>
              <w:spacing w:after="900" w:line="280" w:lineRule="exact"/>
              <w:ind w:left="180" w:firstLine="0"/>
            </w:pPr>
            <w:r w:rsidRPr="00842F95">
              <w:rPr>
                <w:rStyle w:val="25"/>
              </w:rPr>
              <w:t>1</w:t>
            </w:r>
          </w:p>
          <w:p w:rsidR="0049684E" w:rsidRPr="00842F95" w:rsidRDefault="008A6738">
            <w:pPr>
              <w:pStyle w:val="20"/>
              <w:framePr w:w="9900" w:wrap="notBeside" w:vAnchor="text" w:hAnchor="text" w:xAlign="center" w:y="1"/>
              <w:shd w:val="clear" w:color="auto" w:fill="auto"/>
              <w:spacing w:before="900" w:line="80" w:lineRule="exact"/>
              <w:ind w:left="180" w:firstLine="0"/>
            </w:pPr>
            <w:r w:rsidRPr="00842F95">
              <w:rPr>
                <w:rStyle w:val="2Calibri4pt"/>
                <w:rFonts w:ascii="Times New Roman" w:hAnsi="Times New Roman" w:cs="Times New Roman"/>
                <w:sz w:val="28"/>
                <w:szCs w:val="28"/>
              </w:rPr>
              <w:t>. _ 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684E" w:rsidRPr="00842F95" w:rsidRDefault="008A6738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line="320" w:lineRule="exact"/>
              <w:ind w:firstLine="0"/>
            </w:pPr>
            <w:r w:rsidRPr="00842F95">
              <w:rPr>
                <w:rStyle w:val="25"/>
              </w:rPr>
              <w:t>Обеспечение до</w:t>
            </w:r>
            <w:r w:rsidRPr="00842F95">
              <w:rPr>
                <w:rStyle w:val="25"/>
              </w:rPr>
              <w:softHyphen/>
              <w:t>ступности к но</w:t>
            </w:r>
            <w:r w:rsidRPr="00842F95">
              <w:rPr>
                <w:rStyle w:val="25"/>
              </w:rPr>
              <w:softHyphen/>
              <w:t xml:space="preserve">мерам телефонов администрации детского сада в целях выявления фактов </w:t>
            </w:r>
            <w:proofErr w:type="spellStart"/>
            <w:r w:rsidRPr="00842F95">
              <w:rPr>
                <w:rStyle w:val="25"/>
              </w:rPr>
              <w:t>проявле</w:t>
            </w:r>
            <w:proofErr w:type="spellEnd"/>
            <w:r w:rsidRPr="00842F95">
              <w:rPr>
                <w:rStyle w:val="25"/>
              </w:rPr>
              <w:t>-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both"/>
            </w:pPr>
            <w:r w:rsidRPr="00842F95">
              <w:rPr>
                <w:rStyle w:val="25"/>
              </w:rPr>
              <w:t>Заведующий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line="320" w:lineRule="exact"/>
              <w:ind w:firstLine="0"/>
            </w:pPr>
            <w:r w:rsidRPr="00842F95">
              <w:rPr>
                <w:rStyle w:val="25"/>
              </w:rPr>
              <w:t>Июль 2022 года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684E" w:rsidRPr="00842F95" w:rsidRDefault="008A6738">
            <w:pPr>
              <w:pStyle w:val="20"/>
              <w:framePr w:w="9900" w:wrap="notBeside" w:vAnchor="text" w:hAnchor="text" w:xAlign="center" w:y="1"/>
              <w:shd w:val="clear" w:color="auto" w:fill="auto"/>
              <w:spacing w:before="0" w:line="324" w:lineRule="exact"/>
              <w:ind w:firstLine="0"/>
            </w:pPr>
            <w:r w:rsidRPr="00842F95">
              <w:rPr>
                <w:rStyle w:val="25"/>
              </w:rPr>
              <w:t>Обеспечение функционирова</w:t>
            </w:r>
            <w:r w:rsidRPr="00842F95">
              <w:rPr>
                <w:rStyle w:val="25"/>
              </w:rPr>
              <w:softHyphen/>
              <w:t>ния системы свя</w:t>
            </w:r>
            <w:r w:rsidRPr="00842F95">
              <w:rPr>
                <w:rStyle w:val="25"/>
              </w:rPr>
              <w:softHyphen/>
              <w:t>зи для получения сообщений о не</w:t>
            </w:r>
            <w:r w:rsidRPr="00842F95">
              <w:rPr>
                <w:rStyle w:val="25"/>
              </w:rPr>
              <w:softHyphen/>
              <w:t>соблюдении ограничений и</w:t>
            </w:r>
          </w:p>
        </w:tc>
      </w:tr>
    </w:tbl>
    <w:p w:rsidR="0049684E" w:rsidRPr="00842F95" w:rsidRDefault="0049684E">
      <w:pPr>
        <w:framePr w:w="9900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p w:rsidR="0049684E" w:rsidRPr="00842F95" w:rsidRDefault="0049684E">
      <w:pPr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19"/>
        <w:gridCol w:w="2282"/>
        <w:gridCol w:w="2981"/>
        <w:gridCol w:w="1595"/>
        <w:gridCol w:w="2398"/>
      </w:tblGrid>
      <w:tr w:rsidR="0049684E" w:rsidRPr="00842F95">
        <w:trPr>
          <w:trHeight w:hRule="exact" w:val="249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84E" w:rsidRPr="00842F95" w:rsidRDefault="0049684E">
            <w:pPr>
              <w:framePr w:w="987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875" w:wrap="notBeside" w:vAnchor="text" w:hAnchor="text" w:xAlign="center" w:y="1"/>
              <w:shd w:val="clear" w:color="auto" w:fill="auto"/>
              <w:spacing w:before="0" w:line="320" w:lineRule="exact"/>
              <w:ind w:firstLine="0"/>
              <w:jc w:val="both"/>
            </w:pPr>
            <w:proofErr w:type="spellStart"/>
            <w:r w:rsidRPr="00842F95">
              <w:rPr>
                <w:rStyle w:val="25"/>
              </w:rPr>
              <w:t>ний</w:t>
            </w:r>
            <w:proofErr w:type="spellEnd"/>
            <w:r w:rsidRPr="00842F95">
              <w:rPr>
                <w:rStyle w:val="25"/>
              </w:rPr>
              <w:t xml:space="preserve"> коррупции, а также активного привлечения об</w:t>
            </w:r>
            <w:r w:rsidRPr="00842F95">
              <w:rPr>
                <w:rStyle w:val="25"/>
              </w:rPr>
              <w:softHyphen/>
              <w:t>щественности в борьбе с данны</w:t>
            </w:r>
            <w:r w:rsidRPr="00842F95">
              <w:rPr>
                <w:rStyle w:val="25"/>
              </w:rPr>
              <w:softHyphen/>
              <w:t>ми правонару</w:t>
            </w:r>
            <w:r w:rsidRPr="00842F95">
              <w:rPr>
                <w:rStyle w:val="25"/>
              </w:rPr>
              <w:softHyphen/>
              <w:t>шениями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84E" w:rsidRPr="00842F95" w:rsidRDefault="0049684E">
            <w:pPr>
              <w:framePr w:w="987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84E" w:rsidRPr="00842F95" w:rsidRDefault="0049684E">
            <w:pPr>
              <w:framePr w:w="987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875" w:wrap="notBeside" w:vAnchor="text" w:hAnchor="text" w:xAlign="center" w:y="1"/>
              <w:shd w:val="clear" w:color="auto" w:fill="auto"/>
              <w:spacing w:before="0" w:line="320" w:lineRule="exact"/>
              <w:ind w:firstLine="0"/>
            </w:pPr>
            <w:r w:rsidRPr="00842F95">
              <w:rPr>
                <w:rStyle w:val="25"/>
              </w:rPr>
              <w:t>запретов, уста</w:t>
            </w:r>
            <w:r w:rsidRPr="00842F95">
              <w:rPr>
                <w:rStyle w:val="25"/>
              </w:rPr>
              <w:softHyphen/>
              <w:t>новленных зако</w:t>
            </w:r>
            <w:r w:rsidRPr="00842F95">
              <w:rPr>
                <w:rStyle w:val="25"/>
              </w:rPr>
              <w:softHyphen/>
              <w:t>нодательством Российской Фе</w:t>
            </w:r>
            <w:r w:rsidRPr="00842F95">
              <w:rPr>
                <w:rStyle w:val="25"/>
              </w:rPr>
              <w:softHyphen/>
              <w:t>дерации, а также о фактах корруп</w:t>
            </w:r>
            <w:r w:rsidRPr="00842F95">
              <w:rPr>
                <w:rStyle w:val="25"/>
              </w:rPr>
              <w:softHyphen/>
              <w:t>ции</w:t>
            </w:r>
          </w:p>
        </w:tc>
      </w:tr>
      <w:tr w:rsidR="0049684E" w:rsidRPr="00842F95">
        <w:trPr>
          <w:trHeight w:hRule="exact" w:val="328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875" w:wrap="notBeside" w:vAnchor="text" w:hAnchor="text" w:xAlign="center" w:y="1"/>
              <w:shd w:val="clear" w:color="auto" w:fill="auto"/>
              <w:spacing w:before="0" w:after="60" w:line="280" w:lineRule="exact"/>
              <w:ind w:firstLine="0"/>
            </w:pPr>
            <w:r w:rsidRPr="00842F95">
              <w:rPr>
                <w:rStyle w:val="25"/>
              </w:rPr>
              <w:t>3.2.</w:t>
            </w:r>
          </w:p>
          <w:p w:rsidR="0049684E" w:rsidRPr="00842F95" w:rsidRDefault="008A6738">
            <w:pPr>
              <w:pStyle w:val="20"/>
              <w:framePr w:w="9875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 w:rsidRPr="00842F95">
              <w:rPr>
                <w:rStyle w:val="25"/>
              </w:rPr>
              <w:t>2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84E" w:rsidRPr="00842F95" w:rsidRDefault="008A6738">
            <w:pPr>
              <w:pStyle w:val="20"/>
              <w:framePr w:w="9875" w:wrap="notBeside" w:vAnchor="text" w:hAnchor="text" w:xAlign="center" w:y="1"/>
              <w:shd w:val="clear" w:color="auto" w:fill="auto"/>
              <w:spacing w:before="0" w:line="313" w:lineRule="exact"/>
              <w:ind w:firstLine="0"/>
            </w:pPr>
            <w:r w:rsidRPr="00842F95">
              <w:rPr>
                <w:rStyle w:val="25"/>
              </w:rPr>
              <w:t>Обеспечение наличия журнала учета сообщений о совершении коррупционных правонарушений работниками дошкольной об</w:t>
            </w:r>
            <w:r w:rsidRPr="00842F95">
              <w:rPr>
                <w:rStyle w:val="25"/>
              </w:rPr>
              <w:softHyphen/>
              <w:t>разовательной организации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875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both"/>
            </w:pPr>
            <w:r w:rsidRPr="00842F95">
              <w:rPr>
                <w:rStyle w:val="25"/>
              </w:rPr>
              <w:t>Заведующий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875" w:wrap="notBeside" w:vAnchor="text" w:hAnchor="text" w:xAlign="center" w:y="1"/>
              <w:shd w:val="clear" w:color="auto" w:fill="auto"/>
              <w:spacing w:before="0" w:line="320" w:lineRule="exact"/>
              <w:ind w:firstLine="0"/>
            </w:pPr>
            <w:r w:rsidRPr="00842F95">
              <w:rPr>
                <w:rStyle w:val="25"/>
              </w:rPr>
              <w:t>Июль 2022 года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875" w:wrap="notBeside" w:vAnchor="text" w:hAnchor="text" w:xAlign="center" w:y="1"/>
              <w:shd w:val="clear" w:color="auto" w:fill="auto"/>
              <w:spacing w:before="0" w:line="317" w:lineRule="exact"/>
              <w:ind w:firstLine="0"/>
            </w:pPr>
            <w:r w:rsidRPr="00842F95">
              <w:rPr>
                <w:rStyle w:val="25"/>
              </w:rPr>
              <w:t>Контроль каждо</w:t>
            </w:r>
            <w:r w:rsidRPr="00842F95">
              <w:rPr>
                <w:rStyle w:val="25"/>
              </w:rPr>
              <w:softHyphen/>
              <w:t>го полученного сообщения о фак</w:t>
            </w:r>
            <w:r w:rsidRPr="00842F95">
              <w:rPr>
                <w:rStyle w:val="25"/>
              </w:rPr>
              <w:softHyphen/>
              <w:t>тах коррупции в образовательной организации</w:t>
            </w:r>
          </w:p>
        </w:tc>
      </w:tr>
      <w:tr w:rsidR="0049684E" w:rsidRPr="00842F95">
        <w:trPr>
          <w:trHeight w:hRule="exact" w:val="3031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875" w:wrap="notBeside" w:vAnchor="text" w:hAnchor="text" w:xAlign="center" w:y="1"/>
              <w:shd w:val="clear" w:color="auto" w:fill="auto"/>
              <w:spacing w:before="0" w:after="60" w:line="280" w:lineRule="exact"/>
              <w:ind w:firstLine="0"/>
            </w:pPr>
            <w:r w:rsidRPr="00842F95">
              <w:rPr>
                <w:rStyle w:val="25"/>
              </w:rPr>
              <w:t>3.2.</w:t>
            </w:r>
          </w:p>
          <w:p w:rsidR="0049684E" w:rsidRPr="00842F95" w:rsidRDefault="008A6738">
            <w:pPr>
              <w:pStyle w:val="20"/>
              <w:framePr w:w="9875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 w:rsidRPr="00842F95">
              <w:rPr>
                <w:rStyle w:val="25"/>
              </w:rPr>
              <w:t>3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84E" w:rsidRPr="00842F95" w:rsidRDefault="008A6738">
            <w:pPr>
              <w:pStyle w:val="20"/>
              <w:framePr w:w="9875" w:wrap="notBeside" w:vAnchor="text" w:hAnchor="text" w:xAlign="center" w:y="1"/>
              <w:shd w:val="clear" w:color="auto" w:fill="auto"/>
              <w:spacing w:before="0" w:line="320" w:lineRule="exact"/>
              <w:ind w:firstLine="0"/>
            </w:pPr>
            <w:r w:rsidRPr="00842F95">
              <w:rPr>
                <w:rStyle w:val="25"/>
              </w:rPr>
              <w:t>Размещение на сайте детского сада публичного отчета заведую</w:t>
            </w:r>
            <w:r w:rsidRPr="00842F95">
              <w:rPr>
                <w:rStyle w:val="25"/>
              </w:rPr>
              <w:softHyphen/>
              <w:t>щего об образо</w:t>
            </w:r>
            <w:r w:rsidRPr="00842F95">
              <w:rPr>
                <w:rStyle w:val="25"/>
              </w:rPr>
              <w:softHyphen/>
              <w:t>вательной и фи</w:t>
            </w:r>
            <w:r w:rsidRPr="00842F95">
              <w:rPr>
                <w:rStyle w:val="25"/>
              </w:rPr>
              <w:softHyphen/>
              <w:t>нансово- хозяйственной деятельности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875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both"/>
            </w:pPr>
            <w:r w:rsidRPr="00842F95">
              <w:rPr>
                <w:rStyle w:val="25"/>
              </w:rPr>
              <w:t>Заведующий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875" w:wrap="notBeside" w:vAnchor="text" w:hAnchor="text" w:xAlign="center" w:y="1"/>
              <w:shd w:val="clear" w:color="auto" w:fill="auto"/>
              <w:spacing w:before="0" w:line="310" w:lineRule="exact"/>
              <w:ind w:firstLine="0"/>
            </w:pPr>
            <w:r w:rsidRPr="00842F95">
              <w:rPr>
                <w:rStyle w:val="25"/>
              </w:rPr>
              <w:t>Август 2022 года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875" w:wrap="notBeside" w:vAnchor="text" w:hAnchor="text" w:xAlign="center" w:y="1"/>
              <w:shd w:val="clear" w:color="auto" w:fill="auto"/>
              <w:spacing w:before="0" w:line="313" w:lineRule="exact"/>
              <w:ind w:firstLine="0"/>
              <w:jc w:val="both"/>
            </w:pPr>
            <w:r w:rsidRPr="00842F95">
              <w:rPr>
                <w:rStyle w:val="25"/>
              </w:rPr>
              <w:t>Обеспечение от</w:t>
            </w:r>
            <w:r w:rsidRPr="00842F95">
              <w:rPr>
                <w:rStyle w:val="25"/>
              </w:rPr>
              <w:softHyphen/>
              <w:t>крытости инфор</w:t>
            </w:r>
            <w:r w:rsidRPr="00842F95">
              <w:rPr>
                <w:rStyle w:val="25"/>
              </w:rPr>
              <w:softHyphen/>
              <w:t>мации о деятель</w:t>
            </w:r>
            <w:r w:rsidRPr="00842F95">
              <w:rPr>
                <w:rStyle w:val="25"/>
              </w:rPr>
              <w:softHyphen/>
              <w:t>ности образова</w:t>
            </w:r>
            <w:r w:rsidRPr="00842F95">
              <w:rPr>
                <w:rStyle w:val="25"/>
              </w:rPr>
              <w:softHyphen/>
              <w:t>тельной органи</w:t>
            </w:r>
            <w:r w:rsidRPr="00842F95">
              <w:rPr>
                <w:rStyle w:val="25"/>
              </w:rPr>
              <w:softHyphen/>
              <w:t>зации</w:t>
            </w:r>
          </w:p>
        </w:tc>
      </w:tr>
      <w:tr w:rsidR="0049684E" w:rsidRPr="00842F95">
        <w:trPr>
          <w:trHeight w:hRule="exact" w:val="2718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875" w:wrap="notBeside" w:vAnchor="text" w:hAnchor="text" w:xAlign="center" w:y="1"/>
              <w:shd w:val="clear" w:color="auto" w:fill="auto"/>
              <w:spacing w:before="0" w:after="60" w:line="280" w:lineRule="exact"/>
              <w:ind w:firstLine="0"/>
            </w:pPr>
            <w:r w:rsidRPr="00842F95">
              <w:rPr>
                <w:rStyle w:val="25"/>
              </w:rPr>
              <w:t>3.2.</w:t>
            </w:r>
          </w:p>
          <w:p w:rsidR="0049684E" w:rsidRPr="00842F95" w:rsidRDefault="008A6738">
            <w:pPr>
              <w:pStyle w:val="20"/>
              <w:framePr w:w="9875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 w:rsidRPr="00842F95">
              <w:rPr>
                <w:rStyle w:val="25"/>
              </w:rPr>
              <w:t>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875" w:wrap="notBeside" w:vAnchor="text" w:hAnchor="text" w:xAlign="center" w:y="1"/>
              <w:shd w:val="clear" w:color="auto" w:fill="auto"/>
              <w:spacing w:before="0" w:line="320" w:lineRule="exact"/>
              <w:ind w:firstLine="0"/>
            </w:pPr>
            <w:r w:rsidRPr="00842F95">
              <w:rPr>
                <w:rStyle w:val="25"/>
              </w:rPr>
              <w:t xml:space="preserve">Организация </w:t>
            </w:r>
            <w:proofErr w:type="gramStart"/>
            <w:r w:rsidRPr="00842F95">
              <w:rPr>
                <w:rStyle w:val="25"/>
              </w:rPr>
              <w:t>контроля за</w:t>
            </w:r>
            <w:proofErr w:type="gramEnd"/>
            <w:r w:rsidRPr="00842F95">
              <w:rPr>
                <w:rStyle w:val="25"/>
              </w:rPr>
              <w:t xml:space="preserve"> вы</w:t>
            </w:r>
            <w:r w:rsidRPr="00842F95">
              <w:rPr>
                <w:rStyle w:val="25"/>
              </w:rPr>
              <w:softHyphen/>
              <w:t>полнением зако</w:t>
            </w:r>
            <w:r w:rsidRPr="00842F95">
              <w:rPr>
                <w:rStyle w:val="25"/>
              </w:rPr>
              <w:softHyphen/>
              <w:t>нодательства о противодействии коррупции в дет</w:t>
            </w:r>
            <w:r w:rsidRPr="00842F95">
              <w:rPr>
                <w:rStyle w:val="25"/>
              </w:rPr>
              <w:softHyphen/>
              <w:t>ском саду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0F6C92">
            <w:pPr>
              <w:pStyle w:val="20"/>
              <w:framePr w:w="9875" w:wrap="notBeside" w:vAnchor="text" w:hAnchor="text" w:xAlign="center" w:y="1"/>
              <w:shd w:val="clear" w:color="auto" w:fill="auto"/>
              <w:spacing w:before="0" w:line="313" w:lineRule="exact"/>
              <w:ind w:firstLine="0"/>
              <w:jc w:val="both"/>
            </w:pPr>
            <w:r w:rsidRPr="00842F95">
              <w:rPr>
                <w:rStyle w:val="25"/>
              </w:rPr>
              <w:t>Старший воспитатель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875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 w:rsidRPr="00842F95">
              <w:rPr>
                <w:rStyle w:val="25"/>
              </w:rPr>
              <w:t>Постоянно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684E" w:rsidRPr="00842F95" w:rsidRDefault="008A6738">
            <w:pPr>
              <w:pStyle w:val="20"/>
              <w:framePr w:w="9875" w:wrap="notBeside" w:vAnchor="text" w:hAnchor="text" w:xAlign="center" w:y="1"/>
              <w:shd w:val="clear" w:color="auto" w:fill="auto"/>
              <w:spacing w:before="0" w:line="317" w:lineRule="exact"/>
              <w:ind w:firstLine="0"/>
            </w:pPr>
            <w:r w:rsidRPr="00842F95">
              <w:rPr>
                <w:rStyle w:val="25"/>
              </w:rPr>
              <w:t>Выявление воз</w:t>
            </w:r>
            <w:r w:rsidRPr="00842F95">
              <w:rPr>
                <w:rStyle w:val="25"/>
              </w:rPr>
              <w:softHyphen/>
              <w:t>можных случаев неисполнения требований нор</w:t>
            </w:r>
            <w:r w:rsidRPr="00842F95">
              <w:rPr>
                <w:rStyle w:val="25"/>
              </w:rPr>
              <w:softHyphen/>
              <w:t>мативных актов о противодействии коррупции в дет</w:t>
            </w:r>
            <w:r w:rsidRPr="00842F95">
              <w:rPr>
                <w:rStyle w:val="25"/>
              </w:rPr>
              <w:softHyphen/>
              <w:t>ском саду</w:t>
            </w:r>
          </w:p>
        </w:tc>
      </w:tr>
      <w:tr w:rsidR="0049684E" w:rsidRPr="00842F95">
        <w:trPr>
          <w:trHeight w:hRule="exact" w:val="781"/>
          <w:jc w:val="center"/>
        </w:trPr>
        <w:tc>
          <w:tcPr>
            <w:tcW w:w="98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684E" w:rsidRPr="00842F95" w:rsidRDefault="008A6738">
            <w:pPr>
              <w:pStyle w:val="20"/>
              <w:framePr w:w="9875" w:wrap="notBeside" w:vAnchor="text" w:hAnchor="text" w:xAlign="center" w:y="1"/>
              <w:shd w:val="clear" w:color="auto" w:fill="auto"/>
              <w:spacing w:before="0" w:line="328" w:lineRule="exact"/>
              <w:ind w:firstLine="0"/>
              <w:jc w:val="both"/>
            </w:pPr>
            <w:r w:rsidRPr="00842F95">
              <w:rPr>
                <w:rStyle w:val="24"/>
              </w:rPr>
              <w:t>4. Реагирование на факты коррупции, совершенствование правового регу</w:t>
            </w:r>
            <w:r w:rsidRPr="00842F95">
              <w:rPr>
                <w:rStyle w:val="24"/>
              </w:rPr>
              <w:softHyphen/>
              <w:t>лирования</w:t>
            </w:r>
          </w:p>
        </w:tc>
      </w:tr>
      <w:tr w:rsidR="0049684E" w:rsidRPr="00842F95">
        <w:trPr>
          <w:trHeight w:hRule="exact" w:val="803"/>
          <w:jc w:val="center"/>
        </w:trPr>
        <w:tc>
          <w:tcPr>
            <w:tcW w:w="98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684E" w:rsidRPr="00842F95" w:rsidRDefault="008A6738">
            <w:pPr>
              <w:pStyle w:val="20"/>
              <w:framePr w:w="9875" w:wrap="notBeside" w:vAnchor="text" w:hAnchor="text" w:xAlign="center" w:y="1"/>
              <w:shd w:val="clear" w:color="auto" w:fill="auto"/>
              <w:spacing w:before="0" w:line="342" w:lineRule="exact"/>
              <w:ind w:firstLine="0"/>
              <w:jc w:val="both"/>
            </w:pPr>
            <w:r w:rsidRPr="00842F95">
              <w:rPr>
                <w:rStyle w:val="24"/>
              </w:rPr>
              <w:t>4.1. Расширение способа участия граждан в области противодействия кор</w:t>
            </w:r>
            <w:r w:rsidRPr="00842F95">
              <w:rPr>
                <w:rStyle w:val="24"/>
              </w:rPr>
              <w:softHyphen/>
              <w:t>рупции</w:t>
            </w:r>
          </w:p>
        </w:tc>
      </w:tr>
      <w:tr w:rsidR="0049684E" w:rsidRPr="00842F95">
        <w:trPr>
          <w:trHeight w:hRule="exact" w:val="1138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875" w:wrap="notBeside" w:vAnchor="text" w:hAnchor="text" w:xAlign="center" w:y="1"/>
              <w:shd w:val="clear" w:color="auto" w:fill="auto"/>
              <w:spacing w:before="0" w:after="60" w:line="280" w:lineRule="exact"/>
              <w:ind w:left="200" w:firstLine="0"/>
            </w:pPr>
            <w:r w:rsidRPr="00842F95">
              <w:rPr>
                <w:rStyle w:val="25"/>
              </w:rPr>
              <w:t>4.1.</w:t>
            </w:r>
          </w:p>
          <w:p w:rsidR="0049684E" w:rsidRPr="00842F95" w:rsidRDefault="008A6738">
            <w:pPr>
              <w:pStyle w:val="20"/>
              <w:framePr w:w="9875" w:wrap="notBeside" w:vAnchor="text" w:hAnchor="text" w:xAlign="center" w:y="1"/>
              <w:shd w:val="clear" w:color="auto" w:fill="auto"/>
              <w:spacing w:line="280" w:lineRule="exact"/>
              <w:ind w:left="200" w:firstLine="0"/>
            </w:pPr>
            <w:r w:rsidRPr="00842F95">
              <w:rPr>
                <w:rStyle w:val="25"/>
              </w:rPr>
              <w:t>1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875" w:wrap="notBeside" w:vAnchor="text" w:hAnchor="text" w:xAlign="center" w:y="1"/>
              <w:shd w:val="clear" w:color="auto" w:fill="auto"/>
              <w:spacing w:before="0" w:line="320" w:lineRule="exact"/>
              <w:ind w:firstLine="0"/>
            </w:pPr>
            <w:r w:rsidRPr="00842F95">
              <w:rPr>
                <w:rStyle w:val="25"/>
              </w:rPr>
              <w:t>Обобщение практики рас</w:t>
            </w:r>
            <w:r w:rsidRPr="00842F95">
              <w:rPr>
                <w:rStyle w:val="25"/>
              </w:rPr>
              <w:softHyphen/>
              <w:t>смотрения полу-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875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both"/>
            </w:pPr>
            <w:r w:rsidRPr="00842F95">
              <w:rPr>
                <w:rStyle w:val="25"/>
              </w:rPr>
              <w:t>Заведующий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875" w:wrap="notBeside" w:vAnchor="text" w:hAnchor="text" w:xAlign="center" w:y="1"/>
              <w:shd w:val="clear" w:color="auto" w:fill="auto"/>
              <w:spacing w:before="0" w:line="320" w:lineRule="exact"/>
              <w:ind w:firstLine="0"/>
            </w:pPr>
            <w:r w:rsidRPr="00842F95">
              <w:rPr>
                <w:rStyle w:val="25"/>
              </w:rPr>
              <w:t>Ноябрь</w:t>
            </w:r>
          </w:p>
          <w:p w:rsidR="0049684E" w:rsidRPr="00842F95" w:rsidRDefault="008A6738">
            <w:pPr>
              <w:pStyle w:val="20"/>
              <w:framePr w:w="9875" w:wrap="notBeside" w:vAnchor="text" w:hAnchor="text" w:xAlign="center" w:y="1"/>
              <w:shd w:val="clear" w:color="auto" w:fill="auto"/>
              <w:spacing w:before="0" w:line="320" w:lineRule="exact"/>
              <w:ind w:firstLine="0"/>
            </w:pPr>
            <w:r w:rsidRPr="00842F95">
              <w:rPr>
                <w:rStyle w:val="25"/>
              </w:rPr>
              <w:t>2022,</w:t>
            </w:r>
          </w:p>
          <w:p w:rsidR="0049684E" w:rsidRPr="00842F95" w:rsidRDefault="008A6738">
            <w:pPr>
              <w:pStyle w:val="20"/>
              <w:framePr w:w="9875" w:wrap="notBeside" w:vAnchor="text" w:hAnchor="text" w:xAlign="center" w:y="1"/>
              <w:shd w:val="clear" w:color="auto" w:fill="auto"/>
              <w:spacing w:before="0" w:line="320" w:lineRule="exact"/>
              <w:ind w:firstLine="0"/>
            </w:pPr>
            <w:r w:rsidRPr="00842F95">
              <w:rPr>
                <w:rStyle w:val="25"/>
              </w:rPr>
              <w:t>ноябрь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875" w:wrap="notBeside" w:vAnchor="text" w:hAnchor="text" w:xAlign="center" w:y="1"/>
              <w:shd w:val="clear" w:color="auto" w:fill="auto"/>
              <w:spacing w:before="0" w:line="324" w:lineRule="exact"/>
              <w:ind w:firstLine="0"/>
              <w:jc w:val="both"/>
            </w:pPr>
            <w:r w:rsidRPr="00842F95">
              <w:rPr>
                <w:rStyle w:val="25"/>
              </w:rPr>
              <w:t>Принятие необ</w:t>
            </w:r>
            <w:r w:rsidRPr="00842F95">
              <w:rPr>
                <w:rStyle w:val="25"/>
              </w:rPr>
              <w:softHyphen/>
              <w:t xml:space="preserve">ходимых мер по информации, </w:t>
            </w:r>
            <w:proofErr w:type="gramStart"/>
            <w:r w:rsidRPr="00842F95">
              <w:rPr>
                <w:rStyle w:val="25"/>
              </w:rPr>
              <w:t>со</w:t>
            </w:r>
            <w:proofErr w:type="gramEnd"/>
            <w:r w:rsidRPr="00842F95">
              <w:rPr>
                <w:rStyle w:val="25"/>
              </w:rPr>
              <w:t>-</w:t>
            </w:r>
          </w:p>
        </w:tc>
      </w:tr>
    </w:tbl>
    <w:p w:rsidR="0049684E" w:rsidRPr="00842F95" w:rsidRDefault="0049684E">
      <w:pPr>
        <w:framePr w:w="9875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p w:rsidR="0049684E" w:rsidRPr="00842F95" w:rsidRDefault="0049684E">
      <w:pPr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30"/>
        <w:gridCol w:w="2275"/>
        <w:gridCol w:w="2988"/>
        <w:gridCol w:w="1591"/>
        <w:gridCol w:w="2394"/>
      </w:tblGrid>
      <w:tr w:rsidR="0049684E" w:rsidRPr="00842F95">
        <w:trPr>
          <w:trHeight w:hRule="exact" w:val="3402"/>
          <w:jc w:val="center"/>
        </w:trPr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</w:tcPr>
          <w:p w:rsidR="0049684E" w:rsidRPr="00842F95" w:rsidRDefault="0049684E">
            <w:pPr>
              <w:framePr w:w="9878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684E" w:rsidRPr="00842F95" w:rsidRDefault="008A6738">
            <w:pPr>
              <w:pStyle w:val="20"/>
              <w:framePr w:w="9878" w:wrap="notBeside" w:vAnchor="text" w:hAnchor="text" w:xAlign="center" w:y="1"/>
              <w:shd w:val="clear" w:color="auto" w:fill="auto"/>
              <w:spacing w:before="0" w:line="317" w:lineRule="exact"/>
              <w:ind w:firstLine="0"/>
              <w:jc w:val="both"/>
            </w:pPr>
            <w:proofErr w:type="spellStart"/>
            <w:r w:rsidRPr="00842F95">
              <w:rPr>
                <w:rStyle w:val="25"/>
              </w:rPr>
              <w:t>ченных</w:t>
            </w:r>
            <w:proofErr w:type="spellEnd"/>
            <w:r w:rsidRPr="00842F95">
              <w:rPr>
                <w:rStyle w:val="25"/>
              </w:rPr>
              <w:t xml:space="preserve"> в разных формах обраще</w:t>
            </w:r>
            <w:r w:rsidRPr="00842F95">
              <w:rPr>
                <w:rStyle w:val="25"/>
              </w:rPr>
              <w:softHyphen/>
              <w:t>ний граждан и организаций по фактам проявле</w:t>
            </w:r>
            <w:r w:rsidRPr="00842F95">
              <w:rPr>
                <w:rStyle w:val="25"/>
              </w:rPr>
              <w:softHyphen/>
              <w:t>ния коррупции и повышение ре</w:t>
            </w:r>
            <w:r w:rsidRPr="00842F95">
              <w:rPr>
                <w:rStyle w:val="25"/>
              </w:rPr>
              <w:softHyphen/>
              <w:t>зультативности и эффективности этой работы</w:t>
            </w:r>
          </w:p>
        </w:tc>
        <w:tc>
          <w:tcPr>
            <w:tcW w:w="2988" w:type="dxa"/>
            <w:tcBorders>
              <w:left w:val="single" w:sz="4" w:space="0" w:color="auto"/>
            </w:tcBorders>
            <w:shd w:val="clear" w:color="auto" w:fill="FFFFFF"/>
          </w:tcPr>
          <w:p w:rsidR="0049684E" w:rsidRPr="00842F95" w:rsidRDefault="0049684E">
            <w:pPr>
              <w:pStyle w:val="20"/>
              <w:framePr w:w="9878" w:wrap="notBeside" w:vAnchor="text" w:hAnchor="text" w:xAlign="center" w:y="1"/>
              <w:shd w:val="clear" w:color="auto" w:fill="auto"/>
              <w:spacing w:before="0" w:line="280" w:lineRule="exact"/>
              <w:ind w:left="1860" w:firstLine="0"/>
            </w:pPr>
          </w:p>
        </w:tc>
        <w:tc>
          <w:tcPr>
            <w:tcW w:w="1591" w:type="dxa"/>
            <w:tcBorders>
              <w:left w:val="single" w:sz="4" w:space="0" w:color="auto"/>
            </w:tcBorders>
            <w:shd w:val="clear" w:color="auto" w:fill="FFFFFF"/>
          </w:tcPr>
          <w:p w:rsidR="0049684E" w:rsidRPr="00842F95" w:rsidRDefault="008A6738">
            <w:pPr>
              <w:pStyle w:val="20"/>
              <w:framePr w:w="9878" w:wrap="notBeside" w:vAnchor="text" w:hAnchor="text" w:xAlign="center" w:y="1"/>
              <w:shd w:val="clear" w:color="auto" w:fill="auto"/>
              <w:spacing w:before="0" w:line="317" w:lineRule="exact"/>
              <w:ind w:firstLine="0"/>
            </w:pPr>
            <w:r w:rsidRPr="00842F95">
              <w:rPr>
                <w:rStyle w:val="25"/>
              </w:rPr>
              <w:t>2023, ноябрь 2024 года</w:t>
            </w:r>
          </w:p>
        </w:tc>
        <w:tc>
          <w:tcPr>
            <w:tcW w:w="2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684E" w:rsidRPr="00842F95" w:rsidRDefault="008A6738">
            <w:pPr>
              <w:pStyle w:val="20"/>
              <w:framePr w:w="9878" w:wrap="notBeside" w:vAnchor="text" w:hAnchor="text" w:xAlign="center" w:y="1"/>
              <w:shd w:val="clear" w:color="auto" w:fill="auto"/>
              <w:spacing w:before="0" w:line="313" w:lineRule="exact"/>
              <w:ind w:firstLine="0"/>
              <w:jc w:val="both"/>
            </w:pPr>
            <w:r w:rsidRPr="00842F95">
              <w:rPr>
                <w:rStyle w:val="25"/>
              </w:rPr>
              <w:t>держащейся в об</w:t>
            </w:r>
            <w:r w:rsidRPr="00842F95">
              <w:rPr>
                <w:rStyle w:val="25"/>
              </w:rPr>
              <w:softHyphen/>
              <w:t>ращениях граж</w:t>
            </w:r>
            <w:r w:rsidRPr="00842F95">
              <w:rPr>
                <w:rStyle w:val="25"/>
              </w:rPr>
              <w:softHyphen/>
              <w:t>дан и организа</w:t>
            </w:r>
            <w:r w:rsidRPr="00842F95">
              <w:rPr>
                <w:rStyle w:val="25"/>
              </w:rPr>
              <w:softHyphen/>
              <w:t>ции о фактах про</w:t>
            </w:r>
            <w:r w:rsidRPr="00842F95">
              <w:rPr>
                <w:rStyle w:val="25"/>
              </w:rPr>
              <w:softHyphen/>
              <w:t>явления корруп</w:t>
            </w:r>
            <w:r w:rsidRPr="00842F95">
              <w:rPr>
                <w:rStyle w:val="25"/>
              </w:rPr>
              <w:softHyphen/>
              <w:t>ции</w:t>
            </w:r>
          </w:p>
        </w:tc>
      </w:tr>
      <w:tr w:rsidR="0049684E" w:rsidRPr="00842F95">
        <w:trPr>
          <w:trHeight w:hRule="exact" w:val="2365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878" w:wrap="notBeside" w:vAnchor="text" w:hAnchor="text" w:xAlign="center" w:y="1"/>
              <w:shd w:val="clear" w:color="auto" w:fill="auto"/>
              <w:spacing w:before="0" w:after="60" w:line="280" w:lineRule="exact"/>
              <w:ind w:firstLine="0"/>
            </w:pPr>
            <w:r w:rsidRPr="00842F95">
              <w:rPr>
                <w:rStyle w:val="25"/>
              </w:rPr>
              <w:t>4.1.</w:t>
            </w:r>
          </w:p>
          <w:p w:rsidR="0049684E" w:rsidRPr="00842F95" w:rsidRDefault="008A6738">
            <w:pPr>
              <w:pStyle w:val="20"/>
              <w:framePr w:w="9878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 w:rsidRPr="00842F95">
              <w:rPr>
                <w:rStyle w:val="25"/>
              </w:rPr>
              <w:t>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878" w:wrap="notBeside" w:vAnchor="text" w:hAnchor="text" w:xAlign="center" w:y="1"/>
              <w:shd w:val="clear" w:color="auto" w:fill="auto"/>
              <w:spacing w:before="0" w:line="310" w:lineRule="exact"/>
              <w:ind w:firstLine="0"/>
              <w:jc w:val="both"/>
            </w:pPr>
            <w:r w:rsidRPr="00842F95">
              <w:rPr>
                <w:rStyle w:val="25"/>
              </w:rPr>
              <w:t>Организация ра</w:t>
            </w:r>
            <w:r w:rsidRPr="00842F95">
              <w:rPr>
                <w:rStyle w:val="25"/>
              </w:rPr>
              <w:softHyphen/>
              <w:t>боты телефона доверия и горя</w:t>
            </w:r>
            <w:r w:rsidRPr="00842F95">
              <w:rPr>
                <w:rStyle w:val="25"/>
              </w:rPr>
              <w:softHyphen/>
              <w:t>чей линии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878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 w:rsidRPr="00842F95">
              <w:rPr>
                <w:rStyle w:val="25"/>
              </w:rPr>
              <w:t>Заведующий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878" w:wrap="notBeside" w:vAnchor="text" w:hAnchor="text" w:xAlign="center" w:y="1"/>
              <w:shd w:val="clear" w:color="auto" w:fill="auto"/>
              <w:spacing w:before="0" w:line="306" w:lineRule="exact"/>
              <w:ind w:firstLine="0"/>
            </w:pPr>
            <w:r w:rsidRPr="00842F95">
              <w:rPr>
                <w:rStyle w:val="25"/>
              </w:rPr>
              <w:t>Декабрь 2022 года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684E" w:rsidRPr="00842F95" w:rsidRDefault="008A6738">
            <w:pPr>
              <w:pStyle w:val="20"/>
              <w:framePr w:w="9878" w:wrap="notBeside" w:vAnchor="text" w:hAnchor="text" w:xAlign="center" w:y="1"/>
              <w:shd w:val="clear" w:color="auto" w:fill="auto"/>
              <w:spacing w:before="0" w:line="310" w:lineRule="exact"/>
              <w:ind w:firstLine="0"/>
              <w:jc w:val="both"/>
            </w:pPr>
            <w:r w:rsidRPr="00842F95">
              <w:rPr>
                <w:rStyle w:val="25"/>
              </w:rPr>
              <w:t>Увеличение спо</w:t>
            </w:r>
            <w:r w:rsidRPr="00842F95">
              <w:rPr>
                <w:rStyle w:val="25"/>
              </w:rPr>
              <w:softHyphen/>
              <w:t>собов получения сведений о фак</w:t>
            </w:r>
            <w:r w:rsidRPr="00842F95">
              <w:rPr>
                <w:rStyle w:val="25"/>
              </w:rPr>
              <w:softHyphen/>
              <w:t>тах проявления коррупции в об</w:t>
            </w:r>
            <w:r w:rsidRPr="00842F95">
              <w:rPr>
                <w:rStyle w:val="25"/>
              </w:rPr>
              <w:softHyphen/>
              <w:t>разовательной ор</w:t>
            </w:r>
            <w:r w:rsidRPr="00842F95">
              <w:rPr>
                <w:rStyle w:val="25"/>
              </w:rPr>
              <w:softHyphen/>
              <w:t>ганизации</w:t>
            </w:r>
          </w:p>
        </w:tc>
      </w:tr>
      <w:tr w:rsidR="0049684E" w:rsidRPr="00842F95">
        <w:trPr>
          <w:trHeight w:hRule="exact" w:val="239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878" w:wrap="notBeside" w:vAnchor="text" w:hAnchor="text" w:xAlign="center" w:y="1"/>
              <w:shd w:val="clear" w:color="auto" w:fill="auto"/>
              <w:spacing w:before="0" w:after="60" w:line="280" w:lineRule="exact"/>
              <w:ind w:firstLine="0"/>
            </w:pPr>
            <w:r w:rsidRPr="00842F95">
              <w:rPr>
                <w:rStyle w:val="25"/>
              </w:rPr>
              <w:t>4.1,</w:t>
            </w:r>
          </w:p>
          <w:p w:rsidR="0049684E" w:rsidRPr="00842F95" w:rsidRDefault="008A6738">
            <w:pPr>
              <w:pStyle w:val="20"/>
              <w:framePr w:w="9878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 w:rsidRPr="00842F95">
              <w:rPr>
                <w:rStyle w:val="25"/>
              </w:rPr>
              <w:t>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878" w:wrap="notBeside" w:vAnchor="text" w:hAnchor="text" w:xAlign="center" w:y="1"/>
              <w:shd w:val="clear" w:color="auto" w:fill="auto"/>
              <w:spacing w:before="0" w:line="313" w:lineRule="exact"/>
              <w:ind w:firstLine="0"/>
              <w:jc w:val="both"/>
            </w:pPr>
            <w:r w:rsidRPr="00842F95">
              <w:rPr>
                <w:rStyle w:val="25"/>
              </w:rPr>
              <w:t>Размещение в здании образова</w:t>
            </w:r>
            <w:r w:rsidRPr="00842F95">
              <w:rPr>
                <w:rStyle w:val="25"/>
              </w:rPr>
              <w:softHyphen/>
              <w:t>тельной органи</w:t>
            </w:r>
            <w:r w:rsidRPr="00842F95">
              <w:rPr>
                <w:rStyle w:val="25"/>
              </w:rPr>
              <w:softHyphen/>
              <w:t>зации «ящика обращений»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0F6C92">
            <w:pPr>
              <w:pStyle w:val="20"/>
              <w:framePr w:w="9878" w:wrap="notBeside" w:vAnchor="text" w:hAnchor="text" w:xAlign="center" w:y="1"/>
              <w:shd w:val="clear" w:color="auto" w:fill="auto"/>
              <w:spacing w:before="0" w:line="310" w:lineRule="exact"/>
              <w:ind w:firstLine="0"/>
            </w:pPr>
            <w:r w:rsidRPr="00842F95">
              <w:rPr>
                <w:rStyle w:val="25"/>
              </w:rPr>
              <w:t>Старший воспитатель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878" w:wrap="notBeside" w:vAnchor="text" w:hAnchor="text" w:xAlign="center" w:y="1"/>
              <w:shd w:val="clear" w:color="auto" w:fill="auto"/>
              <w:spacing w:before="0" w:line="310" w:lineRule="exact"/>
              <w:ind w:firstLine="0"/>
            </w:pPr>
            <w:r w:rsidRPr="00842F95">
              <w:rPr>
                <w:rStyle w:val="25"/>
              </w:rPr>
              <w:t>Февраль 2023 года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684E" w:rsidRPr="00842F95" w:rsidRDefault="008A6738">
            <w:pPr>
              <w:pStyle w:val="20"/>
              <w:framePr w:w="9878" w:wrap="notBeside" w:vAnchor="text" w:hAnchor="text" w:xAlign="center" w:y="1"/>
              <w:shd w:val="clear" w:color="auto" w:fill="auto"/>
              <w:spacing w:before="0" w:line="313" w:lineRule="exact"/>
              <w:ind w:firstLine="0"/>
              <w:jc w:val="both"/>
            </w:pPr>
            <w:r w:rsidRPr="00842F95">
              <w:rPr>
                <w:rStyle w:val="25"/>
              </w:rPr>
              <w:t>Обеспечение функционирова</w:t>
            </w:r>
            <w:r w:rsidRPr="00842F95">
              <w:rPr>
                <w:rStyle w:val="25"/>
              </w:rPr>
              <w:softHyphen/>
              <w:t>ния системы свя</w:t>
            </w:r>
            <w:r w:rsidRPr="00842F95">
              <w:rPr>
                <w:rStyle w:val="25"/>
              </w:rPr>
              <w:softHyphen/>
              <w:t>зи для получения сообщений о фак</w:t>
            </w:r>
            <w:r w:rsidRPr="00842F95">
              <w:rPr>
                <w:rStyle w:val="25"/>
              </w:rPr>
              <w:softHyphen/>
              <w:t>тах проявления коррупции</w:t>
            </w:r>
          </w:p>
        </w:tc>
      </w:tr>
      <w:tr w:rsidR="0049684E" w:rsidRPr="00842F95">
        <w:trPr>
          <w:trHeight w:hRule="exact" w:val="792"/>
          <w:jc w:val="center"/>
        </w:trPr>
        <w:tc>
          <w:tcPr>
            <w:tcW w:w="58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684E" w:rsidRPr="00842F95" w:rsidRDefault="008A6738">
            <w:pPr>
              <w:pStyle w:val="20"/>
              <w:framePr w:w="9878" w:wrap="notBeside" w:vAnchor="text" w:hAnchor="text" w:xAlign="center" w:y="1"/>
              <w:shd w:val="clear" w:color="auto" w:fill="auto"/>
              <w:spacing w:before="0" w:line="320" w:lineRule="exact"/>
              <w:ind w:firstLine="0"/>
              <w:jc w:val="both"/>
            </w:pPr>
            <w:r w:rsidRPr="00842F95">
              <w:rPr>
                <w:rStyle w:val="24"/>
              </w:rPr>
              <w:t>4.2. Правовые и организационные основы повышение их эффективности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9684E" w:rsidRPr="00842F95" w:rsidRDefault="008A6738">
            <w:pPr>
              <w:pStyle w:val="20"/>
              <w:framePr w:w="9878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 w:rsidRPr="00842F95">
              <w:rPr>
                <w:rStyle w:val="24"/>
              </w:rPr>
              <w:t>противодействия коррупции,</w:t>
            </w:r>
          </w:p>
        </w:tc>
      </w:tr>
      <w:tr w:rsidR="0049684E" w:rsidRPr="00842F95">
        <w:trPr>
          <w:trHeight w:hRule="exact" w:val="2725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878" w:wrap="notBeside" w:vAnchor="text" w:hAnchor="text" w:xAlign="center" w:y="1"/>
              <w:shd w:val="clear" w:color="auto" w:fill="auto"/>
              <w:spacing w:before="0" w:after="60" w:line="280" w:lineRule="exact"/>
              <w:ind w:left="180" w:firstLine="0"/>
            </w:pPr>
            <w:r w:rsidRPr="00842F95">
              <w:rPr>
                <w:rStyle w:val="25"/>
              </w:rPr>
              <w:t>4.2.</w:t>
            </w:r>
          </w:p>
          <w:p w:rsidR="0049684E" w:rsidRPr="00842F95" w:rsidRDefault="008A6738">
            <w:pPr>
              <w:pStyle w:val="20"/>
              <w:framePr w:w="9878" w:wrap="notBeside" w:vAnchor="text" w:hAnchor="text" w:xAlign="center" w:y="1"/>
              <w:shd w:val="clear" w:color="auto" w:fill="auto"/>
              <w:spacing w:line="280" w:lineRule="exact"/>
              <w:ind w:left="180" w:firstLine="0"/>
            </w:pPr>
            <w:r w:rsidRPr="00842F95">
              <w:rPr>
                <w:rStyle w:val="25"/>
              </w:rPr>
              <w:t>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684E" w:rsidRPr="00842F95" w:rsidRDefault="008A6738">
            <w:pPr>
              <w:pStyle w:val="20"/>
              <w:framePr w:w="9878" w:wrap="notBeside" w:vAnchor="text" w:hAnchor="text" w:xAlign="center" w:y="1"/>
              <w:shd w:val="clear" w:color="auto" w:fill="auto"/>
              <w:spacing w:before="0" w:line="317" w:lineRule="exact"/>
              <w:ind w:firstLine="0"/>
              <w:jc w:val="both"/>
            </w:pPr>
            <w:r w:rsidRPr="00842F95">
              <w:rPr>
                <w:rStyle w:val="25"/>
              </w:rPr>
              <w:t>Осуществление взаимодействия с правоохрани</w:t>
            </w:r>
            <w:r w:rsidRPr="00842F95">
              <w:rPr>
                <w:rStyle w:val="25"/>
              </w:rPr>
              <w:softHyphen/>
              <w:t>тельными орга</w:t>
            </w:r>
            <w:r w:rsidRPr="00842F95">
              <w:rPr>
                <w:rStyle w:val="25"/>
              </w:rPr>
              <w:softHyphen/>
              <w:t>нами по фактам, связанным с про</w:t>
            </w:r>
            <w:r w:rsidRPr="00842F95">
              <w:rPr>
                <w:rStyle w:val="25"/>
              </w:rPr>
              <w:softHyphen/>
              <w:t>явлением кор</w:t>
            </w:r>
            <w:r w:rsidRPr="00842F95">
              <w:rPr>
                <w:rStyle w:val="25"/>
              </w:rPr>
              <w:softHyphen/>
              <w:t>рупции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878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 w:rsidRPr="00842F95">
              <w:rPr>
                <w:rStyle w:val="25"/>
              </w:rPr>
              <w:t>Заведующий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878" w:wrap="notBeside" w:vAnchor="text" w:hAnchor="text" w:xAlign="center" w:y="1"/>
              <w:shd w:val="clear" w:color="auto" w:fill="auto"/>
              <w:spacing w:before="0" w:after="120" w:line="280" w:lineRule="exact"/>
              <w:ind w:firstLine="0"/>
            </w:pPr>
            <w:r w:rsidRPr="00842F95">
              <w:rPr>
                <w:rStyle w:val="25"/>
              </w:rPr>
              <w:t>2022-2024</w:t>
            </w:r>
          </w:p>
          <w:p w:rsidR="0049684E" w:rsidRPr="00842F95" w:rsidRDefault="008A6738">
            <w:pPr>
              <w:pStyle w:val="20"/>
              <w:framePr w:w="9878" w:wrap="notBeside" w:vAnchor="text" w:hAnchor="text" w:xAlign="center" w:y="1"/>
              <w:shd w:val="clear" w:color="auto" w:fill="auto"/>
              <w:spacing w:before="120" w:line="280" w:lineRule="exact"/>
              <w:ind w:firstLine="0"/>
            </w:pPr>
            <w:r w:rsidRPr="00842F95">
              <w:rPr>
                <w:rStyle w:val="25"/>
              </w:rPr>
              <w:t>годы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878" w:wrap="notBeside" w:vAnchor="text" w:hAnchor="text" w:xAlign="center" w:y="1"/>
              <w:shd w:val="clear" w:color="auto" w:fill="auto"/>
              <w:spacing w:before="0" w:line="320" w:lineRule="exact"/>
              <w:ind w:firstLine="0"/>
              <w:jc w:val="both"/>
            </w:pPr>
            <w:r w:rsidRPr="00842F95">
              <w:rPr>
                <w:rStyle w:val="25"/>
              </w:rPr>
              <w:t>Совместное опе</w:t>
            </w:r>
            <w:r w:rsidRPr="00842F95">
              <w:rPr>
                <w:rStyle w:val="25"/>
              </w:rPr>
              <w:softHyphen/>
              <w:t>ративное реаги</w:t>
            </w:r>
            <w:r w:rsidRPr="00842F95">
              <w:rPr>
                <w:rStyle w:val="25"/>
              </w:rPr>
              <w:softHyphen/>
              <w:t>рование на кор</w:t>
            </w:r>
            <w:r w:rsidRPr="00842F95">
              <w:rPr>
                <w:rStyle w:val="25"/>
              </w:rPr>
              <w:softHyphen/>
              <w:t>рупционные пра</w:t>
            </w:r>
            <w:r w:rsidRPr="00842F95">
              <w:rPr>
                <w:rStyle w:val="25"/>
              </w:rPr>
              <w:softHyphen/>
              <w:t>вонарушения</w:t>
            </w:r>
          </w:p>
        </w:tc>
      </w:tr>
    </w:tbl>
    <w:p w:rsidR="0049684E" w:rsidRPr="00842F95" w:rsidRDefault="0049684E">
      <w:pPr>
        <w:framePr w:w="9878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p w:rsidR="0049684E" w:rsidRPr="00842F95" w:rsidRDefault="0049684E">
      <w:pPr>
        <w:rPr>
          <w:rFonts w:ascii="Times New Roman" w:hAnsi="Times New Roman" w:cs="Times New Roman"/>
          <w:sz w:val="28"/>
          <w:szCs w:val="28"/>
        </w:rPr>
      </w:pPr>
    </w:p>
    <w:p w:rsidR="0049684E" w:rsidRPr="00842F95" w:rsidRDefault="0049684E" w:rsidP="000F6C92">
      <w:pPr>
        <w:pStyle w:val="20"/>
        <w:shd w:val="clear" w:color="auto" w:fill="auto"/>
        <w:spacing w:before="0" w:line="324" w:lineRule="exact"/>
        <w:ind w:left="200" w:firstLine="0"/>
        <w:jc w:val="both"/>
        <w:sectPr w:rsidR="0049684E" w:rsidRPr="00842F95">
          <w:footerReference w:type="even" r:id="rId9"/>
          <w:footerReference w:type="default" r:id="rId10"/>
          <w:pgSz w:w="11900" w:h="16840"/>
          <w:pgMar w:top="364" w:right="417" w:bottom="1637" w:left="1573" w:header="0" w:footer="3" w:gutter="0"/>
          <w:cols w:space="720"/>
          <w:noEndnote/>
          <w:docGrid w:linePitch="360"/>
        </w:sectPr>
      </w:pPr>
    </w:p>
    <w:p w:rsidR="0049684E" w:rsidRPr="00842F95" w:rsidRDefault="008A6738">
      <w:pPr>
        <w:pStyle w:val="a8"/>
        <w:framePr w:w="9792" w:wrap="notBeside" w:vAnchor="text" w:hAnchor="text" w:xAlign="center" w:y="1"/>
        <w:shd w:val="clear" w:color="auto" w:fill="auto"/>
        <w:spacing w:line="280" w:lineRule="exact"/>
        <w:jc w:val="left"/>
      </w:pPr>
      <w:r w:rsidRPr="00842F95">
        <w:rPr>
          <w:rStyle w:val="a9"/>
        </w:rPr>
        <w:t>Для реализации программы используются: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326"/>
        <w:gridCol w:w="7466"/>
      </w:tblGrid>
      <w:tr w:rsidR="0049684E" w:rsidRPr="00842F95">
        <w:trPr>
          <w:trHeight w:hRule="exact" w:val="515"/>
          <w:jc w:val="center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684E" w:rsidRPr="00842F95" w:rsidRDefault="008A6738">
            <w:pPr>
              <w:pStyle w:val="20"/>
              <w:framePr w:w="9792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 w:rsidRPr="00842F95">
              <w:rPr>
                <w:rStyle w:val="24"/>
              </w:rPr>
              <w:t>Средства</w:t>
            </w:r>
          </w:p>
        </w:tc>
        <w:tc>
          <w:tcPr>
            <w:tcW w:w="7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684E" w:rsidRPr="00842F95" w:rsidRDefault="008A6738">
            <w:pPr>
              <w:pStyle w:val="20"/>
              <w:framePr w:w="979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both"/>
            </w:pPr>
            <w:r w:rsidRPr="00842F95">
              <w:rPr>
                <w:rStyle w:val="24"/>
              </w:rPr>
              <w:t>Ресурсы</w:t>
            </w:r>
          </w:p>
        </w:tc>
      </w:tr>
      <w:tr w:rsidR="0049684E" w:rsidRPr="00842F95" w:rsidTr="000F6C92">
        <w:trPr>
          <w:trHeight w:hRule="exact" w:val="1335"/>
          <w:jc w:val="center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84E" w:rsidRPr="00842F95" w:rsidRDefault="008A6738">
            <w:pPr>
              <w:pStyle w:val="20"/>
              <w:framePr w:w="9792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 w:rsidRPr="00842F95">
              <w:rPr>
                <w:rStyle w:val="25"/>
              </w:rPr>
              <w:t>Информационные</w:t>
            </w:r>
          </w:p>
        </w:tc>
        <w:tc>
          <w:tcPr>
            <w:tcW w:w="7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684E" w:rsidRPr="00842F95" w:rsidRDefault="000F6C92" w:rsidP="0040019D">
            <w:pPr>
              <w:pStyle w:val="20"/>
              <w:framePr w:w="9792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819"/>
              </w:tabs>
              <w:spacing w:before="0" w:line="313" w:lineRule="exact"/>
              <w:ind w:left="880"/>
            </w:pPr>
            <w:r w:rsidRPr="00842F95">
              <w:rPr>
                <w:rStyle w:val="25"/>
              </w:rPr>
              <w:t>официальный сайт М</w:t>
            </w:r>
            <w:r w:rsidR="008A6738" w:rsidRPr="00842F95">
              <w:rPr>
                <w:rStyle w:val="25"/>
              </w:rPr>
              <w:t>ДОУ</w:t>
            </w:r>
            <w:r w:rsidRPr="00842F95">
              <w:rPr>
                <w:rStyle w:val="25"/>
              </w:rPr>
              <w:t xml:space="preserve"> Октябрьский  </w:t>
            </w:r>
            <w:proofErr w:type="spellStart"/>
            <w:r w:rsidRPr="00842F95">
              <w:rPr>
                <w:rStyle w:val="25"/>
              </w:rPr>
              <w:t>д</w:t>
            </w:r>
            <w:proofErr w:type="spellEnd"/>
            <w:r w:rsidRPr="00842F95">
              <w:rPr>
                <w:rStyle w:val="25"/>
              </w:rPr>
              <w:t>/с «Василёк»</w:t>
            </w:r>
            <w:r w:rsidR="008A6738" w:rsidRPr="00842F95">
              <w:rPr>
                <w:rStyle w:val="25"/>
              </w:rPr>
              <w:t xml:space="preserve"> </w:t>
            </w:r>
            <w:r w:rsidRPr="00842F95">
              <w:rPr>
                <w:rStyle w:val="25"/>
              </w:rPr>
              <w:t>https://vasilek.tvoysadik.ru</w:t>
            </w:r>
            <w:r w:rsidR="008A6738" w:rsidRPr="00842F95">
              <w:rPr>
                <w:rStyle w:val="25"/>
                <w:lang w:eastAsia="en-US" w:bidi="en-US"/>
              </w:rPr>
              <w:t>;</w:t>
            </w:r>
          </w:p>
          <w:p w:rsidR="0049684E" w:rsidRPr="00842F95" w:rsidRDefault="000F6C92" w:rsidP="0040019D">
            <w:pPr>
              <w:pStyle w:val="20"/>
              <w:framePr w:w="9792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10"/>
              </w:tabs>
              <w:spacing w:before="0" w:line="313" w:lineRule="exact"/>
              <w:ind w:firstLine="0"/>
            </w:pPr>
            <w:proofErr w:type="gramStart"/>
            <w:r w:rsidRPr="00842F95">
              <w:rPr>
                <w:rStyle w:val="25"/>
              </w:rPr>
              <w:t>информационные стенды М</w:t>
            </w:r>
            <w:r w:rsidR="008A6738" w:rsidRPr="00842F95">
              <w:rPr>
                <w:rStyle w:val="25"/>
              </w:rPr>
              <w:t>ДОУ</w:t>
            </w:r>
            <w:r w:rsidR="0040019D" w:rsidRPr="00842F95">
              <w:rPr>
                <w:rStyle w:val="25"/>
              </w:rPr>
              <w:t xml:space="preserve"> Октя</w:t>
            </w:r>
            <w:r w:rsidRPr="00842F95">
              <w:rPr>
                <w:rStyle w:val="25"/>
              </w:rPr>
              <w:t>брьский</w:t>
            </w:r>
            <w:r w:rsidR="008A6738" w:rsidRPr="00842F95">
              <w:rPr>
                <w:rStyle w:val="25"/>
              </w:rPr>
              <w:t xml:space="preserve"> </w:t>
            </w:r>
            <w:proofErr w:type="spellStart"/>
            <w:r w:rsidR="008A6738" w:rsidRPr="00842F95">
              <w:rPr>
                <w:rStyle w:val="25"/>
              </w:rPr>
              <w:t>д</w:t>
            </w:r>
            <w:proofErr w:type="spellEnd"/>
            <w:r w:rsidR="008A6738" w:rsidRPr="00842F95">
              <w:rPr>
                <w:rStyle w:val="25"/>
              </w:rPr>
              <w:t>/с</w:t>
            </w:r>
            <w:r w:rsidRPr="00842F95">
              <w:rPr>
                <w:rStyle w:val="25"/>
              </w:rPr>
              <w:t xml:space="preserve"> «Василёк»</w:t>
            </w:r>
            <w:proofErr w:type="gramEnd"/>
          </w:p>
        </w:tc>
      </w:tr>
      <w:tr w:rsidR="0049684E" w:rsidRPr="00842F95">
        <w:trPr>
          <w:trHeight w:hRule="exact" w:val="828"/>
          <w:jc w:val="center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684E" w:rsidRPr="00842F95" w:rsidRDefault="008A6738">
            <w:pPr>
              <w:pStyle w:val="20"/>
              <w:framePr w:w="9792" w:wrap="notBeside" w:vAnchor="text" w:hAnchor="text" w:xAlign="center" w:y="1"/>
              <w:shd w:val="clear" w:color="auto" w:fill="auto"/>
              <w:spacing w:before="0" w:after="120" w:line="280" w:lineRule="exact"/>
              <w:ind w:firstLine="0"/>
            </w:pPr>
            <w:r w:rsidRPr="00842F95">
              <w:rPr>
                <w:rStyle w:val="25"/>
              </w:rPr>
              <w:t>Материально-</w:t>
            </w:r>
          </w:p>
          <w:p w:rsidR="0049684E" w:rsidRPr="00842F95" w:rsidRDefault="008A6738">
            <w:pPr>
              <w:pStyle w:val="20"/>
              <w:framePr w:w="9792" w:wrap="notBeside" w:vAnchor="text" w:hAnchor="text" w:xAlign="center" w:y="1"/>
              <w:shd w:val="clear" w:color="auto" w:fill="auto"/>
              <w:spacing w:before="120" w:line="280" w:lineRule="exact"/>
              <w:ind w:firstLine="0"/>
            </w:pPr>
            <w:r w:rsidRPr="00842F95">
              <w:rPr>
                <w:rStyle w:val="25"/>
              </w:rPr>
              <w:t>технические</w:t>
            </w:r>
          </w:p>
        </w:tc>
        <w:tc>
          <w:tcPr>
            <w:tcW w:w="7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84E" w:rsidRPr="00842F95" w:rsidRDefault="008A6738">
            <w:pPr>
              <w:pStyle w:val="20"/>
              <w:framePr w:w="9792" w:wrap="notBeside" w:vAnchor="text" w:hAnchor="text" w:xAlign="center" w:y="1"/>
              <w:shd w:val="clear" w:color="auto" w:fill="auto"/>
              <w:spacing w:before="0" w:line="306" w:lineRule="exact"/>
              <w:ind w:firstLine="0"/>
              <w:jc w:val="both"/>
            </w:pPr>
            <w:r w:rsidRPr="00842F95">
              <w:rPr>
                <w:rStyle w:val="25"/>
              </w:rPr>
              <w:t>Пособия, оборудование и оснащение административных и учебных помещений</w:t>
            </w:r>
          </w:p>
        </w:tc>
      </w:tr>
    </w:tbl>
    <w:p w:rsidR="0049684E" w:rsidRPr="00842F95" w:rsidRDefault="0049684E">
      <w:pPr>
        <w:framePr w:w="9792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p w:rsidR="0049684E" w:rsidRPr="00842F95" w:rsidRDefault="0049684E">
      <w:pPr>
        <w:rPr>
          <w:rFonts w:ascii="Times New Roman" w:hAnsi="Times New Roman" w:cs="Times New Roman"/>
          <w:sz w:val="28"/>
          <w:szCs w:val="28"/>
        </w:rPr>
      </w:pPr>
    </w:p>
    <w:p w:rsidR="0049684E" w:rsidRPr="00842F95" w:rsidRDefault="008A6738">
      <w:pPr>
        <w:pStyle w:val="30"/>
        <w:numPr>
          <w:ilvl w:val="0"/>
          <w:numId w:val="10"/>
        </w:numPr>
        <w:shd w:val="clear" w:color="auto" w:fill="auto"/>
        <w:tabs>
          <w:tab w:val="left" w:pos="334"/>
        </w:tabs>
        <w:spacing w:before="376" w:after="0" w:line="320" w:lineRule="exact"/>
        <w:jc w:val="both"/>
      </w:pPr>
      <w:proofErr w:type="gramStart"/>
      <w:r w:rsidRPr="00842F95">
        <w:t>Контроль за</w:t>
      </w:r>
      <w:proofErr w:type="gramEnd"/>
      <w:r w:rsidRPr="00842F95">
        <w:t xml:space="preserve"> исполнением Программы</w:t>
      </w:r>
    </w:p>
    <w:p w:rsidR="0049684E" w:rsidRPr="00842F95" w:rsidRDefault="008A6738">
      <w:pPr>
        <w:pStyle w:val="20"/>
        <w:shd w:val="clear" w:color="auto" w:fill="auto"/>
        <w:spacing w:before="0" w:line="320" w:lineRule="exact"/>
        <w:ind w:right="180" w:firstLine="0"/>
        <w:jc w:val="both"/>
      </w:pPr>
      <w:proofErr w:type="gramStart"/>
      <w:r w:rsidRPr="00842F95">
        <w:t>Контроль за</w:t>
      </w:r>
      <w:proofErr w:type="gramEnd"/>
      <w:r w:rsidRPr="00842F95">
        <w:t xml:space="preserve"> реализацией Прог</w:t>
      </w:r>
      <w:r w:rsidR="000F6C92" w:rsidRPr="00842F95">
        <w:t>раммы осуществляет заведующий М</w:t>
      </w:r>
      <w:r w:rsidRPr="00842F95">
        <w:t>ДОУ</w:t>
      </w:r>
      <w:r w:rsidR="000F6C92" w:rsidRPr="00842F95">
        <w:t xml:space="preserve"> Октябрьский</w:t>
      </w:r>
      <w:r w:rsidRPr="00842F95">
        <w:t xml:space="preserve"> </w:t>
      </w:r>
      <w:proofErr w:type="spellStart"/>
      <w:r w:rsidRPr="00842F95">
        <w:t>д</w:t>
      </w:r>
      <w:proofErr w:type="spellEnd"/>
      <w:r w:rsidRPr="00842F95">
        <w:t xml:space="preserve">/с </w:t>
      </w:r>
      <w:r w:rsidR="00842F95" w:rsidRPr="00842F95">
        <w:rPr>
          <w:lang w:eastAsia="en-US" w:bidi="en-US"/>
        </w:rPr>
        <w:t>«Василёк</w:t>
      </w:r>
      <w:r w:rsidR="000F6C92" w:rsidRPr="00842F95">
        <w:rPr>
          <w:lang w:eastAsia="en-US" w:bidi="en-US"/>
        </w:rPr>
        <w:t>»</w:t>
      </w:r>
      <w:r w:rsidRPr="00842F95">
        <w:t>. Он координирует деятельность исполнителей Программы, анализирует и оценивает результаты выполнения программных мероприятий.</w:t>
      </w:r>
    </w:p>
    <w:p w:rsidR="0049684E" w:rsidRPr="00842F95" w:rsidRDefault="008A6738">
      <w:pPr>
        <w:pStyle w:val="20"/>
        <w:shd w:val="clear" w:color="auto" w:fill="auto"/>
        <w:spacing w:before="0" w:line="320" w:lineRule="exact"/>
        <w:ind w:right="180" w:firstLine="0"/>
        <w:jc w:val="both"/>
      </w:pPr>
      <w:r w:rsidRPr="00842F95">
        <w:t>Итоги о ходе реализации программы подводятся ежегодно. Отчет о ходе реали</w:t>
      </w:r>
      <w:r w:rsidRPr="00842F95">
        <w:softHyphen/>
        <w:t>зации программы за прошедший календарный год в срок до 30 января текущего года заслушивается</w:t>
      </w:r>
      <w:r w:rsidR="000F6C92" w:rsidRPr="00842F95">
        <w:t xml:space="preserve"> на общем собрании работников М</w:t>
      </w:r>
      <w:r w:rsidRPr="00842F95">
        <w:t>ДОУ</w:t>
      </w:r>
      <w:r w:rsidR="000F6C92" w:rsidRPr="00842F95">
        <w:t xml:space="preserve"> Октябрьский  </w:t>
      </w:r>
      <w:proofErr w:type="spellStart"/>
      <w:r w:rsidR="000F6C92" w:rsidRPr="00842F95">
        <w:t>д</w:t>
      </w:r>
      <w:proofErr w:type="spellEnd"/>
      <w:r w:rsidR="000F6C92" w:rsidRPr="00842F95">
        <w:t>/с «Василёк»</w:t>
      </w:r>
      <w:r w:rsidRPr="00842F95">
        <w:t xml:space="preserve"> и раз</w:t>
      </w:r>
      <w:r w:rsidRPr="00842F95">
        <w:softHyphen/>
        <w:t xml:space="preserve">мещаются подразделе «Противодействие </w:t>
      </w:r>
      <w:r w:rsidR="000F6C92" w:rsidRPr="00842F95">
        <w:t>коррупции» официального сайта М</w:t>
      </w:r>
      <w:r w:rsidRPr="00842F95">
        <w:t xml:space="preserve">ДОУ </w:t>
      </w:r>
      <w:proofErr w:type="spellStart"/>
      <w:r w:rsidRPr="00842F95">
        <w:t>д</w:t>
      </w:r>
      <w:proofErr w:type="spellEnd"/>
      <w:r w:rsidRPr="00842F95">
        <w:t xml:space="preserve">/с </w:t>
      </w:r>
      <w:r w:rsidR="000F6C92" w:rsidRPr="00842F95">
        <w:rPr>
          <w:lang w:eastAsia="en-US" w:bidi="en-US"/>
        </w:rPr>
        <w:t>«Василёк»</w:t>
      </w:r>
      <w:r w:rsidRPr="00842F95">
        <w:t>.</w:t>
      </w:r>
    </w:p>
    <w:p w:rsidR="0049684E" w:rsidRPr="00842F95" w:rsidRDefault="008A6738">
      <w:pPr>
        <w:pStyle w:val="20"/>
        <w:shd w:val="clear" w:color="auto" w:fill="auto"/>
        <w:spacing w:before="0" w:line="320" w:lineRule="exact"/>
        <w:ind w:right="180" w:firstLine="0"/>
        <w:jc w:val="both"/>
      </w:pPr>
      <w:r w:rsidRPr="00842F95">
        <w:t>Исполнители Программы реализуют программные мероприятия, вносят пред</w:t>
      </w:r>
      <w:r w:rsidRPr="00842F95">
        <w:softHyphen/>
        <w:t>ложения по их уточнению и корректировке, готовят отчет о реализации про</w:t>
      </w:r>
      <w:r w:rsidRPr="00842F95">
        <w:softHyphen/>
        <w:t>граммы за отчетный период. По завершении реализации Программы исполни</w:t>
      </w:r>
      <w:r w:rsidRPr="00842F95">
        <w:softHyphen/>
        <w:t>тели Программы готовят для руководителя образовательной организации ана</w:t>
      </w:r>
      <w:r w:rsidRPr="00842F95">
        <w:softHyphen/>
        <w:t>литическую записку об итогах ее реализации и оценке, а также о влиянии фак</w:t>
      </w:r>
      <w:r w:rsidRPr="00842F95">
        <w:softHyphen/>
        <w:t>тических результатов Программы на достижение поставленных целей.</w:t>
      </w:r>
    </w:p>
    <w:p w:rsidR="0049684E" w:rsidRPr="00842F95" w:rsidRDefault="008A6738">
      <w:pPr>
        <w:pStyle w:val="a8"/>
        <w:framePr w:w="9828" w:wrap="notBeside" w:vAnchor="text" w:hAnchor="text" w:xAlign="center" w:y="1"/>
        <w:shd w:val="clear" w:color="auto" w:fill="auto"/>
        <w:tabs>
          <w:tab w:val="left" w:leader="underscore" w:pos="7729"/>
          <w:tab w:val="left" w:leader="underscore" w:pos="8690"/>
          <w:tab w:val="left" w:leader="underscore" w:pos="9623"/>
        </w:tabs>
        <w:spacing w:line="320" w:lineRule="exact"/>
      </w:pPr>
      <w:r w:rsidRPr="00842F95">
        <w:t xml:space="preserve">Оценка </w:t>
      </w:r>
      <w:proofErr w:type="gramStart"/>
      <w:r w:rsidRPr="00842F95">
        <w:t>эффективности реализации мер противодействия коррупции</w:t>
      </w:r>
      <w:proofErr w:type="gramEnd"/>
      <w:r w:rsidRPr="00842F95">
        <w:t xml:space="preserve"> осуществ</w:t>
      </w:r>
      <w:r w:rsidRPr="00842F95">
        <w:softHyphen/>
      </w:r>
      <w:r w:rsidRPr="00842F95">
        <w:rPr>
          <w:rStyle w:val="a9"/>
        </w:rPr>
        <w:t>ляется на основании целевых индикаторов Программы:</w:t>
      </w:r>
      <w:r w:rsidRPr="00842F95">
        <w:tab/>
      </w:r>
      <w:r w:rsidRPr="00842F95">
        <w:tab/>
      </w:r>
      <w:r w:rsidRPr="00842F95"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19"/>
        <w:gridCol w:w="4583"/>
        <w:gridCol w:w="1663"/>
        <w:gridCol w:w="983"/>
        <w:gridCol w:w="965"/>
        <w:gridCol w:w="1015"/>
      </w:tblGrid>
      <w:tr w:rsidR="0049684E" w:rsidRPr="00842F95">
        <w:trPr>
          <w:trHeight w:hRule="exact" w:val="84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684E" w:rsidRPr="00842F95" w:rsidRDefault="008A6738">
            <w:pPr>
              <w:pStyle w:val="20"/>
              <w:framePr w:w="9828" w:wrap="notBeside" w:vAnchor="text" w:hAnchor="text" w:xAlign="center" w:y="1"/>
              <w:shd w:val="clear" w:color="auto" w:fill="auto"/>
              <w:spacing w:before="0" w:after="60" w:line="280" w:lineRule="exact"/>
              <w:ind w:firstLine="0"/>
            </w:pPr>
            <w:r w:rsidRPr="00842F95">
              <w:rPr>
                <w:rStyle w:val="25"/>
              </w:rPr>
              <w:t>№</w:t>
            </w:r>
          </w:p>
          <w:p w:rsidR="0049684E" w:rsidRPr="00842F95" w:rsidRDefault="008A6738">
            <w:pPr>
              <w:pStyle w:val="20"/>
              <w:framePr w:w="9828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proofErr w:type="spellStart"/>
            <w:proofErr w:type="gramStart"/>
            <w:r w:rsidRPr="00842F95">
              <w:rPr>
                <w:rStyle w:val="24"/>
              </w:rPr>
              <w:t>п</w:t>
            </w:r>
            <w:proofErr w:type="spellEnd"/>
            <w:proofErr w:type="gramEnd"/>
            <w:r w:rsidRPr="00842F95">
              <w:rPr>
                <w:rStyle w:val="24"/>
              </w:rPr>
              <w:t>/</w:t>
            </w:r>
            <w:proofErr w:type="spellStart"/>
            <w:r w:rsidRPr="00842F95">
              <w:rPr>
                <w:rStyle w:val="24"/>
              </w:rPr>
              <w:t>п</w:t>
            </w:r>
            <w:proofErr w:type="spellEnd"/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82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both"/>
            </w:pPr>
            <w:r w:rsidRPr="00842F95">
              <w:rPr>
                <w:rStyle w:val="25"/>
              </w:rPr>
              <w:t>Цели, целевые индикаторы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684E" w:rsidRPr="00842F95" w:rsidRDefault="008A6738">
            <w:pPr>
              <w:pStyle w:val="20"/>
              <w:framePr w:w="9828" w:wrap="notBeside" w:vAnchor="text" w:hAnchor="text" w:xAlign="center" w:y="1"/>
              <w:shd w:val="clear" w:color="auto" w:fill="auto"/>
              <w:spacing w:before="0" w:after="120" w:line="280" w:lineRule="exact"/>
              <w:ind w:firstLine="0"/>
            </w:pPr>
            <w:r w:rsidRPr="00842F95">
              <w:rPr>
                <w:rStyle w:val="25"/>
              </w:rPr>
              <w:t>Единица</w:t>
            </w:r>
          </w:p>
          <w:p w:rsidR="0049684E" w:rsidRPr="00842F95" w:rsidRDefault="008A6738">
            <w:pPr>
              <w:pStyle w:val="20"/>
              <w:framePr w:w="9828" w:wrap="notBeside" w:vAnchor="text" w:hAnchor="text" w:xAlign="center" w:y="1"/>
              <w:shd w:val="clear" w:color="auto" w:fill="auto"/>
              <w:spacing w:before="120" w:line="280" w:lineRule="exact"/>
              <w:ind w:firstLine="0"/>
            </w:pPr>
            <w:r w:rsidRPr="00842F95">
              <w:rPr>
                <w:rStyle w:val="24"/>
              </w:rPr>
              <w:t>измерения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684E" w:rsidRPr="00842F95" w:rsidRDefault="008A6738">
            <w:pPr>
              <w:pStyle w:val="20"/>
              <w:framePr w:w="9828" w:wrap="notBeside" w:vAnchor="text" w:hAnchor="text" w:xAlign="center" w:y="1"/>
              <w:shd w:val="clear" w:color="auto" w:fill="auto"/>
              <w:spacing w:before="0" w:after="120" w:line="280" w:lineRule="exact"/>
              <w:ind w:firstLine="0"/>
            </w:pPr>
            <w:r w:rsidRPr="00842F95">
              <w:rPr>
                <w:rStyle w:val="25"/>
              </w:rPr>
              <w:t>2022</w:t>
            </w:r>
          </w:p>
          <w:p w:rsidR="0049684E" w:rsidRPr="00842F95" w:rsidRDefault="008A6738">
            <w:pPr>
              <w:pStyle w:val="20"/>
              <w:framePr w:w="9828" w:wrap="notBeside" w:vAnchor="text" w:hAnchor="text" w:xAlign="center" w:y="1"/>
              <w:shd w:val="clear" w:color="auto" w:fill="auto"/>
              <w:spacing w:before="120" w:line="280" w:lineRule="exact"/>
              <w:ind w:firstLine="0"/>
            </w:pPr>
            <w:r w:rsidRPr="00842F95">
              <w:rPr>
                <w:rStyle w:val="25"/>
              </w:rPr>
              <w:t>год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684E" w:rsidRPr="00842F95" w:rsidRDefault="008A6738">
            <w:pPr>
              <w:pStyle w:val="20"/>
              <w:framePr w:w="9828" w:wrap="notBeside" w:vAnchor="text" w:hAnchor="text" w:xAlign="center" w:y="1"/>
              <w:shd w:val="clear" w:color="auto" w:fill="auto"/>
              <w:spacing w:before="0" w:after="120" w:line="280" w:lineRule="exact"/>
              <w:ind w:firstLine="0"/>
            </w:pPr>
            <w:r w:rsidRPr="00842F95">
              <w:rPr>
                <w:rStyle w:val="25"/>
              </w:rPr>
              <w:t>2023</w:t>
            </w:r>
          </w:p>
          <w:p w:rsidR="0049684E" w:rsidRPr="00842F95" w:rsidRDefault="008A6738">
            <w:pPr>
              <w:pStyle w:val="20"/>
              <w:framePr w:w="9828" w:wrap="notBeside" w:vAnchor="text" w:hAnchor="text" w:xAlign="center" w:y="1"/>
              <w:shd w:val="clear" w:color="auto" w:fill="auto"/>
              <w:spacing w:before="120" w:line="280" w:lineRule="exact"/>
              <w:ind w:firstLine="0"/>
            </w:pPr>
            <w:r w:rsidRPr="00842F95">
              <w:rPr>
                <w:rStyle w:val="25"/>
              </w:rPr>
              <w:t>год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684E" w:rsidRPr="00842F95" w:rsidRDefault="008A6738">
            <w:pPr>
              <w:pStyle w:val="20"/>
              <w:framePr w:w="9828" w:wrap="notBeside" w:vAnchor="text" w:hAnchor="text" w:xAlign="center" w:y="1"/>
              <w:shd w:val="clear" w:color="auto" w:fill="auto"/>
              <w:spacing w:before="0" w:after="120" w:line="280" w:lineRule="exact"/>
              <w:ind w:firstLine="0"/>
            </w:pPr>
            <w:r w:rsidRPr="00842F95">
              <w:rPr>
                <w:rStyle w:val="25"/>
              </w:rPr>
              <w:t>2024</w:t>
            </w:r>
          </w:p>
          <w:p w:rsidR="0049684E" w:rsidRPr="00842F95" w:rsidRDefault="008A6738">
            <w:pPr>
              <w:pStyle w:val="20"/>
              <w:framePr w:w="9828" w:wrap="notBeside" w:vAnchor="text" w:hAnchor="text" w:xAlign="center" w:y="1"/>
              <w:shd w:val="clear" w:color="auto" w:fill="auto"/>
              <w:spacing w:before="120" w:line="280" w:lineRule="exact"/>
              <w:ind w:firstLine="0"/>
            </w:pPr>
            <w:r w:rsidRPr="00842F95">
              <w:rPr>
                <w:rStyle w:val="25"/>
              </w:rPr>
              <w:t>год</w:t>
            </w:r>
          </w:p>
        </w:tc>
      </w:tr>
      <w:tr w:rsidR="0049684E" w:rsidRPr="00842F95">
        <w:trPr>
          <w:trHeight w:hRule="exact" w:val="112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828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 w:rsidRPr="00842F95">
              <w:rPr>
                <w:rStyle w:val="24"/>
              </w:rPr>
              <w:t>1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 w:rsidP="000F6C92">
            <w:pPr>
              <w:pStyle w:val="20"/>
              <w:framePr w:w="9828" w:wrap="notBeside" w:vAnchor="text" w:hAnchor="text" w:xAlign="center" w:y="1"/>
              <w:shd w:val="clear" w:color="auto" w:fill="auto"/>
              <w:spacing w:before="0" w:line="320" w:lineRule="exact"/>
              <w:ind w:firstLine="0"/>
            </w:pPr>
            <w:r w:rsidRPr="00842F95">
              <w:rPr>
                <w:rStyle w:val="25"/>
              </w:rPr>
              <w:t>Доля мер противодействия корруп</w:t>
            </w:r>
            <w:r w:rsidRPr="00842F95">
              <w:rPr>
                <w:rStyle w:val="25"/>
              </w:rPr>
              <w:softHyphen/>
              <w:t>ции Программы, исполненных в установленный срок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828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 w:rsidRPr="00842F95">
              <w:rPr>
                <w:rStyle w:val="25"/>
              </w:rPr>
              <w:t>проценты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828" w:wrap="notBeside" w:vAnchor="text" w:hAnchor="text" w:xAlign="center" w:y="1"/>
              <w:shd w:val="clear" w:color="auto" w:fill="auto"/>
              <w:spacing w:before="0" w:line="310" w:lineRule="exact"/>
              <w:ind w:firstLine="0"/>
            </w:pPr>
            <w:r w:rsidRPr="00842F95">
              <w:rPr>
                <w:rStyle w:val="25"/>
              </w:rPr>
              <w:t>не</w:t>
            </w:r>
          </w:p>
          <w:p w:rsidR="0049684E" w:rsidRPr="00842F95" w:rsidRDefault="008A6738">
            <w:pPr>
              <w:pStyle w:val="20"/>
              <w:framePr w:w="9828" w:wrap="notBeside" w:vAnchor="text" w:hAnchor="text" w:xAlign="center" w:y="1"/>
              <w:shd w:val="clear" w:color="auto" w:fill="auto"/>
              <w:spacing w:before="0" w:line="310" w:lineRule="exact"/>
              <w:ind w:firstLine="0"/>
            </w:pPr>
            <w:r w:rsidRPr="00842F95">
              <w:rPr>
                <w:rStyle w:val="25"/>
              </w:rPr>
              <w:t>менее</w:t>
            </w:r>
          </w:p>
          <w:p w:rsidR="0049684E" w:rsidRPr="00842F95" w:rsidRDefault="008A6738">
            <w:pPr>
              <w:pStyle w:val="20"/>
              <w:framePr w:w="9828" w:wrap="notBeside" w:vAnchor="text" w:hAnchor="text" w:xAlign="center" w:y="1"/>
              <w:shd w:val="clear" w:color="auto" w:fill="auto"/>
              <w:spacing w:before="0" w:line="310" w:lineRule="exact"/>
              <w:ind w:firstLine="0"/>
            </w:pPr>
            <w:r w:rsidRPr="00842F95">
              <w:rPr>
                <w:rStyle w:val="25"/>
              </w:rPr>
              <w:t>93%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828" w:wrap="notBeside" w:vAnchor="text" w:hAnchor="text" w:xAlign="center" w:y="1"/>
              <w:shd w:val="clear" w:color="auto" w:fill="auto"/>
              <w:spacing w:before="0" w:line="313" w:lineRule="exact"/>
              <w:ind w:firstLine="0"/>
            </w:pPr>
            <w:r w:rsidRPr="00842F95">
              <w:rPr>
                <w:rStyle w:val="25"/>
              </w:rPr>
              <w:t>не</w:t>
            </w:r>
          </w:p>
          <w:p w:rsidR="0049684E" w:rsidRPr="00842F95" w:rsidRDefault="008A6738">
            <w:pPr>
              <w:pStyle w:val="20"/>
              <w:framePr w:w="9828" w:wrap="notBeside" w:vAnchor="text" w:hAnchor="text" w:xAlign="center" w:y="1"/>
              <w:shd w:val="clear" w:color="auto" w:fill="auto"/>
              <w:spacing w:before="0" w:line="313" w:lineRule="exact"/>
              <w:ind w:firstLine="0"/>
            </w:pPr>
            <w:r w:rsidRPr="00842F95">
              <w:rPr>
                <w:rStyle w:val="25"/>
              </w:rPr>
              <w:t>менее</w:t>
            </w:r>
          </w:p>
          <w:p w:rsidR="0049684E" w:rsidRPr="00842F95" w:rsidRDefault="008A6738">
            <w:pPr>
              <w:pStyle w:val="20"/>
              <w:framePr w:w="9828" w:wrap="notBeside" w:vAnchor="text" w:hAnchor="text" w:xAlign="center" w:y="1"/>
              <w:shd w:val="clear" w:color="auto" w:fill="auto"/>
              <w:spacing w:before="0" w:line="313" w:lineRule="exact"/>
              <w:ind w:firstLine="0"/>
            </w:pPr>
            <w:r w:rsidRPr="00842F95">
              <w:rPr>
                <w:rStyle w:val="25"/>
              </w:rPr>
              <w:t>95%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828" w:wrap="notBeside" w:vAnchor="text" w:hAnchor="text" w:xAlign="center" w:y="1"/>
              <w:shd w:val="clear" w:color="auto" w:fill="auto"/>
              <w:spacing w:before="0" w:line="313" w:lineRule="exact"/>
              <w:ind w:firstLine="0"/>
            </w:pPr>
            <w:r w:rsidRPr="00842F95">
              <w:rPr>
                <w:rStyle w:val="25"/>
              </w:rPr>
              <w:t>не</w:t>
            </w:r>
          </w:p>
          <w:p w:rsidR="0049684E" w:rsidRPr="00842F95" w:rsidRDefault="008A6738">
            <w:pPr>
              <w:pStyle w:val="20"/>
              <w:framePr w:w="9828" w:wrap="notBeside" w:vAnchor="text" w:hAnchor="text" w:xAlign="center" w:y="1"/>
              <w:shd w:val="clear" w:color="auto" w:fill="auto"/>
              <w:spacing w:before="0" w:line="313" w:lineRule="exact"/>
              <w:ind w:firstLine="0"/>
            </w:pPr>
            <w:r w:rsidRPr="00842F95">
              <w:rPr>
                <w:rStyle w:val="25"/>
              </w:rPr>
              <w:t>менее</w:t>
            </w:r>
          </w:p>
          <w:p w:rsidR="0049684E" w:rsidRPr="00842F95" w:rsidRDefault="008A6738">
            <w:pPr>
              <w:pStyle w:val="20"/>
              <w:framePr w:w="9828" w:wrap="notBeside" w:vAnchor="text" w:hAnchor="text" w:xAlign="center" w:y="1"/>
              <w:shd w:val="clear" w:color="auto" w:fill="auto"/>
              <w:spacing w:before="0" w:line="313" w:lineRule="exact"/>
              <w:ind w:firstLine="0"/>
            </w:pPr>
            <w:r w:rsidRPr="00842F95">
              <w:rPr>
                <w:rStyle w:val="25"/>
              </w:rPr>
              <w:t>99%</w:t>
            </w:r>
          </w:p>
        </w:tc>
      </w:tr>
      <w:tr w:rsidR="0049684E" w:rsidRPr="00842F95">
        <w:trPr>
          <w:trHeight w:hRule="exact" w:val="785"/>
          <w:jc w:val="center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828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 w:rsidRPr="00842F95">
              <w:rPr>
                <w:rStyle w:val="25"/>
              </w:rPr>
              <w:t>2</w:t>
            </w:r>
          </w:p>
        </w:tc>
        <w:tc>
          <w:tcPr>
            <w:tcW w:w="45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828" w:wrap="notBeside" w:vAnchor="text" w:hAnchor="text" w:xAlign="center" w:y="1"/>
              <w:shd w:val="clear" w:color="auto" w:fill="auto"/>
              <w:spacing w:before="0" w:line="328" w:lineRule="exact"/>
              <w:ind w:firstLine="0"/>
              <w:jc w:val="both"/>
            </w:pPr>
            <w:proofErr w:type="gramStart"/>
            <w:r w:rsidRPr="00842F95">
              <w:rPr>
                <w:rStyle w:val="25"/>
              </w:rPr>
              <w:t>Позитивная оценка участниками об</w:t>
            </w:r>
            <w:r w:rsidRPr="00842F95">
              <w:rPr>
                <w:rStyle w:val="25"/>
              </w:rPr>
              <w:softHyphen/>
              <w:t>разовательных отношений мер по противодействию коррупции, пред</w:t>
            </w:r>
            <w:r w:rsidRPr="00842F95">
              <w:rPr>
                <w:rStyle w:val="25"/>
              </w:rPr>
              <w:softHyphen/>
              <w:t>принимаемых в образовательной ор-</w:t>
            </w:r>
            <w:proofErr w:type="gramEnd"/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828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 w:rsidRPr="00842F95">
              <w:rPr>
                <w:rStyle w:val="25"/>
              </w:rPr>
              <w:t>проценты</w:t>
            </w:r>
          </w:p>
        </w:tc>
        <w:tc>
          <w:tcPr>
            <w:tcW w:w="29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684E" w:rsidRPr="00842F95" w:rsidRDefault="008A6738">
            <w:pPr>
              <w:pStyle w:val="20"/>
              <w:framePr w:w="9828" w:wrap="notBeside" w:vAnchor="text" w:hAnchor="text" w:xAlign="center" w:y="1"/>
              <w:shd w:val="clear" w:color="auto" w:fill="auto"/>
              <w:spacing w:before="0" w:line="324" w:lineRule="exact"/>
              <w:ind w:firstLine="0"/>
              <w:jc w:val="both"/>
            </w:pPr>
            <w:r w:rsidRPr="00842F95">
              <w:rPr>
                <w:rStyle w:val="25"/>
              </w:rPr>
              <w:t>доля от количества респондентов</w:t>
            </w:r>
          </w:p>
        </w:tc>
      </w:tr>
      <w:tr w:rsidR="0049684E" w:rsidRPr="00842F95" w:rsidTr="0040019D">
        <w:trPr>
          <w:trHeight w:hRule="exact" w:val="1159"/>
          <w:jc w:val="center"/>
        </w:trPr>
        <w:tc>
          <w:tcPr>
            <w:tcW w:w="6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84E" w:rsidRPr="00842F95" w:rsidRDefault="0049684E">
            <w:pPr>
              <w:framePr w:w="9828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84E" w:rsidRPr="00842F95" w:rsidRDefault="0049684E">
            <w:pPr>
              <w:framePr w:w="9828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84E" w:rsidRPr="00842F95" w:rsidRDefault="0049684E">
            <w:pPr>
              <w:framePr w:w="9828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828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 w:rsidRPr="00842F95">
              <w:rPr>
                <w:rStyle w:val="25"/>
              </w:rPr>
              <w:t>не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828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 w:rsidRPr="00842F95">
              <w:rPr>
                <w:rStyle w:val="25"/>
              </w:rPr>
              <w:t>не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684E" w:rsidRPr="00842F95" w:rsidRDefault="008A6738">
            <w:pPr>
              <w:pStyle w:val="20"/>
              <w:framePr w:w="9828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 w:rsidRPr="00842F95">
              <w:rPr>
                <w:rStyle w:val="25"/>
              </w:rPr>
              <w:t>не</w:t>
            </w:r>
          </w:p>
        </w:tc>
      </w:tr>
    </w:tbl>
    <w:p w:rsidR="0049684E" w:rsidRPr="00842F95" w:rsidRDefault="0049684E">
      <w:pPr>
        <w:framePr w:w="9828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p w:rsidR="0049684E" w:rsidRPr="00842F95" w:rsidRDefault="0049684E">
      <w:pPr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426"/>
        <w:gridCol w:w="4751"/>
        <w:gridCol w:w="1663"/>
        <w:gridCol w:w="979"/>
        <w:gridCol w:w="972"/>
        <w:gridCol w:w="868"/>
      </w:tblGrid>
      <w:tr w:rsidR="0049684E" w:rsidRPr="00842F95" w:rsidTr="00842F95">
        <w:trPr>
          <w:trHeight w:hRule="exact" w:val="472"/>
          <w:jc w:val="center"/>
        </w:trPr>
        <w:tc>
          <w:tcPr>
            <w:tcW w:w="426" w:type="dxa"/>
            <w:shd w:val="clear" w:color="auto" w:fill="FFFFFF"/>
          </w:tcPr>
          <w:p w:rsidR="0049684E" w:rsidRPr="00842F95" w:rsidRDefault="0049684E">
            <w:pPr>
              <w:framePr w:w="9659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1" w:type="dxa"/>
            <w:shd w:val="clear" w:color="auto" w:fill="FFFFFF"/>
            <w:vAlign w:val="bottom"/>
          </w:tcPr>
          <w:p w:rsidR="0049684E" w:rsidRPr="00842F95" w:rsidRDefault="008A6738">
            <w:pPr>
              <w:pStyle w:val="20"/>
              <w:framePr w:w="9659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proofErr w:type="spellStart"/>
            <w:r w:rsidRPr="00842F95">
              <w:rPr>
                <w:rStyle w:val="25"/>
              </w:rPr>
              <w:t>ганизации</w:t>
            </w:r>
            <w:proofErr w:type="spellEnd"/>
          </w:p>
        </w:tc>
        <w:tc>
          <w:tcPr>
            <w:tcW w:w="1663" w:type="dxa"/>
            <w:shd w:val="clear" w:color="auto" w:fill="FFFFFF"/>
          </w:tcPr>
          <w:p w:rsidR="0049684E" w:rsidRPr="00842F95" w:rsidRDefault="0049684E">
            <w:pPr>
              <w:framePr w:w="9659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shd w:val="clear" w:color="auto" w:fill="FFFFFF"/>
            <w:vAlign w:val="bottom"/>
          </w:tcPr>
          <w:p w:rsidR="0049684E" w:rsidRPr="00842F95" w:rsidRDefault="008A6738">
            <w:pPr>
              <w:pStyle w:val="20"/>
              <w:framePr w:w="9659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 w:rsidRPr="00842F95">
              <w:rPr>
                <w:rStyle w:val="25"/>
              </w:rPr>
              <w:t>менее</w:t>
            </w:r>
          </w:p>
        </w:tc>
        <w:tc>
          <w:tcPr>
            <w:tcW w:w="972" w:type="dxa"/>
            <w:shd w:val="clear" w:color="auto" w:fill="FFFFFF"/>
            <w:vAlign w:val="bottom"/>
          </w:tcPr>
          <w:p w:rsidR="0049684E" w:rsidRPr="00842F95" w:rsidRDefault="008A6738">
            <w:pPr>
              <w:pStyle w:val="20"/>
              <w:framePr w:w="9659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 w:rsidRPr="00842F95">
              <w:rPr>
                <w:rStyle w:val="25"/>
              </w:rPr>
              <w:t>менее</w:t>
            </w:r>
          </w:p>
        </w:tc>
        <w:tc>
          <w:tcPr>
            <w:tcW w:w="868" w:type="dxa"/>
            <w:shd w:val="clear" w:color="auto" w:fill="FFFFFF"/>
            <w:vAlign w:val="bottom"/>
          </w:tcPr>
          <w:p w:rsidR="0049684E" w:rsidRPr="00842F95" w:rsidRDefault="008A6738">
            <w:pPr>
              <w:pStyle w:val="20"/>
              <w:framePr w:w="9659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 w:rsidRPr="00842F95">
              <w:rPr>
                <w:rStyle w:val="25"/>
              </w:rPr>
              <w:t>менее</w:t>
            </w:r>
          </w:p>
        </w:tc>
      </w:tr>
      <w:tr w:rsidR="0049684E" w:rsidRPr="00842F95" w:rsidTr="00842F95">
        <w:trPr>
          <w:trHeight w:hRule="exact" w:val="414"/>
          <w:jc w:val="center"/>
        </w:trPr>
        <w:tc>
          <w:tcPr>
            <w:tcW w:w="426" w:type="dxa"/>
            <w:shd w:val="clear" w:color="auto" w:fill="FFFFFF"/>
          </w:tcPr>
          <w:p w:rsidR="0049684E" w:rsidRPr="00842F95" w:rsidRDefault="0049684E">
            <w:pPr>
              <w:framePr w:w="9659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1" w:type="dxa"/>
            <w:shd w:val="clear" w:color="auto" w:fill="FFFFFF"/>
          </w:tcPr>
          <w:p w:rsidR="0049684E" w:rsidRPr="00842F95" w:rsidRDefault="0049684E">
            <w:pPr>
              <w:framePr w:w="9659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shd w:val="clear" w:color="auto" w:fill="FFFFFF"/>
          </w:tcPr>
          <w:p w:rsidR="0049684E" w:rsidRPr="00842F95" w:rsidRDefault="0049684E">
            <w:pPr>
              <w:framePr w:w="9659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shd w:val="clear" w:color="auto" w:fill="FFFFFF"/>
          </w:tcPr>
          <w:p w:rsidR="0049684E" w:rsidRPr="00842F95" w:rsidRDefault="008A6738">
            <w:pPr>
              <w:pStyle w:val="20"/>
              <w:framePr w:w="9659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 w:rsidRPr="00842F95">
              <w:rPr>
                <w:rStyle w:val="25"/>
              </w:rPr>
              <w:t>33%</w:t>
            </w:r>
          </w:p>
        </w:tc>
        <w:tc>
          <w:tcPr>
            <w:tcW w:w="972" w:type="dxa"/>
            <w:shd w:val="clear" w:color="auto" w:fill="FFFFFF"/>
          </w:tcPr>
          <w:p w:rsidR="0049684E" w:rsidRPr="00842F95" w:rsidRDefault="008A6738">
            <w:pPr>
              <w:pStyle w:val="20"/>
              <w:framePr w:w="9659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 w:rsidRPr="00842F95">
              <w:rPr>
                <w:rStyle w:val="25"/>
              </w:rPr>
              <w:t>34%</w:t>
            </w:r>
          </w:p>
        </w:tc>
        <w:tc>
          <w:tcPr>
            <w:tcW w:w="868" w:type="dxa"/>
            <w:shd w:val="clear" w:color="auto" w:fill="FFFFFF"/>
          </w:tcPr>
          <w:p w:rsidR="0049684E" w:rsidRPr="00842F95" w:rsidRDefault="008A6738">
            <w:pPr>
              <w:pStyle w:val="20"/>
              <w:framePr w:w="9659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 w:rsidRPr="00842F95">
              <w:rPr>
                <w:rStyle w:val="25"/>
              </w:rPr>
              <w:t>35%</w:t>
            </w:r>
          </w:p>
        </w:tc>
      </w:tr>
    </w:tbl>
    <w:p w:rsidR="0049684E" w:rsidRPr="00842F95" w:rsidRDefault="0049684E">
      <w:pPr>
        <w:framePr w:w="9659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p w:rsidR="0049684E" w:rsidRPr="00842F95" w:rsidRDefault="0049684E">
      <w:pPr>
        <w:rPr>
          <w:rFonts w:ascii="Times New Roman" w:hAnsi="Times New Roman" w:cs="Times New Roman"/>
          <w:sz w:val="28"/>
          <w:szCs w:val="28"/>
        </w:rPr>
      </w:pPr>
    </w:p>
    <w:p w:rsidR="0049684E" w:rsidRPr="00842F95" w:rsidRDefault="008A6738">
      <w:pPr>
        <w:pStyle w:val="30"/>
        <w:numPr>
          <w:ilvl w:val="0"/>
          <w:numId w:val="10"/>
        </w:numPr>
        <w:shd w:val="clear" w:color="auto" w:fill="auto"/>
        <w:tabs>
          <w:tab w:val="left" w:pos="384"/>
        </w:tabs>
        <w:spacing w:before="267" w:after="0" w:line="280" w:lineRule="exact"/>
        <w:jc w:val="both"/>
      </w:pPr>
      <w:r w:rsidRPr="00842F95">
        <w:t>Ожидаемые результаты от реализации Программы</w:t>
      </w:r>
    </w:p>
    <w:p w:rsidR="0049684E" w:rsidRPr="00842F95" w:rsidRDefault="008A6738">
      <w:pPr>
        <w:pStyle w:val="20"/>
        <w:shd w:val="clear" w:color="auto" w:fill="auto"/>
        <w:spacing w:before="0" w:line="324" w:lineRule="exact"/>
        <w:ind w:firstLine="0"/>
        <w:jc w:val="both"/>
      </w:pPr>
      <w:r w:rsidRPr="00842F95">
        <w:t>Ожидаемыми результатами реализации Программы являются:</w:t>
      </w:r>
    </w:p>
    <w:p w:rsidR="0049684E" w:rsidRPr="00842F95" w:rsidRDefault="008A6738">
      <w:pPr>
        <w:pStyle w:val="20"/>
        <w:numPr>
          <w:ilvl w:val="0"/>
          <w:numId w:val="1"/>
        </w:numPr>
        <w:shd w:val="clear" w:color="auto" w:fill="auto"/>
        <w:tabs>
          <w:tab w:val="left" w:pos="816"/>
        </w:tabs>
        <w:spacing w:before="0" w:line="324" w:lineRule="exact"/>
        <w:ind w:left="880"/>
        <w:jc w:val="both"/>
      </w:pPr>
      <w:r w:rsidRPr="00842F95">
        <w:t>повышение качества и доступности предоставляемых образовательных услуг;</w:t>
      </w:r>
    </w:p>
    <w:p w:rsidR="0049684E" w:rsidRPr="00842F95" w:rsidRDefault="008A6738">
      <w:pPr>
        <w:pStyle w:val="20"/>
        <w:shd w:val="clear" w:color="auto" w:fill="auto"/>
        <w:spacing w:before="0" w:line="317" w:lineRule="exact"/>
        <w:ind w:left="240" w:firstLine="0"/>
      </w:pPr>
      <w:proofErr w:type="gramStart"/>
      <w:r w:rsidRPr="00842F95">
        <w:t>. • укрепление д</w:t>
      </w:r>
      <w:r w:rsidR="0040019D" w:rsidRPr="00842F95">
        <w:t>оверия граждан к деятельности М</w:t>
      </w:r>
      <w:r w:rsidRPr="00842F95">
        <w:t>ДОУ</w:t>
      </w:r>
      <w:r w:rsidR="0040019D" w:rsidRPr="00842F95">
        <w:t xml:space="preserve">  Октябрьский  </w:t>
      </w:r>
      <w:proofErr w:type="spellStart"/>
      <w:r w:rsidR="0040019D" w:rsidRPr="00842F95">
        <w:t>д</w:t>
      </w:r>
      <w:proofErr w:type="spellEnd"/>
      <w:r w:rsidR="0040019D" w:rsidRPr="00842F95">
        <w:t>/с «Василёк»</w:t>
      </w:r>
      <w:r w:rsidRPr="00842F95">
        <w:t>;</w:t>
      </w:r>
      <w:proofErr w:type="gramEnd"/>
    </w:p>
    <w:p w:rsidR="0049684E" w:rsidRPr="00842F95" w:rsidRDefault="008A6738">
      <w:pPr>
        <w:pStyle w:val="20"/>
        <w:numPr>
          <w:ilvl w:val="0"/>
          <w:numId w:val="1"/>
        </w:numPr>
        <w:shd w:val="clear" w:color="auto" w:fill="auto"/>
        <w:tabs>
          <w:tab w:val="left" w:pos="816"/>
        </w:tabs>
        <w:spacing w:before="0" w:line="317" w:lineRule="exact"/>
        <w:ind w:left="880"/>
        <w:jc w:val="both"/>
      </w:pPr>
      <w:proofErr w:type="gramStart"/>
      <w:r w:rsidRPr="00842F95">
        <w:t>повышение уровня профилактической работы с целью недопущен</w:t>
      </w:r>
      <w:r w:rsidR="0040019D" w:rsidRPr="00842F95">
        <w:t>ия коррупционных проявлений в М</w:t>
      </w:r>
      <w:r w:rsidRPr="00842F95">
        <w:t xml:space="preserve">ДОУ </w:t>
      </w:r>
      <w:r w:rsidR="0040019D" w:rsidRPr="00842F95">
        <w:t xml:space="preserve">Октябрьский </w:t>
      </w:r>
      <w:proofErr w:type="spellStart"/>
      <w:r w:rsidR="0040019D" w:rsidRPr="00842F95">
        <w:t>д</w:t>
      </w:r>
      <w:proofErr w:type="spellEnd"/>
      <w:r w:rsidR="0040019D" w:rsidRPr="00842F95">
        <w:t>/с «Василёк»</w:t>
      </w:r>
      <w:r w:rsidRPr="00842F95">
        <w:t>;</w:t>
      </w:r>
      <w:proofErr w:type="gramEnd"/>
    </w:p>
    <w:p w:rsidR="0049684E" w:rsidRPr="00842F95" w:rsidRDefault="008A6738">
      <w:pPr>
        <w:pStyle w:val="20"/>
        <w:numPr>
          <w:ilvl w:val="0"/>
          <w:numId w:val="1"/>
        </w:numPr>
        <w:shd w:val="clear" w:color="auto" w:fill="auto"/>
        <w:tabs>
          <w:tab w:val="left" w:pos="816"/>
        </w:tabs>
        <w:spacing w:before="0" w:line="317" w:lineRule="exact"/>
        <w:ind w:left="880"/>
        <w:jc w:val="both"/>
      </w:pPr>
      <w:r w:rsidRPr="00842F95">
        <w:t>эффективная система борьбы против возможных проявлений коррупци</w:t>
      </w:r>
      <w:r w:rsidRPr="00842F95">
        <w:softHyphen/>
        <w:t>онной направленности;</w:t>
      </w:r>
    </w:p>
    <w:p w:rsidR="0049684E" w:rsidRPr="00842F95" w:rsidRDefault="008A6738">
      <w:pPr>
        <w:pStyle w:val="20"/>
        <w:numPr>
          <w:ilvl w:val="0"/>
          <w:numId w:val="1"/>
        </w:numPr>
        <w:shd w:val="clear" w:color="auto" w:fill="auto"/>
        <w:tabs>
          <w:tab w:val="left" w:pos="816"/>
        </w:tabs>
        <w:spacing w:before="0" w:line="317" w:lineRule="exact"/>
        <w:ind w:left="880"/>
        <w:jc w:val="both"/>
      </w:pPr>
      <w:proofErr w:type="gramStart"/>
      <w:r w:rsidRPr="00842F95">
        <w:t xml:space="preserve">повышение правовой культуры и уровня </w:t>
      </w:r>
      <w:proofErr w:type="spellStart"/>
      <w:r w:rsidRPr="00842F95">
        <w:t>антикоррупционного</w:t>
      </w:r>
      <w:proofErr w:type="spellEnd"/>
      <w:r w:rsidRPr="00842F95">
        <w:t xml:space="preserve"> правосо</w:t>
      </w:r>
      <w:r w:rsidRPr="00842F95">
        <w:softHyphen/>
      </w:r>
      <w:r w:rsidR="0040019D" w:rsidRPr="00842F95">
        <w:t>знания у работников, воспитанников</w:t>
      </w:r>
      <w:r w:rsidRPr="00842F95">
        <w:t>, их родител</w:t>
      </w:r>
      <w:r w:rsidR="0040019D" w:rsidRPr="00842F95">
        <w:t>ей (законных предста</w:t>
      </w:r>
      <w:r w:rsidR="0040019D" w:rsidRPr="00842F95">
        <w:softHyphen/>
        <w:t>вителей) М</w:t>
      </w:r>
      <w:r w:rsidRPr="00842F95">
        <w:t>ДОУ</w:t>
      </w:r>
      <w:r w:rsidR="0040019D" w:rsidRPr="00842F95">
        <w:t xml:space="preserve"> Октябрьский  </w:t>
      </w:r>
      <w:proofErr w:type="spellStart"/>
      <w:r w:rsidR="0040019D" w:rsidRPr="00842F95">
        <w:t>д</w:t>
      </w:r>
      <w:proofErr w:type="spellEnd"/>
      <w:r w:rsidR="0040019D" w:rsidRPr="00842F95">
        <w:t>/с «Василёк»</w:t>
      </w:r>
      <w:r w:rsidRPr="00842F95">
        <w:t>;</w:t>
      </w:r>
      <w:proofErr w:type="gramEnd"/>
    </w:p>
    <w:p w:rsidR="0049684E" w:rsidRPr="00842F95" w:rsidRDefault="008A6738">
      <w:pPr>
        <w:pStyle w:val="20"/>
        <w:numPr>
          <w:ilvl w:val="0"/>
          <w:numId w:val="1"/>
        </w:numPr>
        <w:shd w:val="clear" w:color="auto" w:fill="auto"/>
        <w:tabs>
          <w:tab w:val="left" w:pos="816"/>
        </w:tabs>
        <w:spacing w:before="0" w:line="317" w:lineRule="exact"/>
        <w:ind w:left="880"/>
        <w:jc w:val="both"/>
      </w:pPr>
      <w:r w:rsidRPr="00842F95">
        <w:t>прозрачные механизмы принимаемых решен</w:t>
      </w:r>
      <w:r w:rsidR="0040019D" w:rsidRPr="00842F95">
        <w:t>ий администраци</w:t>
      </w:r>
      <w:r w:rsidR="0040019D" w:rsidRPr="00842F95">
        <w:softHyphen/>
        <w:t xml:space="preserve">ей МДОУ </w:t>
      </w:r>
      <w:proofErr w:type="spellStart"/>
      <w:r w:rsidR="0040019D" w:rsidRPr="00842F95">
        <w:t>д</w:t>
      </w:r>
      <w:proofErr w:type="spellEnd"/>
      <w:r w:rsidR="0040019D" w:rsidRPr="00842F95">
        <w:t>/с «Василёк»</w:t>
      </w:r>
      <w:r w:rsidRPr="00842F95">
        <w:t>;</w:t>
      </w:r>
    </w:p>
    <w:p w:rsidR="0049684E" w:rsidRPr="00842F95" w:rsidRDefault="008A6738">
      <w:pPr>
        <w:pStyle w:val="20"/>
        <w:numPr>
          <w:ilvl w:val="0"/>
          <w:numId w:val="1"/>
        </w:numPr>
        <w:shd w:val="clear" w:color="auto" w:fill="auto"/>
        <w:tabs>
          <w:tab w:val="left" w:pos="816"/>
        </w:tabs>
        <w:spacing w:before="0" w:line="317" w:lineRule="exact"/>
        <w:ind w:left="880"/>
        <w:jc w:val="both"/>
      </w:pPr>
      <w:proofErr w:type="gramStart"/>
      <w:r w:rsidRPr="00842F95">
        <w:t>снижение коррупционных рисков, препятствующих целевому и эффек</w:t>
      </w:r>
      <w:r w:rsidRPr="00842F95">
        <w:softHyphen/>
      </w:r>
      <w:r w:rsidR="0040019D" w:rsidRPr="00842F95">
        <w:t>тивному использованию средств М</w:t>
      </w:r>
      <w:r w:rsidRPr="00842F95">
        <w:t xml:space="preserve">ДОУ </w:t>
      </w:r>
      <w:r w:rsidR="0040019D" w:rsidRPr="00842F95">
        <w:t xml:space="preserve">Октябрьский  </w:t>
      </w:r>
      <w:proofErr w:type="spellStart"/>
      <w:r w:rsidR="0040019D" w:rsidRPr="00842F95">
        <w:t>д</w:t>
      </w:r>
      <w:proofErr w:type="spellEnd"/>
      <w:r w:rsidR="0040019D" w:rsidRPr="00842F95">
        <w:t>/с «Василёк»</w:t>
      </w:r>
      <w:r w:rsidRPr="00842F95">
        <w:t>.</w:t>
      </w:r>
      <w:proofErr w:type="gramEnd"/>
    </w:p>
    <w:sectPr w:rsidR="0049684E" w:rsidRPr="00842F95" w:rsidSect="0040019D">
      <w:footerReference w:type="even" r:id="rId11"/>
      <w:footerReference w:type="default" r:id="rId12"/>
      <w:pgSz w:w="11900" w:h="16840"/>
      <w:pgMar w:top="364" w:right="560" w:bottom="1637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E47" w:rsidRDefault="007C0E47" w:rsidP="0049684E">
      <w:r>
        <w:separator/>
      </w:r>
    </w:p>
  </w:endnote>
  <w:endnote w:type="continuationSeparator" w:id="0">
    <w:p w:rsidR="007C0E47" w:rsidRDefault="007C0E47" w:rsidP="004968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738" w:rsidRDefault="00412FF5">
    <w:pPr>
      <w:rPr>
        <w:sz w:val="2"/>
        <w:szCs w:val="2"/>
      </w:rPr>
    </w:pPr>
    <w:r w:rsidRPr="00412F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60.05pt;margin-top:760.5pt;width:9pt;height:8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A6738" w:rsidRDefault="00412FF5">
                <w:pPr>
                  <w:pStyle w:val="a6"/>
                  <w:shd w:val="clear" w:color="auto" w:fill="auto"/>
                  <w:spacing w:line="240" w:lineRule="auto"/>
                </w:pPr>
                <w:fldSimple w:instr=" PAGE \* MERGEFORMAT ">
                  <w:r w:rsidR="00842F95" w:rsidRPr="00842F95">
                    <w:rPr>
                      <w:rStyle w:val="TrebuchetMS105pt"/>
                      <w:noProof/>
                    </w:rPr>
                    <w:t>8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738" w:rsidRDefault="00412FF5">
    <w:pPr>
      <w:rPr>
        <w:sz w:val="2"/>
        <w:szCs w:val="2"/>
      </w:rPr>
    </w:pPr>
    <w:r w:rsidRPr="00412F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60.05pt;margin-top:760.5pt;width:9pt;height:8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A6738" w:rsidRDefault="00412FF5">
                <w:pPr>
                  <w:pStyle w:val="a6"/>
                  <w:shd w:val="clear" w:color="auto" w:fill="auto"/>
                  <w:spacing w:line="240" w:lineRule="auto"/>
                </w:pPr>
                <w:fldSimple w:instr=" PAGE \* MERGEFORMAT ">
                  <w:r w:rsidR="00842F95" w:rsidRPr="00842F95">
                    <w:rPr>
                      <w:rStyle w:val="TrebuchetMS105pt"/>
                      <w:noProof/>
                    </w:rPr>
                    <w:t>7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738" w:rsidRDefault="00412FF5">
    <w:pPr>
      <w:rPr>
        <w:sz w:val="2"/>
        <w:szCs w:val="2"/>
      </w:rPr>
    </w:pPr>
    <w:r w:rsidRPr="00412F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60.05pt;margin-top:760.5pt;width:9pt;height:8.1pt;z-index:-188744062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8A6738" w:rsidRDefault="00412FF5">
                <w:pPr>
                  <w:pStyle w:val="a6"/>
                  <w:shd w:val="clear" w:color="auto" w:fill="auto"/>
                  <w:spacing w:line="240" w:lineRule="auto"/>
                </w:pPr>
                <w:fldSimple w:instr=" PAGE \* MERGEFORMAT ">
                  <w:r w:rsidR="00842F95" w:rsidRPr="00842F95">
                    <w:rPr>
                      <w:rStyle w:val="TrebuchetMS105pt"/>
                      <w:noProof/>
                    </w:rPr>
                    <w:t>14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738" w:rsidRDefault="008A6738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738" w:rsidRDefault="008A6738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738" w:rsidRDefault="00412FF5">
    <w:pPr>
      <w:rPr>
        <w:sz w:val="2"/>
        <w:szCs w:val="2"/>
      </w:rPr>
    </w:pPr>
    <w:r w:rsidRPr="00412F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60.05pt;margin-top:760.5pt;width:9pt;height:8.1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A6738" w:rsidRDefault="00412FF5">
                <w:pPr>
                  <w:pStyle w:val="a6"/>
                  <w:shd w:val="clear" w:color="auto" w:fill="auto"/>
                  <w:spacing w:line="240" w:lineRule="auto"/>
                </w:pPr>
                <w:fldSimple w:instr=" PAGE \* MERGEFORMAT ">
                  <w:r w:rsidR="00842F95" w:rsidRPr="00842F95">
                    <w:rPr>
                      <w:rStyle w:val="TrebuchetMS105pt"/>
                      <w:noProof/>
                    </w:rPr>
                    <w:t>21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E47" w:rsidRDefault="007C0E47"/>
  </w:footnote>
  <w:footnote w:type="continuationSeparator" w:id="0">
    <w:p w:rsidR="007C0E47" w:rsidRDefault="007C0E4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0D0E"/>
    <w:multiLevelType w:val="multilevel"/>
    <w:tmpl w:val="1C8EB84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4C53B8"/>
    <w:multiLevelType w:val="hybridMultilevel"/>
    <w:tmpl w:val="DEC856B6"/>
    <w:lvl w:ilvl="0" w:tplc="0F56A6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85AC8"/>
    <w:multiLevelType w:val="multilevel"/>
    <w:tmpl w:val="E1AAC4C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8C4269"/>
    <w:multiLevelType w:val="multilevel"/>
    <w:tmpl w:val="F2AEB85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9E0B29"/>
    <w:multiLevelType w:val="multilevel"/>
    <w:tmpl w:val="B470A20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6A58BD"/>
    <w:multiLevelType w:val="multilevel"/>
    <w:tmpl w:val="2070F0A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4D45BF"/>
    <w:multiLevelType w:val="multilevel"/>
    <w:tmpl w:val="E4BCA18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BC877D1"/>
    <w:multiLevelType w:val="multilevel"/>
    <w:tmpl w:val="D660DD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96C3E08"/>
    <w:multiLevelType w:val="multilevel"/>
    <w:tmpl w:val="E1C85EF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C5D378D"/>
    <w:multiLevelType w:val="multilevel"/>
    <w:tmpl w:val="B858BBC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AC53015"/>
    <w:multiLevelType w:val="multilevel"/>
    <w:tmpl w:val="9D12338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EEC6F9D"/>
    <w:multiLevelType w:val="multilevel"/>
    <w:tmpl w:val="6B46FD5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1"/>
  </w:num>
  <w:num w:numId="5">
    <w:abstractNumId w:val="8"/>
  </w:num>
  <w:num w:numId="6">
    <w:abstractNumId w:val="0"/>
  </w:num>
  <w:num w:numId="7">
    <w:abstractNumId w:val="6"/>
  </w:num>
  <w:num w:numId="8">
    <w:abstractNumId w:val="10"/>
  </w:num>
  <w:num w:numId="9">
    <w:abstractNumId w:val="4"/>
  </w:num>
  <w:num w:numId="10">
    <w:abstractNumId w:val="5"/>
  </w:num>
  <w:num w:numId="11">
    <w:abstractNumId w:val="9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evenAndOddHeaders/>
  <w:drawingGridHorizontalSpacing w:val="181"/>
  <w:drawingGridVerticalSpacing w:val="181"/>
  <w:characterSpacingControl w:val="compressPunctuation"/>
  <w:savePreviewPicture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9684E"/>
    <w:rsid w:val="000F6C92"/>
    <w:rsid w:val="0040019D"/>
    <w:rsid w:val="00412FF5"/>
    <w:rsid w:val="0049684E"/>
    <w:rsid w:val="005769AF"/>
    <w:rsid w:val="007C0E47"/>
    <w:rsid w:val="00842F95"/>
    <w:rsid w:val="008A6738"/>
    <w:rsid w:val="0097585B"/>
    <w:rsid w:val="00A62B51"/>
    <w:rsid w:val="00ED3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9684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9684E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4968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Exact">
    <w:name w:val="Основной текст (3) Exact"/>
    <w:basedOn w:val="a0"/>
    <w:rsid w:val="004968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sid w:val="004968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link w:val="4"/>
    <w:rsid w:val="004968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5Exact">
    <w:name w:val="Основной текст (5) Exact"/>
    <w:basedOn w:val="a0"/>
    <w:link w:val="5"/>
    <w:rsid w:val="004968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5"/>
      <w:szCs w:val="15"/>
      <w:u w:val="none"/>
    </w:rPr>
  </w:style>
  <w:style w:type="character" w:customStyle="1" w:styleId="3">
    <w:name w:val="Основной текст (3)_"/>
    <w:basedOn w:val="a0"/>
    <w:link w:val="30"/>
    <w:rsid w:val="004968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4968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sid w:val="004968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15pt">
    <w:name w:val="Основной текст (2) + 15 pt;Полужирный"/>
    <w:basedOn w:val="2"/>
    <w:rsid w:val="0049684E"/>
    <w:rPr>
      <w:b/>
      <w:bCs/>
      <w:color w:val="000000"/>
      <w:spacing w:val="0"/>
      <w:w w:val="100"/>
      <w:position w:val="0"/>
      <w:sz w:val="30"/>
      <w:szCs w:val="30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49684E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a5">
    <w:name w:val="Колонтитул_"/>
    <w:basedOn w:val="a0"/>
    <w:link w:val="a6"/>
    <w:rsid w:val="004968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rebuchetMS105pt">
    <w:name w:val="Колонтитул + Trebuchet MS;10;5 pt"/>
    <w:basedOn w:val="a5"/>
    <w:rsid w:val="0049684E"/>
    <w:rPr>
      <w:rFonts w:ascii="Trebuchet MS" w:eastAsia="Trebuchet MS" w:hAnsi="Trebuchet MS" w:cs="Trebuchet MS"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22">
    <w:name w:val="Подпись к таблице (2)_"/>
    <w:basedOn w:val="a0"/>
    <w:link w:val="23"/>
    <w:rsid w:val="004968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 + Полужирный"/>
    <w:basedOn w:val="2"/>
    <w:rsid w:val="0049684E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5">
    <w:name w:val="Основной текст (2)"/>
    <w:basedOn w:val="2"/>
    <w:rsid w:val="0049684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Exact0">
    <w:name w:val="Основной текст (2) Exact"/>
    <w:basedOn w:val="2"/>
    <w:rsid w:val="0049684E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15pt0">
    <w:name w:val="Основной текст (2) + 15 pt;Полужирный"/>
    <w:basedOn w:val="2"/>
    <w:rsid w:val="0049684E"/>
    <w:rPr>
      <w:b/>
      <w:bCs/>
      <w:color w:val="000000"/>
      <w:spacing w:val="0"/>
      <w:w w:val="100"/>
      <w:position w:val="0"/>
      <w:sz w:val="30"/>
      <w:szCs w:val="30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4968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9">
    <w:name w:val="Подпись к таблице"/>
    <w:basedOn w:val="a7"/>
    <w:rsid w:val="0049684E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8pt0pt">
    <w:name w:val="Основной текст (2) + 8 pt;Интервал 0 pt"/>
    <w:basedOn w:val="2"/>
    <w:rsid w:val="0049684E"/>
    <w:rPr>
      <w:color w:val="000000"/>
      <w:spacing w:val="-10"/>
      <w:w w:val="100"/>
      <w:position w:val="0"/>
      <w:sz w:val="16"/>
      <w:szCs w:val="16"/>
      <w:lang w:val="en-US" w:eastAsia="en-US" w:bidi="en-US"/>
    </w:rPr>
  </w:style>
  <w:style w:type="character" w:customStyle="1" w:styleId="2Calibri4pt">
    <w:name w:val="Основной текст (2) + Calibri;4 pt"/>
    <w:basedOn w:val="2"/>
    <w:rsid w:val="0049684E"/>
    <w:rPr>
      <w:rFonts w:ascii="Calibri" w:eastAsia="Calibri" w:hAnsi="Calibri" w:cs="Calibri"/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21pt">
    <w:name w:val="Основной текст (2) + Интервал 1 pt"/>
    <w:basedOn w:val="2"/>
    <w:rsid w:val="0049684E"/>
    <w:rPr>
      <w:color w:val="000000"/>
      <w:spacing w:val="30"/>
      <w:w w:val="100"/>
      <w:position w:val="0"/>
      <w:lang w:val="ru-RU" w:eastAsia="ru-RU" w:bidi="ru-RU"/>
    </w:rPr>
  </w:style>
  <w:style w:type="paragraph" w:customStyle="1" w:styleId="a4">
    <w:name w:val="Подпись к картинке"/>
    <w:basedOn w:val="a"/>
    <w:link w:val="Exact"/>
    <w:rsid w:val="0049684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49684E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49684E"/>
    <w:pPr>
      <w:shd w:val="clear" w:color="auto" w:fill="FFFFFF"/>
      <w:spacing w:before="60" w:line="0" w:lineRule="atLeast"/>
      <w:ind w:hanging="3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">
    <w:name w:val="Основной текст (4)"/>
    <w:basedOn w:val="a"/>
    <w:link w:val="4Exact"/>
    <w:rsid w:val="0049684E"/>
    <w:pPr>
      <w:shd w:val="clear" w:color="auto" w:fill="FFFFFF"/>
      <w:spacing w:line="468" w:lineRule="exact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5">
    <w:name w:val="Основной текст (5)"/>
    <w:basedOn w:val="a"/>
    <w:link w:val="5Exact"/>
    <w:rsid w:val="0049684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15"/>
      <w:szCs w:val="15"/>
    </w:rPr>
  </w:style>
  <w:style w:type="paragraph" w:customStyle="1" w:styleId="60">
    <w:name w:val="Основной текст (6)"/>
    <w:basedOn w:val="a"/>
    <w:link w:val="6"/>
    <w:rsid w:val="0049684E"/>
    <w:pPr>
      <w:shd w:val="clear" w:color="auto" w:fill="FFFFFF"/>
      <w:spacing w:after="6000" w:line="371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6">
    <w:name w:val="Колонтитул"/>
    <w:basedOn w:val="a"/>
    <w:link w:val="a5"/>
    <w:rsid w:val="0049684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3">
    <w:name w:val="Подпись к таблице (2)"/>
    <w:basedOn w:val="a"/>
    <w:link w:val="22"/>
    <w:rsid w:val="0049684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8">
    <w:name w:val="Подпись к таблице"/>
    <w:basedOn w:val="a"/>
    <w:link w:val="a7"/>
    <w:rsid w:val="0049684E"/>
    <w:pPr>
      <w:shd w:val="clear" w:color="auto" w:fill="FFFFFF"/>
      <w:spacing w:line="324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8A67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2758</Words>
  <Characters>15723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2023-09-24T09:01:00Z</dcterms:created>
  <dcterms:modified xsi:type="dcterms:W3CDTF">2023-09-24T09:01:00Z</dcterms:modified>
</cp:coreProperties>
</file>